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exact"/>
        <w:ind w:firstLine="0"/>
        <w:jc w:val="left"/>
        <w:textAlignment w:val="auto"/>
        <w:rPr>
          <w:rFonts w:ascii="华文中宋" w:hAnsi="华文中宋" w:eastAsia="华文中宋" w:cs="Times New Roman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   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sz w:val="36"/>
          <w:szCs w:val="36"/>
          <w:highlight w:val="none"/>
        </w:rPr>
        <w:t>河南仰韶发展投资有限责任公司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exact"/>
        <w:ind w:firstLine="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  <w:highlight w:val="none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highlight w:val="none"/>
        </w:rPr>
        <w:t>招聘工作人员报名表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ind w:firstLine="0"/>
        <w:jc w:val="left"/>
        <w:textAlignment w:val="auto"/>
        <w:rPr>
          <w:rFonts w:ascii="华文中宋" w:hAnsi="华文中宋" w:eastAsia="华文中宋" w:cs="Times New Roman"/>
          <w:b/>
          <w:sz w:val="36"/>
          <w:szCs w:val="36"/>
          <w:highlight w:val="none"/>
        </w:rPr>
      </w:pPr>
      <w:r>
        <w:rPr>
          <w:rFonts w:hint="eastAsia" w:ascii="仿宋_GB2312" w:hAnsi="仿宋" w:eastAsia="仿宋_GB2312"/>
          <w:b/>
          <w:sz w:val="24"/>
          <w:highlight w:val="none"/>
        </w:rPr>
        <w:t>应聘岗位：                                            报名序号：</w:t>
      </w: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56"/>
        <w:gridCol w:w="1064"/>
        <w:gridCol w:w="409"/>
        <w:gridCol w:w="985"/>
        <w:gridCol w:w="170"/>
        <w:gridCol w:w="1259"/>
        <w:gridCol w:w="136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姓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身份证号</w:t>
            </w: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贴照片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（近期免冠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彩色2寸）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性  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民  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出生日期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籍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入党时间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学历、学位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教育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毕业院系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教育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毕业院系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参加工作时间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外语水平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计算机水平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特长或资格证书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户籍地址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工作单位及职务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婚姻状况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人事档案保管机构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电子邮箱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住址及邮编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移动电话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学习经历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（从高中阶段填起，起止时间到月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（起止年月、学校、专业、学历层次、全日制或在职）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工作经历（参加工作填起，起止时间到月）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（起止年月、工作单位、工作部门、职务、主要工作任务）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奖惩情况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其他需要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说明的问题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诚信承诺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本人在报名表中填写的个人信息均真实、准确。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本人提供的毕业证书、学位证书、应聘岗位所需的相关证书、户籍、身份证明等材料均真实、有效。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上述内容如有任何一项与事实不符，本人愿对此产生的后果负完全责任。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本人签字：                                                年    月    日</w:t>
            </w:r>
          </w:p>
        </w:tc>
      </w:tr>
    </w:tbl>
    <w:p>
      <w:pPr>
        <w:spacing w:line="320" w:lineRule="exact"/>
        <w:rPr>
          <w:rFonts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注：1.表格须填写完整，没有相关项情况的填“无”；</w:t>
      </w:r>
    </w:p>
    <w:p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2.报名序号由招聘单位填写；</w:t>
      </w:r>
    </w:p>
    <w:p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3.填写的身份、学历、学位、职称、各种资格、外语、计算机及奖励、学术成就等，需要提供相关证明材料复印件；</w:t>
      </w:r>
    </w:p>
    <w:p>
      <w:pPr>
        <w:spacing w:line="320" w:lineRule="exact"/>
        <w:ind w:firstLine="36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4.本人务必用黑色字迹笔在诚信承诺上签名。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3918</Words>
  <Characters>4086</Characters>
  <Paragraphs>212</Paragraphs>
  <TotalTime>19</TotalTime>
  <ScaleCrop>false</ScaleCrop>
  <LinksUpToDate>false</LinksUpToDate>
  <CharactersWithSpaces>4248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2022-03-09T10:57:00Z</dcterms:created>
  <dc:creator>淘气点点点</dc:creator>
  <cp:lastModifiedBy>kk807163com</cp:lastModifiedBy>
  <cp:lastPrinted>2022-03-15T00:45:00Z</cp:lastPrinted>
  <dcterms:modified xsi:type="dcterms:W3CDTF">2022-03-15T11:18:12Z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9817F328128E41F2AC3CDCF3CD18C74D</vt:lpwstr>
  </property>
</Properties>
</file>