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270" b="6985"/>
            <wp:docPr id="1" name="图片 1" descr="fbe75b26f7f140d97866c09f9d46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e75b26f7f140d97866c09f9d46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023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C0A98202BFE04C9D8B4AD12E4DB939D5_12</vt:lpwstr>
  </property>
</Properties>
</file>