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09485"/>
            <wp:effectExtent l="0" t="0" r="3810" b="5715"/>
            <wp:docPr id="3" name="图片 3" descr="620ffbcdf4211bffbef5df8506bb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0ffbcdf4211bffbef5df8506bb7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09485"/>
            <wp:effectExtent l="0" t="0" r="3810" b="5715"/>
            <wp:docPr id="4" name="图片 4" descr="f765861b6005809d88d168248b7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65861b6005809d88d168248b727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09485"/>
            <wp:effectExtent l="0" t="0" r="3810" b="5715"/>
            <wp:docPr id="5" name="图片 5" descr="9e85adb8de285855cc1a45d2bd403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e85adb8de285855cc1a45d2bd403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jdiZDM3MWJiYzI3NDIyYzdiNGE4MDNjZDhlZWEifQ=="/>
  </w:docVars>
  <w:rsids>
    <w:rsidRoot w:val="39EA69E0"/>
    <w:rsid w:val="095D0D55"/>
    <w:rsid w:val="39E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2024-04-15T03:14:00Z</dcterms:created>
  <dc:creator>未定义</dc:creator>
  <cp:lastModifiedBy>未定义</cp:lastModifiedBy>
  <dcterms:modified xsi:type="dcterms:W3CDTF">2024-04-18T01:42:48Z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4D57B3BE195E440D8F116A027362557E_11</vt:lpwstr>
  </property>
</Properties>
</file>