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9BEF2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渑池县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仰韶镇人民政府</w:t>
      </w:r>
      <w:r>
        <w:rPr>
          <w:rFonts w:hint="eastAsia" w:ascii="方正小标宋_GBK" w:eastAsia="方正小标宋_GBK"/>
          <w:sz w:val="44"/>
          <w:szCs w:val="44"/>
        </w:rPr>
        <w:t>关于202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年—202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年专项债券使用情况</w:t>
      </w:r>
    </w:p>
    <w:p w14:paraId="182E992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信息公开</w:t>
      </w:r>
    </w:p>
    <w:p w14:paraId="6C1F1310">
      <w:pPr>
        <w:rPr>
          <w:rFonts w:ascii="方正小标宋_GBK" w:eastAsia="方正小标宋_GBK"/>
          <w:sz w:val="44"/>
          <w:szCs w:val="44"/>
        </w:rPr>
      </w:pPr>
    </w:p>
    <w:p w14:paraId="75CEFD8E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渑池县锂电科技产业园标准化厂房及基础设施建设项目</w:t>
      </w:r>
    </w:p>
    <w:p w14:paraId="5921994F">
      <w:pPr>
        <w:numPr>
          <w:ilvl w:val="0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渑池县锂电科技产业园标准化厂房及基础设施建设项目，项目单位为渑池县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仰韶镇人民政府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6049C6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2.项目建设内容：主要包括总建筑面积 21724.21 平方米，包含用于锂电产品生产与组装的标准厂房建筑一栋、用于科研与办公的研发中心建筑一栋、门卫室建筑面积58.3平方米；设备采购，包括电梯6部、变配电设备3台、给水及消防设备6套、新能源汽车充电桩58套；室外工程，包括园区道路及硬化工程（含小汽车停车位65 个）、绿化工程、室外配套管网（含给排水、消防、供电、弱电设施等）厂外道路309.3米，包含路基路面及配套工程。</w:t>
      </w:r>
    </w:p>
    <w:p w14:paraId="79644B3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3.债券资金发行使用情况。202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年发行使用专项债券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4200</w:t>
      </w:r>
      <w:r>
        <w:rPr>
          <w:rFonts w:hint="eastAsia" w:ascii="仿宋_GB2312" w:eastAsia="仿宋_GB2312"/>
          <w:sz w:val="32"/>
          <w:szCs w:val="32"/>
        </w:rPr>
        <w:t>万元，债券期限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年，年利率2.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E005E1A"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2C993F-562C-4BF5-BA02-487F7D66BB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D0577C8-E507-4D06-BDFD-73FD26E567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6D961BE-7D2B-4C20-AA49-EFCB646D99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ZGQwNmMzMTE4N2YzYzkzZjc3NmVkZjlkOGEyOGQifQ=="/>
  </w:docVars>
  <w:rsids>
    <w:rsidRoot w:val="0018625A"/>
    <w:rsid w:val="00045D91"/>
    <w:rsid w:val="000B5B1F"/>
    <w:rsid w:val="0016108A"/>
    <w:rsid w:val="0018625A"/>
    <w:rsid w:val="001B7DDA"/>
    <w:rsid w:val="001E20AC"/>
    <w:rsid w:val="001E6E4E"/>
    <w:rsid w:val="00464BB7"/>
    <w:rsid w:val="00515F23"/>
    <w:rsid w:val="00731A93"/>
    <w:rsid w:val="007F117F"/>
    <w:rsid w:val="008530E0"/>
    <w:rsid w:val="00967386"/>
    <w:rsid w:val="00A22B91"/>
    <w:rsid w:val="00B962E7"/>
    <w:rsid w:val="00C16E2D"/>
    <w:rsid w:val="00C33A10"/>
    <w:rsid w:val="00D96A7C"/>
    <w:rsid w:val="00F15FA1"/>
    <w:rsid w:val="00F95B70"/>
    <w:rsid w:val="30D51199"/>
    <w:rsid w:val="37844B76"/>
    <w:rsid w:val="38A51FE9"/>
    <w:rsid w:val="44F06DC0"/>
    <w:rsid w:val="5C334474"/>
    <w:rsid w:val="783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</Pages>
  <Words>333</Words>
  <Characters>368</Characters>
  <Lines>5</Lines>
  <Paragraphs>1</Paragraphs>
  <TotalTime>8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2023-05-15T02:10:00Z</dcterms:created>
  <dc:creator>Windows 10</dc:creator>
  <cp:lastModifiedBy>我想</cp:lastModifiedBy>
  <dcterms:modified xsi:type="dcterms:W3CDTF">2025-04-21T02:08:31Z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C34EEA46A4734F309CBF3C4B154C9088_12</vt:lpwstr>
  </property>
  <property fmtid="{D5CDD505-2E9C-101B-9397-08002B2CF9AE}" pid="4" name="KSOTemplateDocerSaveRecord">
    <vt:lpwstr>eyJoZGlkIjoiOTAzZGQwNmMzMTE4N2YzYzkzZjc3NmVkZjlkOGEyOGQiLCJ1c2VySWQiOiI0NjIwODIzNjAifQ==</vt:lpwstr>
  </property>
</Properties>
</file>