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0D05">
      <w:pPr>
        <w:bidi w:val="0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 w14:paraId="214B3812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部分不合格项目小知识</w:t>
      </w:r>
    </w:p>
    <w:p w14:paraId="1BE1EB80">
      <w:pPr>
        <w:numPr>
          <w:ilvl w:val="0"/>
          <w:numId w:val="0"/>
        </w:numPr>
        <w:spacing w:line="360" w:lineRule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  <w:lang w:eastAsia="zh-CN"/>
        </w:rPr>
        <w:t>啶虫脒</w:t>
      </w:r>
    </w:p>
    <w:p w14:paraId="770A8A7A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啶虫脒是一种具有触杀、渗透和传导作用的吡啶类杀虫剂。少量的残留不会引起人体急性中毒，但长期食用啶虫脒超标的食品，对人体健康可能有一定影响。《食品安全国家标准 食品中农药最大残留限量》(GB 2763-2021)中规定，虫在茄果类蔬菜中的最大残留限量值为0.2mg/kg。辣椒中啶虫脒残留量超标的原因，可能是种植者为快速控制虫害，加大用药量或未遵守采摘间隔期规定，致使上市销售的产品中残留量超标。</w:t>
      </w:r>
    </w:p>
    <w:p w14:paraId="7D9598E1">
      <w:pPr>
        <w:bidi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TU2ZWQ1ZTdjZDBlMDY5ZTZlOTZhOGZiNjg2ZjQifQ=="/>
    <w:docVar w:name="KSO_WPS_MARK_KEY" w:val="3f87d5f9-99a9-4765-8d6e-59dad7f09220"/>
  </w:docVars>
  <w:rsids>
    <w:rsidRoot w:val="00000000"/>
    <w:rsid w:val="03A449FF"/>
    <w:rsid w:val="05177476"/>
    <w:rsid w:val="0BD303CA"/>
    <w:rsid w:val="15BB3AEC"/>
    <w:rsid w:val="192442DB"/>
    <w:rsid w:val="1F2D7B6A"/>
    <w:rsid w:val="1FAA6F50"/>
    <w:rsid w:val="20062169"/>
    <w:rsid w:val="25BF5294"/>
    <w:rsid w:val="2B804884"/>
    <w:rsid w:val="35C57279"/>
    <w:rsid w:val="367C4ADB"/>
    <w:rsid w:val="39A22AAB"/>
    <w:rsid w:val="3D785FFC"/>
    <w:rsid w:val="414817B7"/>
    <w:rsid w:val="44C5554B"/>
    <w:rsid w:val="47D25080"/>
    <w:rsid w:val="48E324BF"/>
    <w:rsid w:val="497877CB"/>
    <w:rsid w:val="4AF57D24"/>
    <w:rsid w:val="50901457"/>
    <w:rsid w:val="53883630"/>
    <w:rsid w:val="5E4D0B01"/>
    <w:rsid w:val="66C7577B"/>
    <w:rsid w:val="6DD93173"/>
    <w:rsid w:val="7B902188"/>
    <w:rsid w:val="7E8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194</Characters>
  <Lines>0</Lines>
  <Paragraphs>0</Paragraphs>
  <TotalTime>2</TotalTime>
  <ScaleCrop>false</ScaleCrop>
  <LinksUpToDate>false</LinksUpToDate>
  <CharactersWithSpaces>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君</cp:lastModifiedBy>
  <dcterms:modified xsi:type="dcterms:W3CDTF">2025-04-24T08:42:40Z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E805EA2757B640A5A68F6074B56308BE_12</vt:lpwstr>
  </property>
  <property fmtid="{D5CDD505-2E9C-101B-9397-08002B2CF9AE}" pid="4" name="KSOTemplateDocerSaveRecord">
    <vt:lpwstr>eyJoZGlkIjoiYzkzMTU2ZWQ1ZTdjZDBlMDY5ZTZlOTZhOGZiNjg2ZjQiLCJ1c2VySWQiOiI0NTU5ODk2NjUifQ==</vt:lpwstr>
  </property>
</Properties>
</file>