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2024年度渑池县市场监督管理局部门预算公开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69B4B3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BCF44F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66FF8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5CA22D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C2DC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750CF28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74F7E2D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BA252F3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2A123D19">
      <w:pPr>
        <w:spacing w:before="372" w:line="220" w:lineRule="auto"/>
        <w:ind w:left="4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2024年渑池县市场监督管理局部门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15C32E33">
      <w:pPr>
        <w:spacing w:before="337" w:line="222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03551B75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渑池县市场监督管理局部门概况</w:t>
      </w:r>
    </w:p>
    <w:p w14:paraId="346AC962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7D1F56D2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3DF8A0DB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三、部门所属预算单位构成情况</w:t>
      </w:r>
    </w:p>
    <w:p w14:paraId="4279B362">
      <w:pPr>
        <w:spacing w:before="214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渑池县市场监督管理局部门2024年度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部门预算情况说明</w:t>
      </w:r>
    </w:p>
    <w:p w14:paraId="61770E3B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0F231C5C">
      <w:pPr>
        <w:spacing w:before="216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附件：渑池县市场监督管理局2024年度部门预算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6B7B7F3E">
      <w:pPr>
        <w:pStyle w:val="2"/>
        <w:spacing w:before="12" w:line="222" w:lineRule="auto"/>
        <w:ind w:left="57"/>
      </w:pPr>
      <w:r>
        <w:rPr>
          <w:spacing w:val="6"/>
        </w:rPr>
        <w:t>一、部门收支总体情况表</w:t>
      </w:r>
    </w:p>
    <w:p w14:paraId="5F96C24B">
      <w:pPr>
        <w:pStyle w:val="2"/>
        <w:spacing w:before="205" w:line="222" w:lineRule="auto"/>
        <w:ind w:left="67"/>
      </w:pPr>
      <w:r>
        <w:rPr>
          <w:spacing w:val="5"/>
        </w:rPr>
        <w:t>二、部门收入总体情况表</w:t>
      </w:r>
    </w:p>
    <w:p w14:paraId="7BB073FB">
      <w:pPr>
        <w:pStyle w:val="2"/>
        <w:spacing w:before="206" w:line="222" w:lineRule="auto"/>
        <w:ind w:left="65"/>
      </w:pPr>
      <w:r>
        <w:rPr>
          <w:spacing w:val="5"/>
        </w:rPr>
        <w:t>三、部门支出总体情况表</w:t>
      </w:r>
    </w:p>
    <w:p w14:paraId="728D930D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3C65ED34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41A8A6DB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6EE77847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54AE32F9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6739F26F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7B972FB3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7E3A6252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1747DEC">
      <w:pPr>
        <w:pStyle w:val="2"/>
        <w:spacing w:before="233" w:line="221" w:lineRule="auto"/>
        <w:ind w:left="65"/>
      </w:pPr>
      <w:r>
        <w:rPr>
          <w:spacing w:val="6"/>
        </w:rPr>
        <w:t>十一、部门</w:t>
      </w:r>
      <w:bookmarkStart w:id="0" w:name="_GoBack"/>
      <w:bookmarkEnd w:id="0"/>
      <w:r>
        <w:rPr>
          <w:spacing w:val="6"/>
        </w:rPr>
        <w:t>整体绩效目标表</w:t>
      </w:r>
    </w:p>
    <w:p w14:paraId="347B9661">
      <w:pPr>
        <w:pStyle w:val="2"/>
        <w:spacing w:before="208" w:line="222" w:lineRule="auto"/>
        <w:ind w:left="65"/>
      </w:pPr>
      <w:r>
        <w:rPr>
          <w:spacing w:val="7"/>
        </w:rPr>
        <w:t>十二、部门预算项目绩效目标汇总表</w:t>
      </w:r>
    </w:p>
    <w:p w14:paraId="4134C15C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6DC26BC2">
      <w:pPr>
        <w:pStyle w:val="2"/>
        <w:spacing w:before="207" w:line="221" w:lineRule="auto"/>
        <w:ind w:left="65"/>
      </w:pPr>
      <w:r>
        <w:rPr>
          <w:spacing w:val="5"/>
        </w:rPr>
        <w:t>十四、行政（事业）单位机构运行经费表</w:t>
      </w:r>
    </w:p>
    <w:p w14:paraId="55B3B123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60A19C0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2D99820F">
      <w:pPr>
        <w:spacing w:before="205" w:line="221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渑池县市场监督管理局部门概况</w:t>
      </w:r>
    </w:p>
    <w:p w14:paraId="518B1573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一、渑池县市场监督管理局部门主要职责</w:t>
      </w:r>
    </w:p>
    <w:p w14:paraId="6BB4C22B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渑池县市场监督管理局部门的主要职责是：</w:t>
      </w:r>
    </w:p>
    <w:p w14:paraId="1B0A6FF2">
      <w:pPr>
        <w:pStyle w:val="2"/>
        <w:spacing w:before="198" w:line="305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（一）负责全县市场综合管理。实施市场监督管理有关法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律法规和政策，组织实施质量强县战略、食品安全战略、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标准化战略和知识产权战略，规范和维护市场秩序，营造</w:t>
      </w:r>
      <w:r>
        <w:rPr>
          <w:spacing w:val="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诚实守信、公平竞争的市场环境。</w:t>
      </w:r>
    </w:p>
    <w:p w14:paraId="79CA1C87">
      <w:pPr>
        <w:pStyle w:val="2"/>
        <w:spacing w:before="198" w:line="305" w:lineRule="auto"/>
        <w:ind w:left="36" w:right="320" w:hanging="1"/>
        <w:rPr>
          <w:sz w:val="32"/>
          <w:szCs w:val="32"/>
        </w:rPr>
      </w:pPr>
      <w:r>
        <w:rPr>
          <w:spacing w:val="-1"/>
          <w:sz w:val="32"/>
          <w:szCs w:val="32"/>
        </w:rPr>
        <w:t>（二）负责全县市场主体统一登记注册。指导各类企业、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农民专业合作社和从事经营活动的单位、个体工商户等市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场主体的登记注册工作。落实市场主体信息公示和信息共</w:t>
      </w:r>
      <w:r>
        <w:rPr>
          <w:spacing w:val="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享，加强信用监管，推动市场主体信用体系建设。</w:t>
      </w:r>
    </w:p>
    <w:p w14:paraId="4D1D3DA6">
      <w:pPr>
        <w:pStyle w:val="2"/>
        <w:spacing w:before="193" w:line="296" w:lineRule="auto"/>
        <w:ind w:left="37" w:right="320" w:hanging="2"/>
        <w:rPr>
          <w:sz w:val="32"/>
          <w:szCs w:val="32"/>
        </w:rPr>
      </w:pPr>
      <w:r>
        <w:rPr>
          <w:spacing w:val="-2"/>
          <w:sz w:val="32"/>
          <w:szCs w:val="32"/>
        </w:rPr>
        <w:t>（三）负责组织和指导全县市场监管综合执法工作。整合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市场监管执法队伍，实行统一的市场监管。组织查处各类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违法经营案件，规范市场监管行政执法行为。</w:t>
      </w:r>
    </w:p>
    <w:p w14:paraId="7E942058">
      <w:pPr>
        <w:pStyle w:val="2"/>
        <w:spacing w:before="191" w:line="315" w:lineRule="auto"/>
        <w:ind w:left="37" w:right="320" w:hanging="2"/>
        <w:rPr>
          <w:sz w:val="32"/>
          <w:szCs w:val="32"/>
        </w:rPr>
      </w:pPr>
      <w:r>
        <w:rPr>
          <w:spacing w:val="-1"/>
          <w:sz w:val="32"/>
          <w:szCs w:val="32"/>
        </w:rPr>
        <w:t>（四）负责监督管理市场秩序。依法监督管理市场交易，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网络商品交易及有关服务的行为。依法查处价格收费违法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违规、不正当竞争、违法直销、传销、侵犯商标专利知识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产权和制售假冒伪劣行为。监督管理广告活动。依法查处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无照生产经营和相关无证生产经营行为。指导渑池县消费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者协会开展消费维权工作。</w:t>
      </w:r>
    </w:p>
    <w:p w14:paraId="344C6EA5">
      <w:pPr>
        <w:pStyle w:val="2"/>
        <w:spacing w:before="195" w:line="296" w:lineRule="auto"/>
        <w:ind w:left="35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（五）负责宏观质量管理。承担产品质量诚信体系建设责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任，负责全县质量宏观管理工作，组织开展全县质量振兴</w:t>
      </w:r>
      <w:r>
        <w:rPr>
          <w:spacing w:val="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工作，推进实施名牌发展战略，组织实施质量奖励制度，</w:t>
      </w:r>
    </w:p>
    <w:p w14:paraId="2C3BB670">
      <w:pPr>
        <w:spacing w:line="296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9E09E3F">
      <w:pPr>
        <w:pStyle w:val="2"/>
        <w:spacing w:before="197" w:line="333" w:lineRule="auto"/>
        <w:ind w:left="44" w:right="66" w:firstLine="4"/>
        <w:rPr>
          <w:sz w:val="32"/>
          <w:szCs w:val="32"/>
        </w:rPr>
      </w:pPr>
      <w:r>
        <w:rPr>
          <w:spacing w:val="-4"/>
          <w:sz w:val="32"/>
          <w:szCs w:val="32"/>
        </w:rPr>
        <w:t>牵头组织开展政府质量工作考核，实施缺陷产品召回制度，</w:t>
      </w:r>
      <w:r>
        <w:rPr>
          <w:spacing w:val="1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监督管理产品防伪工作。</w:t>
      </w:r>
    </w:p>
    <w:p w14:paraId="08294926">
      <w:pPr>
        <w:pStyle w:val="2"/>
        <w:spacing w:before="3" w:line="295" w:lineRule="auto"/>
        <w:ind w:left="40" w:right="320" w:hanging="5"/>
        <w:rPr>
          <w:sz w:val="32"/>
          <w:szCs w:val="32"/>
        </w:rPr>
      </w:pPr>
      <w:r>
        <w:rPr>
          <w:spacing w:val="-2"/>
          <w:sz w:val="32"/>
          <w:szCs w:val="32"/>
        </w:rPr>
        <w:t>（六）负责产品质量安全监督管理。组织实施产品质量安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全风险监控和监督抽查工作。组织实施质量分级制</w:t>
      </w:r>
      <w:r>
        <w:rPr>
          <w:spacing w:val="-2"/>
          <w:sz w:val="32"/>
          <w:szCs w:val="32"/>
        </w:rPr>
        <w:t>度、质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量安全追溯制度。负责工业产品生产许可证管理工作。</w:t>
      </w:r>
    </w:p>
    <w:p w14:paraId="6F0D044D">
      <w:pPr>
        <w:pStyle w:val="2"/>
        <w:spacing w:before="196" w:line="296" w:lineRule="auto"/>
        <w:ind w:left="35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（七）负责特种设备安全监督管理。综合管理特种设备安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全监察、监督工作，监督检查高耗能特种设备节能标准和</w:t>
      </w:r>
      <w:r>
        <w:rPr>
          <w:spacing w:val="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锅炉环境保护标准的执行情况。</w:t>
      </w:r>
    </w:p>
    <w:p w14:paraId="78C5B34F">
      <w:pPr>
        <w:pStyle w:val="2"/>
        <w:spacing w:before="193" w:line="296" w:lineRule="auto"/>
        <w:ind w:left="36" w:right="320" w:hanging="1"/>
        <w:rPr>
          <w:sz w:val="32"/>
          <w:szCs w:val="32"/>
        </w:rPr>
      </w:pPr>
      <w:r>
        <w:rPr>
          <w:spacing w:val="-2"/>
          <w:sz w:val="32"/>
          <w:szCs w:val="32"/>
        </w:rPr>
        <w:t>（八）负责食品安全监督管理综合协调。负责食品安全事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故应急体系建设，组织和指导食品安全事故应急处置和调</w:t>
      </w:r>
      <w:r>
        <w:rPr>
          <w:spacing w:val="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查处理工作，监督事故查处落实情况。</w:t>
      </w:r>
    </w:p>
    <w:p w14:paraId="0D8B56D8">
      <w:pPr>
        <w:pStyle w:val="2"/>
        <w:spacing w:before="192" w:line="315" w:lineRule="auto"/>
        <w:ind w:left="35" w:right="320"/>
        <w:rPr>
          <w:sz w:val="32"/>
          <w:szCs w:val="32"/>
        </w:rPr>
      </w:pPr>
      <w:r>
        <w:rPr>
          <w:spacing w:val="-1"/>
          <w:sz w:val="32"/>
          <w:szCs w:val="32"/>
        </w:rPr>
        <w:t>（九）负责食品安全监督管理。组织实施覆盖食品生产、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流通、消费全过程的监督检查制度、隐患排查治理机制，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防范区域性、系统性食品安全风险。推动建立食品生产经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营者落实主体责任机制，健全食品安全追溯体系。承担上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级交办和负责本级食品安全风险监测、监督抽检、核查处</w:t>
      </w:r>
      <w:r>
        <w:rPr>
          <w:spacing w:val="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置、风险交流工作。</w:t>
      </w:r>
    </w:p>
    <w:p w14:paraId="53F2559D">
      <w:pPr>
        <w:pStyle w:val="2"/>
        <w:spacing w:before="195" w:line="315" w:lineRule="auto"/>
        <w:ind w:left="35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（十）负责监督实施国家药典等药品和医疗器械标准、分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类管理制度。负责药品、医疗器械研制、生产、流通和使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用质量安全监管。组织实施中药品种保护制度。组织开展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药品监督抽验工作。建立药品不良反应、医疗器械不良事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件监测体系，并开展监测和处置工作。根据化妆品监督管</w:t>
      </w:r>
      <w:r>
        <w:rPr>
          <w:spacing w:val="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理办法组织实施化妆品监督管理。</w:t>
      </w:r>
    </w:p>
    <w:p w14:paraId="25EC6C79">
      <w:pPr>
        <w:pStyle w:val="2"/>
        <w:spacing w:before="193" w:line="220" w:lineRule="auto"/>
        <w:ind w:left="35"/>
        <w:rPr>
          <w:sz w:val="32"/>
          <w:szCs w:val="32"/>
        </w:rPr>
      </w:pPr>
      <w:r>
        <w:rPr>
          <w:spacing w:val="-2"/>
          <w:sz w:val="32"/>
          <w:szCs w:val="32"/>
        </w:rPr>
        <w:t>（十一）负责管理计量工作。推行法定计量单位和国家计</w:t>
      </w:r>
    </w:p>
    <w:p w14:paraId="180CFC7F">
      <w:pPr>
        <w:spacing w:line="220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4BD39A6">
      <w:pPr>
        <w:pStyle w:val="2"/>
        <w:spacing w:before="197" w:line="333" w:lineRule="auto"/>
        <w:ind w:left="43" w:right="66" w:hanging="3"/>
        <w:rPr>
          <w:sz w:val="32"/>
          <w:szCs w:val="32"/>
        </w:rPr>
      </w:pPr>
      <w:r>
        <w:rPr>
          <w:spacing w:val="-4"/>
          <w:sz w:val="32"/>
          <w:szCs w:val="32"/>
        </w:rPr>
        <w:t>量制度，依法管理计量器具及量值传递、溯源和比对工作，</w:t>
      </w:r>
      <w:r>
        <w:rPr>
          <w:spacing w:val="1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负责规范和监督商品量和市场计量行为。</w:t>
      </w:r>
    </w:p>
    <w:p w14:paraId="4F4E22C2">
      <w:pPr>
        <w:pStyle w:val="2"/>
        <w:spacing w:before="2" w:line="276" w:lineRule="auto"/>
        <w:ind w:left="41" w:right="351" w:hanging="6"/>
        <w:rPr>
          <w:sz w:val="32"/>
          <w:szCs w:val="32"/>
        </w:rPr>
      </w:pPr>
      <w:r>
        <w:rPr>
          <w:spacing w:val="-2"/>
          <w:sz w:val="32"/>
          <w:szCs w:val="32"/>
        </w:rPr>
        <w:t>（十二）负责管理标准化工作。依据法定职责，</w:t>
      </w:r>
      <w:r>
        <w:rPr>
          <w:spacing w:val="-3"/>
          <w:sz w:val="32"/>
          <w:szCs w:val="32"/>
        </w:rPr>
        <w:t>对标准的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实施进行监督检查。负责商品条码工作。</w:t>
      </w:r>
    </w:p>
    <w:p w14:paraId="47D663E7">
      <w:pPr>
        <w:pStyle w:val="2"/>
        <w:spacing w:before="198" w:line="311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（十三）负责监督管理全县质量认证和实验室技</w:t>
      </w:r>
      <w:r>
        <w:rPr>
          <w:spacing w:val="-3"/>
          <w:sz w:val="32"/>
          <w:szCs w:val="32"/>
        </w:rPr>
        <w:t>术能力的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认证认可工作。研究制定全县认证认可工作制度，组织开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展并监督管理全县的国家实施强制性认证工作，依法监督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和规范认证市场，监督管理与质量技术监督相关的认证中</w:t>
      </w:r>
      <w:r>
        <w:rPr>
          <w:spacing w:val="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介服务和技术评价活动。</w:t>
      </w:r>
    </w:p>
    <w:p w14:paraId="320A063E">
      <w:pPr>
        <w:pStyle w:val="2"/>
        <w:spacing w:before="192" w:line="277" w:lineRule="auto"/>
        <w:ind w:left="42" w:right="354" w:hanging="7"/>
        <w:rPr>
          <w:sz w:val="32"/>
          <w:szCs w:val="32"/>
        </w:rPr>
      </w:pPr>
      <w:r>
        <w:rPr>
          <w:spacing w:val="-3"/>
          <w:sz w:val="32"/>
          <w:szCs w:val="32"/>
        </w:rPr>
        <w:t>（十四）负责管理检验检测工作。规范检验检测市场，完</w:t>
      </w:r>
      <w:r>
        <w:rPr>
          <w:spacing w:val="1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善检验检测体系，指导协调检验检测行业发展。</w:t>
      </w:r>
    </w:p>
    <w:p w14:paraId="68FFDE11">
      <w:pPr>
        <w:pStyle w:val="2"/>
        <w:spacing w:before="199" w:line="305" w:lineRule="auto"/>
        <w:ind w:left="34" w:right="51"/>
        <w:rPr>
          <w:sz w:val="32"/>
          <w:szCs w:val="32"/>
        </w:rPr>
      </w:pPr>
      <w:r>
        <w:rPr>
          <w:spacing w:val="-3"/>
          <w:sz w:val="32"/>
          <w:szCs w:val="32"/>
        </w:rPr>
        <w:t>（十五）负责知识产权工作。依法实施全县知识产权创造、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保护和运用，承担商标、专利、原产地地理标志等知识产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权的管理和保护工作，负责指导和处理知识产权争议、维</w:t>
      </w:r>
      <w:r>
        <w:rPr>
          <w:spacing w:val="1"/>
          <w:sz w:val="32"/>
          <w:szCs w:val="32"/>
        </w:rPr>
        <w:t xml:space="preserve">  </w:t>
      </w:r>
      <w:r>
        <w:rPr>
          <w:spacing w:val="-7"/>
          <w:sz w:val="32"/>
          <w:szCs w:val="32"/>
        </w:rPr>
        <w:t>权援助、纠纷调处。</w:t>
      </w:r>
    </w:p>
    <w:p w14:paraId="2B485AFE">
      <w:pPr>
        <w:pStyle w:val="2"/>
        <w:spacing w:before="194" w:line="277" w:lineRule="auto"/>
        <w:ind w:left="34" w:right="352"/>
        <w:rPr>
          <w:sz w:val="32"/>
          <w:szCs w:val="32"/>
        </w:rPr>
      </w:pPr>
      <w:r>
        <w:rPr>
          <w:spacing w:val="-2"/>
          <w:sz w:val="32"/>
          <w:szCs w:val="32"/>
        </w:rPr>
        <w:t>（十六）负责促进全县非公经济发展，指导、</w:t>
      </w:r>
      <w:r>
        <w:rPr>
          <w:spacing w:val="-3"/>
          <w:sz w:val="32"/>
          <w:szCs w:val="32"/>
        </w:rPr>
        <w:t>协调全县小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微企业、个体工商户、专业市场党建工作。</w:t>
      </w:r>
    </w:p>
    <w:p w14:paraId="0C25C33B">
      <w:pPr>
        <w:pStyle w:val="2"/>
        <w:spacing w:before="196" w:line="220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（十七）承担渑池县人民政府食品安全委员会的日常工作。</w:t>
      </w:r>
    </w:p>
    <w:p w14:paraId="4D370F56">
      <w:pPr>
        <w:pStyle w:val="2"/>
        <w:spacing w:before="196" w:line="222" w:lineRule="auto"/>
        <w:ind w:left="35"/>
        <w:rPr>
          <w:sz w:val="32"/>
          <w:szCs w:val="32"/>
        </w:rPr>
      </w:pPr>
      <w:r>
        <w:rPr>
          <w:spacing w:val="-4"/>
          <w:sz w:val="32"/>
          <w:szCs w:val="32"/>
        </w:rPr>
        <w:t>（十八）完成县委、县政府交办的其他任务。</w:t>
      </w:r>
    </w:p>
    <w:p w14:paraId="42C4260A">
      <w:pPr>
        <w:spacing w:before="193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ECB117A">
      <w:pPr>
        <w:pStyle w:val="2"/>
        <w:spacing w:before="191" w:line="334" w:lineRule="auto"/>
        <w:ind w:left="36" w:right="159" w:firstLine="638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渑池县市场监督管理局部门预算属汇总预算，包含 16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个内设机构，12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个乡镇市场监管所，4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个事业单位：食品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药品检验所，渑池县质量技术监督检验检测中心，渑池县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消费者协会，渑池县个体私营经济协。</w:t>
      </w:r>
    </w:p>
    <w:p w14:paraId="3AE2B6CC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DD1F4F4">
      <w:pPr>
        <w:spacing w:line="333" w:lineRule="auto"/>
        <w:rPr>
          <w:rFonts w:ascii="Arial"/>
          <w:sz w:val="21"/>
        </w:rPr>
      </w:pPr>
    </w:p>
    <w:p w14:paraId="7228D401">
      <w:pPr>
        <w:spacing w:line="333" w:lineRule="auto"/>
        <w:rPr>
          <w:rFonts w:ascii="Arial"/>
          <w:sz w:val="21"/>
        </w:rPr>
      </w:pPr>
    </w:p>
    <w:p w14:paraId="3A696AD1">
      <w:pPr>
        <w:pStyle w:val="2"/>
        <w:spacing w:before="104" w:line="324" w:lineRule="auto"/>
        <w:ind w:left="35" w:right="51"/>
        <w:rPr>
          <w:sz w:val="32"/>
          <w:szCs w:val="32"/>
        </w:rPr>
      </w:pPr>
      <w:r>
        <w:rPr>
          <w:spacing w:val="-8"/>
          <w:sz w:val="32"/>
          <w:szCs w:val="32"/>
        </w:rPr>
        <w:t>（一）办公室（应急管理办公室）。协助局领导协调和处理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机关政务和日常事务工作；承担综合、协调、督促、检查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等政务工作；负责局机关的文秘、档案、信访、机要保密、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催办查办、政务公开、人大政协建议提案办理、统计、后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勤、保卫、安全生产和综合治理工作；负责信息化建设和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局志编纂工作；负责筹备局务会议工作；负责局机关固定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资产实物管理工作；负责全局目标管理工作；贯彻执行党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和国家宣传工作的方针、政策，坚持正确的舆论导向；组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织协调宣传报道、新闻发布和意识形态领域各项工作；负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责扶贫工作；负责计划生育工作；负责机关精神文明创建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工作。组织协调突发事件重大事故应急处置和调查处理工</w:t>
      </w:r>
      <w:r>
        <w:rPr>
          <w:spacing w:val="1"/>
          <w:sz w:val="32"/>
          <w:szCs w:val="32"/>
        </w:rPr>
        <w:t xml:space="preserve">  </w:t>
      </w:r>
      <w:r>
        <w:rPr>
          <w:spacing w:val="-16"/>
          <w:sz w:val="32"/>
          <w:szCs w:val="32"/>
        </w:rPr>
        <w:t>作。</w:t>
      </w:r>
    </w:p>
    <w:p w14:paraId="5ACAA88C">
      <w:pPr>
        <w:pStyle w:val="2"/>
        <w:spacing w:before="194" w:line="311" w:lineRule="auto"/>
        <w:ind w:left="34" w:right="51"/>
        <w:rPr>
          <w:sz w:val="32"/>
          <w:szCs w:val="32"/>
        </w:rPr>
      </w:pPr>
      <w:r>
        <w:rPr>
          <w:spacing w:val="-3"/>
          <w:sz w:val="32"/>
          <w:szCs w:val="32"/>
        </w:rPr>
        <w:t>（二）组织人事股。负责机构编制、人事管理、队伍建设、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职业资格和外事等工作；负责机关和所属单位的干部教育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培训工作和对外交流等工作；指导系统基层建设工作，组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织实施市场监督管理所规范化建设；负责机关离退休干部</w:t>
      </w:r>
      <w:r>
        <w:rPr>
          <w:spacing w:val="1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工作；负责党总支日常工作，按组织规定履行党群职责；</w:t>
      </w:r>
    </w:p>
    <w:p w14:paraId="3983F139">
      <w:pPr>
        <w:pStyle w:val="2"/>
        <w:spacing w:before="196" w:line="278" w:lineRule="auto"/>
        <w:ind w:left="39" w:right="386" w:hanging="3"/>
        <w:rPr>
          <w:sz w:val="32"/>
          <w:szCs w:val="32"/>
        </w:rPr>
      </w:pPr>
      <w:r>
        <w:rPr>
          <w:spacing w:val="-4"/>
          <w:sz w:val="32"/>
          <w:szCs w:val="32"/>
        </w:rPr>
        <w:t>制定市场监管系统党风廉政工作责任目标等日常性工作，</w:t>
      </w:r>
      <w:r>
        <w:rPr>
          <w:spacing w:val="1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配合上级纪委监委监督执纪问责。</w:t>
      </w:r>
    </w:p>
    <w:p w14:paraId="47562DDC">
      <w:pPr>
        <w:pStyle w:val="2"/>
        <w:spacing w:before="193" w:line="305" w:lineRule="auto"/>
        <w:ind w:left="42" w:right="179" w:hanging="7"/>
        <w:rPr>
          <w:sz w:val="32"/>
          <w:szCs w:val="32"/>
        </w:rPr>
      </w:pPr>
      <w:r>
        <w:rPr>
          <w:spacing w:val="-8"/>
          <w:sz w:val="32"/>
          <w:szCs w:val="32"/>
        </w:rPr>
        <w:t>（三）食品综合协调股（食品监督检查股）。承担县政府食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品安全委员会办公室日常工作，负责县政府食</w:t>
      </w:r>
      <w:r>
        <w:rPr>
          <w:spacing w:val="-2"/>
          <w:sz w:val="32"/>
          <w:szCs w:val="32"/>
        </w:rPr>
        <w:t>品安全委员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会成员单位之间的联络服务；组织贯彻落实食</w:t>
      </w:r>
      <w:r>
        <w:rPr>
          <w:spacing w:val="-2"/>
          <w:sz w:val="32"/>
          <w:szCs w:val="32"/>
        </w:rPr>
        <w:t>品药品安全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工作相关方针政策，开展食品药品安全监督管理</w:t>
      </w:r>
      <w:r>
        <w:rPr>
          <w:spacing w:val="-2"/>
          <w:sz w:val="32"/>
          <w:szCs w:val="32"/>
        </w:rPr>
        <w:t>综合性调</w:t>
      </w:r>
    </w:p>
    <w:p w14:paraId="7A7BA569">
      <w:pPr>
        <w:spacing w:line="305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02D8136">
      <w:pPr>
        <w:pStyle w:val="2"/>
        <w:spacing w:before="207" w:line="333" w:lineRule="auto"/>
        <w:ind w:left="34" w:right="42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研，组织开展食品药品安全风险预警和风险交流，组织协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调各相关部门建立食品安全信息统计工作衔接机制；承担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食品药品行业诚信体系建设工作；组织开展食品药品监督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管理交流与合作；负责食品药品安全应急体系建设，组织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编制食品药品安全事故应急预案并开展应急培训和演练,建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立食品药品重大信息直报制度并监督实施，牵头组织重大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食品药品安全事故处置以及责任调查处理工作；督促检查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食品安全法律法规的贯彻执行情况；督促检查县政府食品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安全委员会决策部署的贯彻执行情况；督促检查各乡镇政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府以及县政府有关部门履行食品安全监管职责情况；承担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县直有关部门和乡（镇）政府履行食品安全监督管理职责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的考核评价工作，推动健全协调联动机制，完善相关制度。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指导完善食品安全隐患排查治理机制，组织开展食品安全</w:t>
      </w:r>
      <w:r>
        <w:rPr>
          <w:spacing w:val="1"/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重大整顿治理和联合检查行动。</w:t>
      </w:r>
    </w:p>
    <w:p w14:paraId="682CB870">
      <w:pPr>
        <w:pStyle w:val="2"/>
        <w:spacing w:before="1" w:line="305" w:lineRule="auto"/>
        <w:ind w:left="34" w:right="182"/>
        <w:rPr>
          <w:sz w:val="32"/>
          <w:szCs w:val="32"/>
        </w:rPr>
      </w:pPr>
      <w:r>
        <w:rPr>
          <w:spacing w:val="-8"/>
          <w:sz w:val="32"/>
          <w:szCs w:val="32"/>
        </w:rPr>
        <w:t>（四）计划财务股（审计股）。负责拟订发展规划、基本建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设及财务计划并组织实施；负责机关财务管理工作，承担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机关和下属单位预决算及各类资金、国有资产管理、政府</w:t>
      </w:r>
      <w:r>
        <w:rPr>
          <w:spacing w:val="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采购等工作；负责罚没物资拍卖、销毁的报批处置工作；</w:t>
      </w:r>
    </w:p>
    <w:p w14:paraId="3C114667">
      <w:pPr>
        <w:pStyle w:val="2"/>
        <w:spacing w:before="196" w:line="220" w:lineRule="auto"/>
        <w:ind w:left="44"/>
        <w:rPr>
          <w:sz w:val="32"/>
          <w:szCs w:val="32"/>
        </w:rPr>
      </w:pPr>
      <w:r>
        <w:rPr>
          <w:spacing w:val="-8"/>
          <w:sz w:val="32"/>
          <w:szCs w:val="32"/>
        </w:rPr>
        <w:t>负责内部审计工作。</w:t>
      </w:r>
    </w:p>
    <w:p w14:paraId="7B1A214D">
      <w:pPr>
        <w:pStyle w:val="2"/>
        <w:spacing w:before="194" w:line="311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（五）政策法规股。全面推进依法行政工作，落实行政执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法责任制；负责有关规范性文件的合法性审核工作和清理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工作；组织开展行政执法监督检查工作；承担机关行政复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议、行政应诉和赔偿工作；承担本级机关行政处罚案件的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核审工作；负责政策研究、法制宣传和培训工作；负责行</w:t>
      </w:r>
    </w:p>
    <w:p w14:paraId="25E60AD6">
      <w:pPr>
        <w:spacing w:line="311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02CA925">
      <w:pPr>
        <w:pStyle w:val="2"/>
        <w:spacing w:before="197" w:line="333" w:lineRule="auto"/>
        <w:ind w:left="34" w:right="320" w:firstLine="2"/>
        <w:rPr>
          <w:sz w:val="32"/>
          <w:szCs w:val="32"/>
        </w:rPr>
      </w:pPr>
      <w:r>
        <w:rPr>
          <w:spacing w:val="-1"/>
          <w:sz w:val="32"/>
          <w:szCs w:val="32"/>
        </w:rPr>
        <w:t>政执法人员执法证件管理工作；负责行政复议、诉讼、听</w:t>
      </w:r>
      <w:r>
        <w:rPr>
          <w:spacing w:val="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证和赔偿等工作。组织开展有关法治宣传教育工作。</w:t>
      </w:r>
    </w:p>
    <w:p w14:paraId="094FCB8D">
      <w:pPr>
        <w:pStyle w:val="2"/>
        <w:spacing w:before="6" w:line="314" w:lineRule="auto"/>
        <w:ind w:left="31" w:right="51" w:firstLine="3"/>
        <w:rPr>
          <w:sz w:val="32"/>
          <w:szCs w:val="32"/>
        </w:rPr>
      </w:pPr>
      <w:r>
        <w:rPr>
          <w:spacing w:val="-2"/>
          <w:sz w:val="32"/>
          <w:szCs w:val="32"/>
        </w:rPr>
        <w:t>（六）行政许可服务股。负责拟订全县企业登记注册；承</w:t>
      </w:r>
      <w:r>
        <w:rPr>
          <w:spacing w:val="2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担规定范围内的内资企业在本辖区从事生产经营活动的登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记注册工作，并监督检查其登记注册行为；承担登记注册</w:t>
      </w:r>
      <w:r>
        <w:rPr>
          <w:spacing w:val="3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信息的分析应用；负责招商引资工作。负责拟订私营企业、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个体工商户和农民专业合作社登记注册的具体措施；指导</w:t>
      </w:r>
      <w:r>
        <w:rPr>
          <w:spacing w:val="3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私营企业、个体工商户和农民专业合作社登记注册工作，</w:t>
      </w:r>
    </w:p>
    <w:p w14:paraId="1C3D4FC2">
      <w:pPr>
        <w:pStyle w:val="2"/>
        <w:spacing w:before="194" w:line="296" w:lineRule="auto"/>
        <w:ind w:left="31" w:right="320" w:firstLine="12"/>
        <w:rPr>
          <w:sz w:val="32"/>
          <w:szCs w:val="32"/>
        </w:rPr>
      </w:pPr>
      <w:r>
        <w:rPr>
          <w:spacing w:val="-2"/>
          <w:sz w:val="32"/>
          <w:szCs w:val="32"/>
        </w:rPr>
        <w:t>负责实施登记注册事项执行情况的监督检查，查处违反登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记管理法规的行为；查处取缔无照经营。负责县级食品生</w:t>
      </w:r>
      <w:r>
        <w:rPr>
          <w:spacing w:val="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产、食品经营行政许可职责并承担相应责任。</w:t>
      </w:r>
    </w:p>
    <w:p w14:paraId="28F5B3F2">
      <w:pPr>
        <w:pStyle w:val="2"/>
        <w:spacing w:before="194" w:line="311" w:lineRule="auto"/>
        <w:ind w:left="35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（七）信用信息监督管理股。拟订全县市场主体信用监督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管理制度措施。负责全县市场主体信用分类管理和信息公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示工作。建立经营异常名录和严重违法企业名单管理及信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用修复工作，承担市场主体监督管理信息和公示信息归集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共享、联合惩戒的协调联系工作。组织实施对市场主体</w:t>
      </w:r>
    </w:p>
    <w:p w14:paraId="1E4BE499">
      <w:pPr>
        <w:pStyle w:val="2"/>
        <w:spacing w:before="196" w:line="277" w:lineRule="auto"/>
        <w:ind w:left="43" w:right="362" w:hanging="42"/>
        <w:rPr>
          <w:sz w:val="32"/>
          <w:szCs w:val="32"/>
        </w:rPr>
      </w:pPr>
      <w:r>
        <w:rPr>
          <w:spacing w:val="-2"/>
          <w:sz w:val="32"/>
          <w:szCs w:val="32"/>
        </w:rPr>
        <w:t>“双随机、一公开”监管和跨部门联合抽查的协调工作。</w:t>
      </w:r>
      <w:r>
        <w:rPr>
          <w:spacing w:val="1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负责市场监管大数据工作。</w:t>
      </w:r>
    </w:p>
    <w:p w14:paraId="1FE5D098">
      <w:pPr>
        <w:pStyle w:val="2"/>
        <w:spacing w:before="192" w:line="315" w:lineRule="auto"/>
        <w:ind w:left="34" w:right="51"/>
        <w:rPr>
          <w:sz w:val="32"/>
          <w:szCs w:val="32"/>
        </w:rPr>
      </w:pPr>
      <w:r>
        <w:rPr>
          <w:spacing w:val="-2"/>
          <w:sz w:val="32"/>
          <w:szCs w:val="32"/>
        </w:rPr>
        <w:t>（八）市场规范管理股。负责拟订全县规范市场秩序、反</w:t>
      </w:r>
      <w:r>
        <w:rPr>
          <w:spacing w:val="4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不正当竞争和直销监督管理、禁止传销的具体措施；承担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规范维护各类市场经营秩序工作，监督管理有关市场交易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行为；组织实施合同行政监督管理；依法监督管理经纪人、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经纪机构及经纪活动、直销企业和直销员及直销活动，承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担拍卖行为监督管理工作；管理动产抵押物登记工作；督</w:t>
      </w:r>
    </w:p>
    <w:p w14:paraId="62B7E844">
      <w:pPr>
        <w:spacing w:line="315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2FECC96">
      <w:pPr>
        <w:pStyle w:val="2"/>
        <w:spacing w:before="197" w:line="333" w:lineRule="auto"/>
        <w:ind w:left="38" w:right="320" w:hanging="1"/>
        <w:rPr>
          <w:sz w:val="32"/>
          <w:szCs w:val="32"/>
        </w:rPr>
      </w:pPr>
      <w:r>
        <w:rPr>
          <w:spacing w:val="-1"/>
          <w:sz w:val="32"/>
          <w:szCs w:val="32"/>
        </w:rPr>
        <w:t>查督办大案要案和典型案件；承担协调相关方面开展打击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传销联合行动；组织开展市场专项治理工作。</w:t>
      </w:r>
    </w:p>
    <w:p w14:paraId="1DD70114">
      <w:pPr>
        <w:pStyle w:val="2"/>
        <w:spacing w:line="222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（九）知识产权与广告监督管理股。宣传知识产权法律、</w:t>
      </w:r>
    </w:p>
    <w:p w14:paraId="10399B8E">
      <w:pPr>
        <w:pStyle w:val="2"/>
        <w:spacing w:before="199" w:line="333" w:lineRule="auto"/>
        <w:ind w:left="34" w:right="70" w:firstLine="11"/>
        <w:rPr>
          <w:sz w:val="32"/>
          <w:szCs w:val="32"/>
        </w:rPr>
      </w:pPr>
      <w:r>
        <w:rPr>
          <w:spacing w:val="-2"/>
          <w:sz w:val="32"/>
          <w:szCs w:val="32"/>
        </w:rPr>
        <w:t>法规，负责全县知识产权工作和专利工作；解决处理知识</w:t>
      </w:r>
      <w:r>
        <w:rPr>
          <w:spacing w:val="8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产权纠纷，开展专利管理、专利执法、专利宣传、专利推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广工作。负责全县的注册商标管理工作，组织查处商标侵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权行为，保护注册商标专用权；负责推荐著名商标、驰名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商标；制订全县商标发展战略；负责商标信息的收集管理</w:t>
      </w:r>
      <w:r>
        <w:rPr>
          <w:spacing w:val="1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工作；负责全县的广告管理工作；负责户外广告登记工作；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监督管理全县广告经营单位的广告经营活动及其它各类广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告活动；依法查处虚假广告及各类违法广告；指导全县的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广告管理工作；负责全县地理标志产品保护工作。</w:t>
      </w:r>
    </w:p>
    <w:p w14:paraId="49B3A738">
      <w:pPr>
        <w:pStyle w:val="2"/>
        <w:spacing w:line="221" w:lineRule="auto"/>
        <w:ind w:left="35"/>
        <w:rPr>
          <w:sz w:val="32"/>
          <w:szCs w:val="32"/>
        </w:rPr>
      </w:pPr>
      <w:r>
        <w:rPr>
          <w:spacing w:val="-2"/>
          <w:sz w:val="32"/>
          <w:szCs w:val="32"/>
        </w:rPr>
        <w:t>（十）消费者权益保护股。负责拟订全县流通领域商</w:t>
      </w:r>
    </w:p>
    <w:p w14:paraId="2BCE2643">
      <w:pPr>
        <w:pStyle w:val="2"/>
        <w:spacing w:before="196" w:line="333" w:lineRule="auto"/>
        <w:ind w:left="44" w:right="51" w:hanging="2"/>
        <w:rPr>
          <w:sz w:val="32"/>
          <w:szCs w:val="32"/>
        </w:rPr>
      </w:pPr>
      <w:r>
        <w:rPr>
          <w:spacing w:val="-3"/>
          <w:sz w:val="32"/>
          <w:szCs w:val="32"/>
        </w:rPr>
        <w:t>质量监督管理和有关服务领域消费者权益保护的具体</w:t>
      </w:r>
      <w:r>
        <w:rPr>
          <w:spacing w:val="-4"/>
          <w:sz w:val="32"/>
          <w:szCs w:val="32"/>
        </w:rPr>
        <w:t>措施、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办法；承担流通领域商品质量监督管理及抽查检验工作；</w:t>
      </w:r>
    </w:p>
    <w:p w14:paraId="4D033926">
      <w:pPr>
        <w:pStyle w:val="2"/>
        <w:spacing w:before="5" w:line="333" w:lineRule="auto"/>
        <w:ind w:left="34" w:right="51" w:firstLine="2"/>
        <w:rPr>
          <w:sz w:val="32"/>
          <w:szCs w:val="32"/>
        </w:rPr>
      </w:pPr>
      <w:r>
        <w:rPr>
          <w:spacing w:val="-1"/>
          <w:sz w:val="32"/>
          <w:szCs w:val="32"/>
        </w:rPr>
        <w:t>组织开展有关服务领域消费维权工作；查处假冒伪劣等侵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害消费者合法权益案件；承担监督管理网络市场经营秩序、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网络商品交易及有关服务行为的工作，保护网络交易消费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者合法权益；负责网络交易经营主体的信用分类管理；承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担全县网络交易市场舆情监测工作；查处网络交易违法违</w:t>
      </w:r>
      <w:r>
        <w:rPr>
          <w:spacing w:val="1"/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规重大案件。</w:t>
      </w:r>
    </w:p>
    <w:p w14:paraId="09409B32">
      <w:pPr>
        <w:pStyle w:val="2"/>
        <w:spacing w:before="5" w:line="333" w:lineRule="auto"/>
        <w:ind w:left="34" w:right="188"/>
        <w:rPr>
          <w:sz w:val="32"/>
          <w:szCs w:val="32"/>
        </w:rPr>
      </w:pPr>
      <w:r>
        <w:rPr>
          <w:spacing w:val="-3"/>
          <w:sz w:val="32"/>
          <w:szCs w:val="32"/>
        </w:rPr>
        <w:t>（十一）质量监督与认证管理股（挂锅炉压力容器与特种</w:t>
      </w:r>
      <w:r>
        <w:rPr>
          <w:spacing w:val="8"/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设备安全监察股）。组织实施全县质量发展政策措施和</w:t>
      </w:r>
      <w:r>
        <w:rPr>
          <w:spacing w:val="-9"/>
          <w:sz w:val="32"/>
          <w:szCs w:val="32"/>
        </w:rPr>
        <w:t>质量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奖励制度，建立全县产品质量诚信制度，组织开展政府质</w:t>
      </w:r>
    </w:p>
    <w:p w14:paraId="682679AD">
      <w:pPr>
        <w:spacing w:line="333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FB63FB5">
      <w:pPr>
        <w:pStyle w:val="2"/>
        <w:spacing w:before="199" w:line="333" w:lineRule="auto"/>
        <w:ind w:left="37" w:right="70" w:firstLine="2"/>
        <w:rPr>
          <w:sz w:val="32"/>
          <w:szCs w:val="32"/>
        </w:rPr>
      </w:pPr>
      <w:r>
        <w:rPr>
          <w:spacing w:val="-1"/>
          <w:sz w:val="32"/>
          <w:szCs w:val="32"/>
        </w:rPr>
        <w:t>量工作考核，推进实施名牌发展战略；承担产品质</w:t>
      </w:r>
      <w:r>
        <w:rPr>
          <w:spacing w:val="-2"/>
          <w:sz w:val="32"/>
          <w:szCs w:val="32"/>
        </w:rPr>
        <w:t>量统计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分析工作；承担产品防伪的监督管理工作；承担全县工业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产品生产许可证管理、产品质量安全强制检验和风险监控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工作；指导和协调全县产品质量的行业和专业性监督工作；</w:t>
      </w:r>
      <w:r>
        <w:rPr>
          <w:spacing w:val="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监督管理全县产品质量检验机构及仲裁检验、鉴定工作；</w:t>
      </w:r>
    </w:p>
    <w:p w14:paraId="7277C269">
      <w:pPr>
        <w:pStyle w:val="2"/>
        <w:spacing w:before="1" w:line="333" w:lineRule="auto"/>
        <w:ind w:left="37" w:right="320" w:firstLine="6"/>
        <w:rPr>
          <w:sz w:val="32"/>
          <w:szCs w:val="32"/>
        </w:rPr>
      </w:pPr>
      <w:r>
        <w:rPr>
          <w:spacing w:val="-2"/>
          <w:sz w:val="32"/>
          <w:szCs w:val="32"/>
        </w:rPr>
        <w:t>负责食品包装材料、容器、食品生产经营工具等食品相关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产品生产加工的监督管理；研究技术机构的改革与发展，</w:t>
      </w:r>
    </w:p>
    <w:p w14:paraId="1FC2ED31">
      <w:pPr>
        <w:pStyle w:val="2"/>
        <w:spacing w:before="4" w:line="333" w:lineRule="auto"/>
        <w:ind w:left="34" w:right="70" w:firstLine="3"/>
        <w:rPr>
          <w:sz w:val="32"/>
          <w:szCs w:val="32"/>
        </w:rPr>
      </w:pPr>
      <w:r>
        <w:rPr>
          <w:spacing w:val="-1"/>
          <w:sz w:val="32"/>
          <w:szCs w:val="32"/>
        </w:rPr>
        <w:t>提出技术机构及实验室建设规划、计划和科研经费年度计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划方案并监督执行；组织开展相关科研和技术引进等工作；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组织实施国家认证认可等方面的法律、法规；负责国家实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施强制性认证与安全质量许可的监督管理工作；依法监督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和规范认证市场，对相关的认证中介服务和技术评价行为</w:t>
      </w:r>
      <w:r>
        <w:rPr>
          <w:spacing w:val="1"/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进行监督管理。</w:t>
      </w:r>
    </w:p>
    <w:p w14:paraId="3B3D2737">
      <w:pPr>
        <w:pStyle w:val="2"/>
        <w:spacing w:before="7" w:line="333" w:lineRule="auto"/>
        <w:ind w:left="34" w:right="320" w:firstLine="9"/>
        <w:rPr>
          <w:sz w:val="32"/>
          <w:szCs w:val="32"/>
        </w:rPr>
      </w:pPr>
      <w:r>
        <w:rPr>
          <w:spacing w:val="-2"/>
          <w:sz w:val="32"/>
          <w:szCs w:val="32"/>
        </w:rPr>
        <w:t>负责全县锅炉、压力容器、压力管道、电梯、起重机械、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客运索道、大型游乐设施、场（厂）内专用机动车辆等特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种设备的安全监测、监督工作，监督检查全县特种设备的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设计、制造、安装、改造、维修、使用、检验检测和进出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口工作，按县政府规定权限组织调查处理特种设备事故并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开展统计分析工作，监督管理全县特种设备检验检测机构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和检验检测人员、作业人员的资质资格，监督检查高耗能</w:t>
      </w:r>
      <w:r>
        <w:rPr>
          <w:spacing w:val="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特种设备节能标准的执行情况。</w:t>
      </w:r>
    </w:p>
    <w:p w14:paraId="2D610DD1">
      <w:pPr>
        <w:pStyle w:val="2"/>
        <w:spacing w:before="2" w:line="333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（十二）标准计量股。组织实施国家、省标准化法律、法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规；管理、协调和指导农业综合标准化、工业标准化和服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务业标准化工作；推行国际标准和国外先进标准；组织实</w:t>
      </w:r>
    </w:p>
    <w:p w14:paraId="375CBB71">
      <w:pPr>
        <w:spacing w:line="333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54060D">
      <w:pPr>
        <w:pStyle w:val="2"/>
        <w:spacing w:before="203" w:line="333" w:lineRule="auto"/>
        <w:ind w:left="34" w:right="66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施并监督标准的贯彻执行；负责商品条码相关工作；组织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实施国家、省计量法律、法规，负责推行国家法定计量单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位，管理县级最高计量标准和社会公用计量标准；组织制</w:t>
      </w:r>
      <w:r>
        <w:rPr>
          <w:spacing w:val="1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定地方计量检定规程和技术规范；依法管理全县计量器具，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组织量值传递、溯源和比对工作；规范和监督市场计量行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为，组织计量仲裁检定；推行国际法制计量组织的计量器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具证书制度；监督管理计量检定机构、社会公正计量机构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及计量检定人员的资质资格；配合开展公共机构能源资源</w:t>
      </w:r>
      <w:r>
        <w:rPr>
          <w:spacing w:val="1"/>
          <w:sz w:val="32"/>
          <w:szCs w:val="32"/>
        </w:rPr>
        <w:t xml:space="preserve">  </w:t>
      </w:r>
      <w:r>
        <w:rPr>
          <w:spacing w:val="-7"/>
          <w:sz w:val="32"/>
          <w:szCs w:val="32"/>
        </w:rPr>
        <w:t>计量监督管理工作。</w:t>
      </w:r>
    </w:p>
    <w:p w14:paraId="5FF4BB2D">
      <w:pPr>
        <w:pStyle w:val="2"/>
        <w:spacing w:before="4" w:line="319" w:lineRule="auto"/>
        <w:ind w:left="35" w:right="320"/>
        <w:rPr>
          <w:sz w:val="32"/>
          <w:szCs w:val="32"/>
        </w:rPr>
      </w:pPr>
      <w:r>
        <w:rPr>
          <w:spacing w:val="-3"/>
          <w:sz w:val="32"/>
          <w:szCs w:val="32"/>
        </w:rPr>
        <w:t>（十三）食品生产监管股(挂食品流通监管股)。负责食品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生产和流通环节安全监管工作，掌握分析食品安全形势、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存在问题并提出完善制度、机制和改进工作的意见；制定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食品抽检计划并监督实施；监督实施食品安全管理规范，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参与制定和组织实施食品安全风险监测计划。负责保健食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品监督管理工作；监督实施保健食品标准和技术规范；监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督实施保健食品生产经营规范。组织实施并指导开展食盐</w:t>
      </w:r>
      <w:r>
        <w:rPr>
          <w:spacing w:val="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生产、经营质量安全监督管理工作。</w:t>
      </w:r>
    </w:p>
    <w:p w14:paraId="7F1A11E2">
      <w:pPr>
        <w:pStyle w:val="2"/>
        <w:spacing w:before="194" w:line="315" w:lineRule="auto"/>
        <w:ind w:left="35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（十四）餐饮食品监管股。负责餐饮服务环节食品（含食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品餐饮摊贩）安全监管工作，掌握分析餐饮服务环节食品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安全形势、存在问题并提出完善制度、机制和改进工作的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意见；制定餐饮服务环节食品抽检计划并监督实施，组织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开展重大活动餐饮服务食品安全保障工作，参与制定和组</w:t>
      </w:r>
      <w:r>
        <w:rPr>
          <w:spacing w:val="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织实施餐饮服务环节食品安全风险监测计划。</w:t>
      </w:r>
    </w:p>
    <w:p w14:paraId="673733A7">
      <w:pPr>
        <w:pStyle w:val="2"/>
        <w:spacing w:before="193" w:line="221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（十五）药品医疗器械监管股。监督实施药品研制、生产、</w:t>
      </w:r>
    </w:p>
    <w:p w14:paraId="33CFA0DC">
      <w:pPr>
        <w:spacing w:line="221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B5A9766">
      <w:pPr>
        <w:pStyle w:val="2"/>
        <w:spacing w:before="199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经营、使用等各项质量管理规范；监督实施药品法定标准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和分类管理制度；负责药品不良反应监测和药物滥用监测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工作；依法监管辖区内医疗用毒性药品、麻醉药品、精神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药品、放射性药品、药品类易制毒化学品；负责药品广告</w:t>
      </w:r>
      <w:r>
        <w:rPr>
          <w:spacing w:val="2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监测工作。</w:t>
      </w:r>
    </w:p>
    <w:p w14:paraId="43B929B8">
      <w:pPr>
        <w:pStyle w:val="2"/>
        <w:spacing w:before="4" w:line="333" w:lineRule="auto"/>
        <w:ind w:left="37" w:right="320" w:firstLine="6"/>
        <w:jc w:val="both"/>
        <w:rPr>
          <w:sz w:val="32"/>
          <w:szCs w:val="32"/>
        </w:rPr>
      </w:pPr>
      <w:r>
        <w:rPr>
          <w:spacing w:val="-2"/>
          <w:sz w:val="32"/>
          <w:szCs w:val="32"/>
        </w:rPr>
        <w:t>负责医疗器械安全监管工作，监督实施医疗器械研制、生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产、经营、使用等各项质量管理规范；监督实施医疗器械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法定标准和分类管理制度；负责医疗器械不良事件报告工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作；依法监管辖区内特种药械；负责医疗器械广告监测工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作；负责药品、医疗器械抽检管理和不合格产品核查处置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工作的牵头。</w:t>
      </w:r>
    </w:p>
    <w:p w14:paraId="11EE70A9">
      <w:pPr>
        <w:pStyle w:val="2"/>
        <w:spacing w:before="5" w:line="333" w:lineRule="auto"/>
        <w:ind w:left="34" w:right="320"/>
        <w:jc w:val="both"/>
        <w:rPr>
          <w:sz w:val="32"/>
          <w:szCs w:val="32"/>
        </w:rPr>
      </w:pPr>
      <w:r>
        <w:rPr>
          <w:spacing w:val="-2"/>
          <w:sz w:val="32"/>
          <w:szCs w:val="32"/>
        </w:rPr>
        <w:t>（十六）化妆品监管股。负责化妆品安全监管工作，掌握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分析化妆品安全形势、存在问题并提出完善制度、机制和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改进工作的意见；贯彻实施化妆品安全监管法规和政策，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依法规范化妆品产销行为；制定化妆品抽验计划并监督实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施；负责化妆品生产、流通环节的整顿和规范工作。实施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化妆品问题产品召回处置制度。统一负责化妆品抽检管理</w:t>
      </w:r>
      <w:r>
        <w:rPr>
          <w:spacing w:val="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和不合格产品核查处置工作的牵头。</w:t>
      </w:r>
    </w:p>
    <w:p w14:paraId="5A05D39C">
      <w:pPr>
        <w:pStyle w:val="2"/>
        <w:spacing w:before="2" w:line="333" w:lineRule="auto"/>
        <w:ind w:left="37" w:right="320" w:firstLine="38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中共渑池县非公有制经济组织工作委员会办公室。承担中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共渑池县非公有制经济组织工作委员会日常工作，统筹指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导全县非公制经济组织党的建设工作。</w:t>
      </w:r>
    </w:p>
    <w:p w14:paraId="3AA047BA">
      <w:pPr>
        <w:spacing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三、渑池县市场监督管理局预算单位构成情况</w:t>
      </w:r>
    </w:p>
    <w:p w14:paraId="6EF73A15">
      <w:pPr>
        <w:pStyle w:val="2"/>
        <w:spacing w:before="195" w:line="334" w:lineRule="auto"/>
        <w:ind w:left="36" w:right="24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根据部门预算管理有关规定，本预算为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括本级预算和所属单位预算，具体是：渑池县市场监督管理局</w:t>
      </w:r>
      <w:r>
        <w:rPr>
          <w:rFonts w:hint="eastAsia"/>
          <w:spacing w:val="-2"/>
          <w:sz w:val="32"/>
          <w:szCs w:val="32"/>
          <w:lang w:val="en-US" w:eastAsia="zh-CN"/>
        </w:rPr>
        <w:t>为本</w:t>
      </w:r>
      <w:r>
        <w:rPr>
          <w:spacing w:val="-11"/>
          <w:sz w:val="32"/>
          <w:szCs w:val="32"/>
        </w:rPr>
        <w:t>级预算。</w:t>
      </w:r>
    </w:p>
    <w:p w14:paraId="74BAFCA8">
      <w:pPr>
        <w:spacing w:line="222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A370D15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第二部分</w:t>
      </w:r>
    </w:p>
    <w:p w14:paraId="1A4193B3">
      <w:pPr>
        <w:spacing w:before="205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渑池县市场监督管理局2024年部门</w:t>
      </w:r>
      <w:r>
        <w:rPr>
          <w:rFonts w:ascii="黑体" w:hAnsi="黑体" w:eastAsia="黑体" w:cs="黑体"/>
          <w:spacing w:val="17"/>
          <w:sz w:val="31"/>
          <w:szCs w:val="31"/>
        </w:rPr>
        <w:t>预算情况说</w:t>
      </w:r>
    </w:p>
    <w:p w14:paraId="7AF9CC86">
      <w:pPr>
        <w:spacing w:before="206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3E7E12C5">
      <w:pPr>
        <w:spacing w:before="170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4ED21C4B">
      <w:pPr>
        <w:pStyle w:val="2"/>
        <w:spacing w:before="197" w:line="333" w:lineRule="auto"/>
        <w:ind w:left="29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年渑池县市场监督管理局部门</w:t>
      </w:r>
      <w:r>
        <w:rPr>
          <w:spacing w:val="3"/>
          <w:sz w:val="32"/>
          <w:szCs w:val="32"/>
        </w:rPr>
        <w:t>收入总计</w:t>
      </w:r>
      <w:r>
        <w:rPr>
          <w:sz w:val="32"/>
          <w:szCs w:val="32"/>
        </w:rPr>
        <w:t xml:space="preserve">   </w:t>
      </w:r>
      <w:r>
        <w:rPr>
          <w:spacing w:val="1"/>
          <w:sz w:val="32"/>
          <w:szCs w:val="32"/>
        </w:rPr>
        <w:t>2530.77</w:t>
      </w:r>
      <w:r>
        <w:rPr>
          <w:spacing w:val="-3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万元，支出总计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2530.77</w:t>
      </w:r>
      <w:r>
        <w:rPr>
          <w:spacing w:val="-4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万元，与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年预算相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比，收入减少</w:t>
      </w:r>
      <w:r>
        <w:rPr>
          <w:spacing w:val="-4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58.43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2.26%，主要原因是：在职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人员减少，人员有调出和退休；支出减少</w:t>
      </w:r>
      <w:r>
        <w:rPr>
          <w:spacing w:val="-44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58.43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万元，下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降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2.26%，主要原因是：在职人员减少，人员有调出和退休。</w:t>
      </w:r>
    </w:p>
    <w:p w14:paraId="4F1A9BF1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34C6BC1E">
      <w:pPr>
        <w:pStyle w:val="2"/>
        <w:spacing w:before="196" w:line="334" w:lineRule="auto"/>
        <w:ind w:left="29" w:right="357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年渑池县市场监督管理局部门</w:t>
      </w:r>
      <w:r>
        <w:rPr>
          <w:spacing w:val="3"/>
          <w:sz w:val="32"/>
          <w:szCs w:val="32"/>
        </w:rPr>
        <w:t>收入合计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2530.77</w:t>
      </w:r>
      <w:r>
        <w:rPr>
          <w:spacing w:val="-4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万元，其中：一般公共预算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2530.77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</w:t>
      </w:r>
    </w:p>
    <w:p w14:paraId="51532F3F">
      <w:pPr>
        <w:spacing w:line="468" w:lineRule="auto"/>
        <w:rPr>
          <w:rFonts w:ascii="Arial"/>
          <w:sz w:val="21"/>
        </w:rPr>
      </w:pPr>
    </w:p>
    <w:p w14:paraId="4278829F">
      <w:pPr>
        <w:spacing w:before="105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7B3CF4AA">
      <w:pPr>
        <w:pStyle w:val="2"/>
        <w:spacing w:before="197" w:line="333" w:lineRule="auto"/>
        <w:ind w:left="29" w:right="27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年渑池县市场监督管理局部门</w:t>
      </w:r>
      <w:r>
        <w:rPr>
          <w:spacing w:val="3"/>
          <w:sz w:val="32"/>
          <w:szCs w:val="32"/>
        </w:rPr>
        <w:t>支出合计</w:t>
      </w:r>
      <w:r>
        <w:rPr>
          <w:sz w:val="32"/>
          <w:szCs w:val="32"/>
        </w:rPr>
        <w:t xml:space="preserve">   </w:t>
      </w:r>
      <w:r>
        <w:rPr>
          <w:spacing w:val="-1"/>
          <w:sz w:val="32"/>
          <w:szCs w:val="32"/>
        </w:rPr>
        <w:t>2530.77</w:t>
      </w:r>
      <w:r>
        <w:rPr>
          <w:spacing w:val="-3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万元，其中：基本支出</w:t>
      </w:r>
      <w:r>
        <w:rPr>
          <w:spacing w:val="-4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2004.73</w:t>
      </w:r>
      <w:r>
        <w:rPr>
          <w:spacing w:val="-3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pacing w:val="-6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79.21%；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项目支出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526.04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20.79%。</w:t>
      </w:r>
    </w:p>
    <w:p w14:paraId="14D00569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10FE81CD">
      <w:pPr>
        <w:pStyle w:val="2"/>
        <w:spacing w:before="192" w:line="334" w:lineRule="auto"/>
        <w:ind w:left="35" w:right="277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年渑池县市场监督管理局部门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预算收支预算</w:t>
      </w:r>
      <w:r>
        <w:rPr>
          <w:spacing w:val="-40"/>
          <w:sz w:val="32"/>
          <w:szCs w:val="32"/>
        </w:rPr>
        <w:t xml:space="preserve"> </w:t>
      </w:r>
      <w:r>
        <w:rPr>
          <w:sz w:val="32"/>
          <w:szCs w:val="32"/>
        </w:rPr>
        <w:t>2530.77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2"/>
          <w:sz w:val="32"/>
          <w:szCs w:val="32"/>
        </w:rPr>
        <w:t>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比，一般公共预算收支预算减少</w:t>
      </w:r>
      <w:r>
        <w:rPr>
          <w:spacing w:val="-5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58.43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2.26%，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主要原因是：在职人员减少，人员有调出和退休；政府性</w:t>
      </w:r>
      <w:r>
        <w:rPr>
          <w:spacing w:val="8"/>
          <w:sz w:val="32"/>
          <w:szCs w:val="32"/>
        </w:rPr>
        <w:t xml:space="preserve"> 基金收支预算持平，主要原因是：无；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</w:t>
      </w:r>
    </w:p>
    <w:p w14:paraId="05F86BC9">
      <w:pPr>
        <w:spacing w:line="334" w:lineRule="auto"/>
        <w:rPr>
          <w:sz w:val="32"/>
          <w:szCs w:val="32"/>
        </w:rPr>
        <w:sectPr>
          <w:pgSz w:w="11906" w:h="16839"/>
          <w:pgMar w:top="1431" w:right="1522" w:bottom="0" w:left="1785" w:header="0" w:footer="0" w:gutter="0"/>
          <w:cols w:space="720" w:num="1"/>
        </w:sectPr>
      </w:pPr>
    </w:p>
    <w:p w14:paraId="75033BED">
      <w:pPr>
        <w:pStyle w:val="2"/>
        <w:spacing w:before="195" w:line="222" w:lineRule="auto"/>
        <w:ind w:left="52"/>
        <w:rPr>
          <w:sz w:val="32"/>
          <w:szCs w:val="32"/>
        </w:rPr>
      </w:pPr>
      <w:r>
        <w:rPr>
          <w:spacing w:val="-6"/>
          <w:sz w:val="32"/>
          <w:szCs w:val="32"/>
        </w:rPr>
        <w:t>收支预算持平，主要原因是：无。</w:t>
      </w:r>
    </w:p>
    <w:p w14:paraId="4C928C17">
      <w:pPr>
        <w:spacing w:before="193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5CBBC84F">
      <w:pPr>
        <w:pStyle w:val="2"/>
        <w:spacing w:before="200" w:line="333" w:lineRule="auto"/>
        <w:ind w:left="32" w:right="14" w:firstLine="637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年渑池县市场监督管理局部门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预算支出年初预算为</w:t>
      </w:r>
      <w:r>
        <w:rPr>
          <w:spacing w:val="-6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2530.77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万元。其中</w:t>
      </w:r>
      <w:r>
        <w:rPr>
          <w:sz w:val="32"/>
          <w:szCs w:val="32"/>
        </w:rPr>
        <w:t xml:space="preserve">基本支出2004.73 </w:t>
      </w:r>
      <w:r>
        <w:rPr>
          <w:spacing w:val="-4"/>
          <w:sz w:val="32"/>
          <w:szCs w:val="32"/>
        </w:rPr>
        <w:t>万元，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79.21%；项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4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526.0</w:t>
      </w:r>
      <w:r>
        <w:rPr>
          <w:spacing w:val="-5"/>
          <w:sz w:val="32"/>
          <w:szCs w:val="32"/>
        </w:rPr>
        <w:t>4</w:t>
      </w:r>
      <w:r>
        <w:rPr>
          <w:spacing w:val="-3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4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20.79%。主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要用于以下方面：</w:t>
      </w:r>
      <w:r>
        <w:rPr>
          <w:spacing w:val="-8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一般公共服务支出 1972.54</w:t>
      </w:r>
      <w:r>
        <w:rPr>
          <w:spacing w:val="-2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</w:t>
      </w:r>
      <w:r>
        <w:rPr>
          <w:spacing w:val="-8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，</w:t>
      </w:r>
      <w:r>
        <w:rPr>
          <w:spacing w:val="-5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77.94%；社会保障和就业支出</w:t>
      </w:r>
      <w:r>
        <w:rPr>
          <w:spacing w:val="-4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332.31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13.13%；卫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生健康支出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86.89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3.43%；住房保障支出</w:t>
      </w:r>
      <w:r>
        <w:rPr>
          <w:spacing w:val="-3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139.03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5.49%。</w:t>
      </w:r>
    </w:p>
    <w:p w14:paraId="08B224D7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113CCC7C">
      <w:pPr>
        <w:pStyle w:val="2"/>
        <w:spacing w:before="200" w:line="333" w:lineRule="auto"/>
        <w:ind w:left="34" w:right="14" w:firstLine="635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年渑池县市场监督管理局部门</w:t>
      </w:r>
      <w:r>
        <w:rPr>
          <w:spacing w:val="6"/>
          <w:sz w:val="32"/>
          <w:szCs w:val="32"/>
        </w:rPr>
        <w:t>一般公共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预算基本支出年初预算为</w:t>
      </w:r>
      <w:r>
        <w:rPr>
          <w:spacing w:val="-5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2004.73</w:t>
      </w:r>
      <w:r>
        <w:rPr>
          <w:spacing w:val="-4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</w:t>
      </w:r>
      <w:r>
        <w:rPr>
          <w:spacing w:val="7"/>
          <w:sz w:val="32"/>
          <w:szCs w:val="32"/>
        </w:rPr>
        <w:t>，其中：人员经费</w:t>
      </w:r>
      <w:r>
        <w:rPr>
          <w:sz w:val="32"/>
          <w:szCs w:val="32"/>
        </w:rPr>
        <w:t xml:space="preserve"> 支出</w:t>
      </w:r>
      <w:r>
        <w:rPr>
          <w:spacing w:val="-24"/>
          <w:sz w:val="32"/>
          <w:szCs w:val="32"/>
        </w:rPr>
        <w:t xml:space="preserve"> </w:t>
      </w:r>
      <w:r>
        <w:rPr>
          <w:sz w:val="32"/>
          <w:szCs w:val="32"/>
        </w:rPr>
        <w:t>1963.98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 xml:space="preserve">97.97%；主要包括：基本工资、津 </w:t>
      </w:r>
      <w:r>
        <w:rPr>
          <w:spacing w:val="11"/>
          <w:sz w:val="32"/>
          <w:szCs w:val="32"/>
        </w:rPr>
        <w:t>贴补贴、奖金、绩效工资、机关事业单位基本养老保险缴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费、职业年金缴费、医疗保险缴费、其他社会保障缴费、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住房公积金、其他工资福利支出、其他对个人和家庭的补</w:t>
      </w:r>
      <w:r>
        <w:rPr>
          <w:spacing w:val="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助支出；公用经费支出</w:t>
      </w:r>
      <w:r>
        <w:rPr>
          <w:spacing w:val="-6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40.75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2.03%</w:t>
      </w:r>
      <w:r>
        <w:rPr>
          <w:spacing w:val="-4"/>
          <w:sz w:val="32"/>
          <w:szCs w:val="32"/>
        </w:rPr>
        <w:t>；主要包括：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在职人员定额公用经费和公务用车补贴等。</w:t>
      </w:r>
    </w:p>
    <w:p w14:paraId="340A0C95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3450C5A8">
      <w:pPr>
        <w:pStyle w:val="2"/>
        <w:spacing w:before="192" w:line="334" w:lineRule="auto"/>
        <w:ind w:left="35" w:right="14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支出经济分类科目改革，根据政府预算管理和部门预算管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理的不同特点，分设部门预算支出经济分类科目和政府预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</w:p>
    <w:p w14:paraId="7D8A7666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F278BCF">
      <w:pPr>
        <w:pStyle w:val="2"/>
        <w:spacing w:before="197" w:line="333" w:lineRule="auto"/>
        <w:ind w:left="38" w:right="248" w:hanging="3"/>
        <w:rPr>
          <w:sz w:val="32"/>
          <w:szCs w:val="32"/>
        </w:rPr>
      </w:pP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800BA17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77B574DD">
      <w:pPr>
        <w:pStyle w:val="2"/>
        <w:spacing w:before="197" w:line="333" w:lineRule="auto"/>
        <w:ind w:left="29" w:right="248" w:firstLine="641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年渑池县市场监督管理局部门</w:t>
      </w:r>
      <w:r>
        <w:rPr>
          <w:spacing w:val="-8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4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61.00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”经费支出预算数较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4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2.50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3.94%。</w:t>
      </w:r>
    </w:p>
    <w:p w14:paraId="16C5D7D6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12F30DAE">
      <w:pPr>
        <w:pStyle w:val="2"/>
        <w:spacing w:before="194" w:line="296" w:lineRule="auto"/>
        <w:ind w:left="37" w:right="248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训费等支出。预算数较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年持平，主要原因是：无。</w:t>
      </w:r>
    </w:p>
    <w:p w14:paraId="350E0BA4">
      <w:pPr>
        <w:pStyle w:val="2"/>
        <w:spacing w:before="194" w:line="296" w:lineRule="auto"/>
        <w:ind w:left="36" w:right="248" w:firstLine="686"/>
        <w:rPr>
          <w:sz w:val="32"/>
          <w:szCs w:val="32"/>
        </w:rPr>
      </w:pPr>
      <w:r>
        <w:rPr>
          <w:spacing w:val="6"/>
          <w:sz w:val="32"/>
          <w:szCs w:val="32"/>
        </w:rPr>
        <w:t>(二)公务接待费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26.00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万元，主要用于按规定开支的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各类公务接待(含外宾接待)支出。预算数</w:t>
      </w:r>
      <w:r>
        <w:rPr>
          <w:sz w:val="32"/>
          <w:szCs w:val="32"/>
        </w:rPr>
        <w:t>较2023</w:t>
      </w:r>
      <w:r>
        <w:rPr>
          <w:spacing w:val="-57"/>
          <w:sz w:val="32"/>
          <w:szCs w:val="32"/>
        </w:rPr>
        <w:t xml:space="preserve"> </w:t>
      </w:r>
      <w:r>
        <w:rPr>
          <w:sz w:val="32"/>
          <w:szCs w:val="32"/>
        </w:rPr>
        <w:t>减少</w:t>
      </w:r>
      <w:r>
        <w:rPr>
          <w:spacing w:val="-66"/>
          <w:sz w:val="32"/>
          <w:szCs w:val="32"/>
        </w:rPr>
        <w:t xml:space="preserve"> </w:t>
      </w:r>
      <w:r>
        <w:rPr>
          <w:sz w:val="32"/>
          <w:szCs w:val="32"/>
        </w:rPr>
        <w:t xml:space="preserve">0.90 </w:t>
      </w:r>
      <w:r>
        <w:rPr>
          <w:spacing w:val="-3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3.35%，主要原因是：压缩公务接待费支出。</w:t>
      </w:r>
    </w:p>
    <w:p w14:paraId="53EF95EF">
      <w:pPr>
        <w:pStyle w:val="2"/>
        <w:spacing w:before="191" w:line="311" w:lineRule="auto"/>
        <w:ind w:left="35" w:firstLine="687"/>
        <w:rPr>
          <w:sz w:val="32"/>
          <w:szCs w:val="32"/>
        </w:rPr>
      </w:pPr>
      <w:r>
        <w:rPr>
          <w:spacing w:val="6"/>
          <w:sz w:val="32"/>
          <w:szCs w:val="32"/>
        </w:rPr>
        <w:t>(三)公务用车购置及运行费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35.00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3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（含车辆购置税、牌照费</w:t>
      </w:r>
      <w:r>
        <w:rPr>
          <w:spacing w:val="-47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无；公务用车运行维护费</w:t>
      </w:r>
      <w:r>
        <w:rPr>
          <w:spacing w:val="-4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35.00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万元，主要用于开展</w:t>
      </w:r>
      <w:r>
        <w:rPr>
          <w:spacing w:val="7"/>
          <w:sz w:val="32"/>
          <w:szCs w:val="32"/>
        </w:rPr>
        <w:t>工作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所需公务用车的燃料费、维修费、过路过桥费</w:t>
      </w:r>
      <w:r>
        <w:rPr>
          <w:spacing w:val="10"/>
          <w:sz w:val="32"/>
          <w:szCs w:val="32"/>
        </w:rPr>
        <w:t>、保险费、</w:t>
      </w:r>
    </w:p>
    <w:p w14:paraId="7AF0A7E8">
      <w:pPr>
        <w:pStyle w:val="2"/>
        <w:spacing w:before="199" w:line="276" w:lineRule="auto"/>
        <w:ind w:left="31" w:right="248" w:firstLine="7"/>
        <w:rPr>
          <w:sz w:val="32"/>
          <w:szCs w:val="32"/>
        </w:rPr>
      </w:pPr>
      <w:r>
        <w:rPr>
          <w:spacing w:val="-3"/>
          <w:sz w:val="32"/>
          <w:szCs w:val="32"/>
        </w:rPr>
        <w:t>安全奖励费用等支出，较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年减少</w:t>
      </w:r>
      <w:r>
        <w:rPr>
          <w:spacing w:val="-4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1.70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万元，下降</w:t>
      </w:r>
      <w:r>
        <w:rPr>
          <w:spacing w:val="-6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4.6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3%，主要原因是：压缩公务用车运行维护费开支。</w:t>
      </w:r>
    </w:p>
    <w:p w14:paraId="02CBF7F0">
      <w:pPr>
        <w:spacing w:before="198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0124A6E">
      <w:pPr>
        <w:pStyle w:val="2"/>
        <w:spacing w:before="197" w:line="333" w:lineRule="auto"/>
        <w:ind w:left="35" w:right="248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年渑池县市场监督管理局部门</w:t>
      </w:r>
      <w:r>
        <w:rPr>
          <w:spacing w:val="6"/>
          <w:sz w:val="32"/>
          <w:szCs w:val="32"/>
        </w:rPr>
        <w:t>政府性基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金预算支出</w:t>
      </w:r>
      <w:r>
        <w:rPr>
          <w:spacing w:val="-5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0DB2DF5A">
      <w:pPr>
        <w:spacing w:before="1" w:line="220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7AB20D52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551" w:bottom="0" w:left="1785" w:header="0" w:footer="0" w:gutter="0"/>
          <w:cols w:space="720" w:num="1"/>
        </w:sectPr>
      </w:pPr>
    </w:p>
    <w:p w14:paraId="0D31D8A6">
      <w:pPr>
        <w:spacing w:before="196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182CB16C">
      <w:pPr>
        <w:pStyle w:val="2"/>
        <w:spacing w:before="187" w:line="333" w:lineRule="auto"/>
        <w:ind w:left="37" w:right="253" w:firstLine="63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年渑池县市场监督管理局部门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经费支出</w:t>
      </w:r>
      <w:r>
        <w:rPr>
          <w:spacing w:val="-5"/>
          <w:sz w:val="32"/>
          <w:szCs w:val="32"/>
        </w:rPr>
        <w:t>预算</w:t>
      </w:r>
      <w:r>
        <w:rPr>
          <w:rFonts w:hint="eastAsia"/>
          <w:spacing w:val="-5"/>
          <w:sz w:val="32"/>
          <w:szCs w:val="32"/>
          <w:lang w:val="en-US" w:eastAsia="zh-CN"/>
        </w:rPr>
        <w:t>40.75</w:t>
      </w:r>
      <w:r>
        <w:rPr>
          <w:spacing w:val="-5"/>
          <w:sz w:val="32"/>
          <w:szCs w:val="32"/>
        </w:rPr>
        <w:t xml:space="preserve"> 万元</w:t>
      </w:r>
      <w:r>
        <w:rPr>
          <w:spacing w:val="3"/>
          <w:sz w:val="32"/>
          <w:szCs w:val="32"/>
        </w:rPr>
        <w:t>，主要保障机构正</w:t>
      </w:r>
      <w:r>
        <w:rPr>
          <w:spacing w:val="2"/>
          <w:sz w:val="32"/>
          <w:szCs w:val="32"/>
        </w:rPr>
        <w:t>常运转及正常履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职需要，较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</w:t>
      </w:r>
      <w:r>
        <w:rPr>
          <w:rFonts w:ascii="仿宋" w:hAnsi="仿宋" w:eastAsia="仿宋" w:cs="仿宋"/>
          <w:spacing w:val="2"/>
          <w:sz w:val="32"/>
          <w:szCs w:val="32"/>
        </w:rPr>
        <w:t>主要原因：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严控运行经费支出，厉行节约</w:t>
      </w:r>
      <w:r>
        <w:rPr>
          <w:rFonts w:ascii="仿宋" w:hAnsi="仿宋" w:eastAsia="仿宋" w:cs="仿宋"/>
          <w:spacing w:val="2"/>
          <w:sz w:val="32"/>
          <w:szCs w:val="32"/>
        </w:rPr>
        <w:t>。</w:t>
      </w:r>
    </w:p>
    <w:p w14:paraId="6B30A769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075470BB">
      <w:pPr>
        <w:pStyle w:val="2"/>
        <w:spacing w:before="187" w:line="333" w:lineRule="auto"/>
        <w:ind w:left="27" w:firstLine="641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年我部门政府采购预算安排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139.00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其中：政府采购货物预算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39.00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万元、政府采购工程预算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0.00</w:t>
      </w:r>
      <w:r>
        <w:rPr>
          <w:spacing w:val="-4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330663E2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5F3209FC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我部门2024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63E80D50">
      <w:pPr>
        <w:pStyle w:val="2"/>
        <w:spacing w:before="5" w:line="333" w:lineRule="auto"/>
        <w:ind w:left="27" w:firstLine="641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年，我部门纳入预算绩效管理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额为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2530.77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万元，其中人员经费</w:t>
      </w:r>
      <w:r>
        <w:rPr>
          <w:spacing w:val="-3"/>
          <w:sz w:val="32"/>
          <w:szCs w:val="32"/>
        </w:rPr>
        <w:t>支出</w:t>
      </w:r>
      <w:r>
        <w:rPr>
          <w:rFonts w:hint="eastAsia"/>
          <w:spacing w:val="-3"/>
          <w:sz w:val="32"/>
          <w:szCs w:val="32"/>
          <w:lang w:val="en-US" w:eastAsia="zh-CN"/>
        </w:rPr>
        <w:t>1963.98</w:t>
      </w:r>
      <w:r>
        <w:rPr>
          <w:spacing w:val="-3"/>
          <w:sz w:val="32"/>
          <w:szCs w:val="32"/>
        </w:rPr>
        <w:t xml:space="preserve"> 万元，</w:t>
      </w:r>
      <w:r>
        <w:rPr>
          <w:spacing w:val="4"/>
          <w:sz w:val="32"/>
          <w:szCs w:val="32"/>
        </w:rPr>
        <w:t>公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用经费支出</w:t>
      </w:r>
      <w:r>
        <w:rPr>
          <w:spacing w:val="-42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40.75</w:t>
      </w:r>
      <w:r>
        <w:rPr>
          <w:spacing w:val="-3"/>
          <w:sz w:val="32"/>
          <w:szCs w:val="32"/>
        </w:rPr>
        <w:t>万元，支出项目共</w:t>
      </w:r>
      <w:r>
        <w:rPr>
          <w:spacing w:val="-4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11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个，支出总</w:t>
      </w:r>
      <w:r>
        <w:rPr>
          <w:spacing w:val="-4"/>
          <w:sz w:val="32"/>
          <w:szCs w:val="32"/>
        </w:rPr>
        <w:t>额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526.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04</w:t>
      </w:r>
      <w:r>
        <w:rPr>
          <w:spacing w:val="-3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万元，其中预算支出</w:t>
      </w:r>
      <w:r>
        <w:rPr>
          <w:spacing w:val="-3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</w:t>
      </w:r>
      <w:r>
        <w:rPr>
          <w:spacing w:val="-4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万元及</w:t>
      </w:r>
      <w:r>
        <w:rPr>
          <w:spacing w:val="-3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</w:t>
      </w:r>
      <w:r>
        <w:rPr>
          <w:spacing w:val="-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万元以上项目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支出总额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万元。我部门2024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目预算的绩效目标。</w:t>
      </w:r>
    </w:p>
    <w:p w14:paraId="7F5BB581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7446A7F">
      <w:pPr>
        <w:pStyle w:val="2"/>
        <w:spacing w:before="192" w:line="219" w:lineRule="auto"/>
        <w:ind w:left="669"/>
        <w:rPr>
          <w:sz w:val="32"/>
          <w:szCs w:val="32"/>
        </w:rPr>
      </w:pPr>
      <w:r>
        <w:rPr>
          <w:spacing w:val="-1"/>
          <w:sz w:val="32"/>
          <w:szCs w:val="32"/>
        </w:rPr>
        <w:t>2023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年期末，我部门共有车辆</w:t>
      </w:r>
      <w:r>
        <w:rPr>
          <w:spacing w:val="-6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47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辆，其中：</w:t>
      </w:r>
    </w:p>
    <w:p w14:paraId="46115C8A">
      <w:pPr>
        <w:pStyle w:val="2"/>
        <w:spacing w:before="198" w:line="333" w:lineRule="auto"/>
        <w:ind w:left="36" w:right="253" w:firstLine="3"/>
        <w:rPr>
          <w:sz w:val="32"/>
          <w:szCs w:val="32"/>
        </w:rPr>
      </w:pPr>
      <w:r>
        <w:rPr>
          <w:spacing w:val="8"/>
          <w:sz w:val="32"/>
          <w:szCs w:val="32"/>
        </w:rPr>
        <w:t>一般公务用车4</w:t>
      </w:r>
      <w:r>
        <w:rPr>
          <w:spacing w:val="-3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辆、一般执法执勤用车43</w:t>
      </w:r>
      <w:r>
        <w:rPr>
          <w:spacing w:val="-54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</w:t>
      </w:r>
      <w:r>
        <w:rPr>
          <w:spacing w:val="-3"/>
          <w:sz w:val="32"/>
          <w:szCs w:val="32"/>
        </w:rPr>
        <w:t>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</w:p>
    <w:p w14:paraId="068407C3">
      <w:pPr>
        <w:spacing w:line="333" w:lineRule="auto"/>
        <w:rPr>
          <w:sz w:val="32"/>
          <w:szCs w:val="32"/>
        </w:rPr>
        <w:sectPr>
          <w:pgSz w:w="11906" w:h="16839"/>
          <w:pgMar w:top="1431" w:right="1546" w:bottom="0" w:left="1785" w:header="0" w:footer="0" w:gutter="0"/>
          <w:cols w:space="720" w:num="1"/>
        </w:sectPr>
      </w:pPr>
    </w:p>
    <w:p w14:paraId="728DCAEB">
      <w:pPr>
        <w:pStyle w:val="2"/>
        <w:spacing w:before="197" w:line="333" w:lineRule="auto"/>
        <w:ind w:left="27" w:right="80"/>
        <w:rPr>
          <w:sz w:val="32"/>
          <w:szCs w:val="32"/>
        </w:rPr>
      </w:pP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4237EDE3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2A40F0C9">
      <w:pPr>
        <w:pStyle w:val="2"/>
        <w:spacing w:before="191" w:line="333" w:lineRule="auto"/>
        <w:ind w:left="34" w:right="14" w:firstLine="640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渑池县市场监督管理局部门负责管理的专项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转移支付项目共有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项，主要是：无。我单位将按</w:t>
      </w:r>
      <w:r>
        <w:rPr>
          <w:spacing w:val="8"/>
          <w:sz w:val="32"/>
          <w:szCs w:val="32"/>
        </w:rPr>
        <w:t>照《预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算法》等有关规定，积极做好项目分配前期准备工作，在</w:t>
      </w:r>
      <w:r>
        <w:rPr>
          <w:spacing w:val="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规定的时间内</w:t>
      </w:r>
      <w:r>
        <w:rPr>
          <w:spacing w:val="-7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向财政部门提出资金分配意见，根据有关要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求做好项目申报公开等相关工作。</w:t>
      </w:r>
    </w:p>
    <w:p w14:paraId="230EC741">
      <w:pPr>
        <w:spacing w:line="333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3D19F44">
      <w:pPr>
        <w:spacing w:before="234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5C23A37D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63E92C31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09E6FBB7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06580F68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4DFF4598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五、其他收入：是指部门取得的除“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7CC1D33B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124C9040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4EF4941C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32601AA4">
      <w:pPr>
        <w:spacing w:line="219" w:lineRule="auto"/>
        <w:rPr>
          <w:sz w:val="32"/>
          <w:szCs w:val="32"/>
        </w:rPr>
        <w:sectPr>
          <w:pgSz w:w="11906" w:h="16839"/>
          <w:pgMar w:top="1431" w:right="1522" w:bottom="0" w:left="1785" w:header="0" w:footer="0" w:gutter="0"/>
          <w:cols w:space="720" w:num="1"/>
        </w:sectPr>
      </w:pPr>
    </w:p>
    <w:p w14:paraId="4AC535E8">
      <w:pPr>
        <w:pStyle w:val="2"/>
        <w:spacing w:before="196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6AB04A32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A00D2F2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4BE155C3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附件：渑池县市场监督管理局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年度部门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46192A84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AA6523D">
      <w:pPr>
        <w:spacing w:line="243" w:lineRule="auto"/>
        <w:rPr>
          <w:rFonts w:ascii="Arial"/>
          <w:sz w:val="21"/>
        </w:rPr>
      </w:pPr>
    </w:p>
    <w:p w14:paraId="2C9E5093">
      <w:pPr>
        <w:spacing w:line="243" w:lineRule="auto"/>
        <w:rPr>
          <w:rFonts w:ascii="Arial"/>
          <w:sz w:val="21"/>
        </w:rPr>
      </w:pPr>
    </w:p>
    <w:p w14:paraId="7EC78DD3">
      <w:pPr>
        <w:spacing w:line="243" w:lineRule="auto"/>
        <w:rPr>
          <w:rFonts w:ascii="Arial"/>
          <w:sz w:val="21"/>
        </w:rPr>
      </w:pPr>
    </w:p>
    <w:p w14:paraId="73A9973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部门收支总体情况表</w:t>
      </w:r>
    </w:p>
    <w:p w14:paraId="53D72036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0421534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AEDEF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6164710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7D484E56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08F9C9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43D3EC1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7BA97AAA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22C843F4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F0A9BC2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4A8794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D8692EC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7A4B1295">
            <w:pPr>
              <w:pStyle w:val="6"/>
              <w:spacing w:before="144" w:line="217" w:lineRule="auto"/>
              <w:ind w:left="1163"/>
            </w:pPr>
            <w:r>
              <w:rPr>
                <w:spacing w:val="-2"/>
              </w:rPr>
              <w:t>2,530.77</w:t>
            </w:r>
          </w:p>
        </w:tc>
        <w:tc>
          <w:tcPr>
            <w:tcW w:w="4653" w:type="dxa"/>
            <w:vAlign w:val="top"/>
          </w:tcPr>
          <w:p w14:paraId="0962B5D0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70A5C4A1">
            <w:pPr>
              <w:pStyle w:val="6"/>
              <w:spacing w:before="144" w:line="217" w:lineRule="auto"/>
              <w:ind w:left="1188"/>
            </w:pPr>
            <w:r>
              <w:rPr>
                <w:spacing w:val="-4"/>
              </w:rPr>
              <w:t>1,972.54</w:t>
            </w:r>
          </w:p>
        </w:tc>
      </w:tr>
      <w:tr w14:paraId="0EF33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652F429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23E8BD58">
            <w:pPr>
              <w:pStyle w:val="6"/>
              <w:spacing w:before="145" w:line="217" w:lineRule="auto"/>
              <w:ind w:left="1163"/>
            </w:pPr>
            <w:r>
              <w:rPr>
                <w:spacing w:val="-2"/>
              </w:rPr>
              <w:t>2,530.77</w:t>
            </w:r>
          </w:p>
        </w:tc>
        <w:tc>
          <w:tcPr>
            <w:tcW w:w="4653" w:type="dxa"/>
            <w:vAlign w:val="top"/>
          </w:tcPr>
          <w:p w14:paraId="51813EAD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18D4E3BD">
            <w:pPr>
              <w:rPr>
                <w:rFonts w:ascii="Arial"/>
                <w:sz w:val="21"/>
              </w:rPr>
            </w:pPr>
          </w:p>
        </w:tc>
      </w:tr>
      <w:tr w14:paraId="727CB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965A246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148930F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922CEEA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2F822B29">
            <w:pPr>
              <w:rPr>
                <w:rFonts w:ascii="Arial"/>
                <w:sz w:val="21"/>
              </w:rPr>
            </w:pPr>
          </w:p>
        </w:tc>
      </w:tr>
      <w:tr w14:paraId="56575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7573185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4FFE7C1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0C1FCB4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4D6EA2E7">
            <w:pPr>
              <w:rPr>
                <w:rFonts w:ascii="Arial"/>
                <w:sz w:val="21"/>
              </w:rPr>
            </w:pPr>
          </w:p>
        </w:tc>
      </w:tr>
      <w:tr w14:paraId="1A6CC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2CF228E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7330AD2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A486851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21B6E251">
            <w:pPr>
              <w:rPr>
                <w:rFonts w:ascii="Arial"/>
                <w:sz w:val="21"/>
              </w:rPr>
            </w:pPr>
          </w:p>
        </w:tc>
      </w:tr>
      <w:tr w14:paraId="748E9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38589FF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77E4E3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36192D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4A25C696">
            <w:pPr>
              <w:rPr>
                <w:rFonts w:ascii="Arial"/>
                <w:sz w:val="21"/>
              </w:rPr>
            </w:pPr>
          </w:p>
        </w:tc>
      </w:tr>
      <w:tr w14:paraId="2DEC5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FEF317C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7AE5A2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58F1C74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1889B273">
            <w:pPr>
              <w:rPr>
                <w:rFonts w:ascii="Arial"/>
                <w:sz w:val="21"/>
              </w:rPr>
            </w:pPr>
          </w:p>
        </w:tc>
      </w:tr>
      <w:tr w14:paraId="4EDE6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64FF742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03F300B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C84C34E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2C9C98FF">
            <w:pPr>
              <w:pStyle w:val="6"/>
              <w:spacing w:before="155" w:line="239" w:lineRule="auto"/>
              <w:ind w:left="1443"/>
            </w:pPr>
            <w:r>
              <w:rPr>
                <w:spacing w:val="-3"/>
              </w:rPr>
              <w:t>332.31</w:t>
            </w:r>
          </w:p>
        </w:tc>
      </w:tr>
      <w:tr w14:paraId="431A5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33F1B8B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20930F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0E2EC1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18D489B9">
            <w:pPr>
              <w:rPr>
                <w:rFonts w:ascii="Arial"/>
                <w:sz w:val="21"/>
              </w:rPr>
            </w:pPr>
          </w:p>
        </w:tc>
      </w:tr>
      <w:tr w14:paraId="00900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F98F4FC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343F910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87313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17A82C8F">
            <w:pPr>
              <w:pStyle w:val="6"/>
              <w:spacing w:before="159" w:line="239" w:lineRule="auto"/>
              <w:ind w:left="1574"/>
            </w:pPr>
            <w:r>
              <w:rPr>
                <w:spacing w:val="-2"/>
              </w:rPr>
              <w:t>86.89</w:t>
            </w:r>
          </w:p>
        </w:tc>
      </w:tr>
    </w:tbl>
    <w:p w14:paraId="1265111E">
      <w:pPr>
        <w:rPr>
          <w:rFonts w:ascii="Arial"/>
          <w:sz w:val="21"/>
        </w:rPr>
      </w:pPr>
    </w:p>
    <w:p w14:paraId="25BF52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B91FFE7">
      <w:pPr>
        <w:spacing w:before="21"/>
      </w:pPr>
    </w:p>
    <w:p w14:paraId="034FBFA4">
      <w:pPr>
        <w:spacing w:before="21"/>
      </w:pPr>
    </w:p>
    <w:p w14:paraId="0D2AA281">
      <w:pPr>
        <w:spacing w:before="21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36E51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0556177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4B9B962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7D7D3EAD">
            <w:pPr>
              <w:rPr>
                <w:rFonts w:ascii="Arial"/>
                <w:sz w:val="21"/>
              </w:rPr>
            </w:pPr>
          </w:p>
        </w:tc>
      </w:tr>
      <w:tr w14:paraId="4C477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E22281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630407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1025F833">
            <w:pPr>
              <w:rPr>
                <w:rFonts w:ascii="Arial"/>
                <w:sz w:val="21"/>
              </w:rPr>
            </w:pPr>
          </w:p>
        </w:tc>
      </w:tr>
      <w:tr w14:paraId="6CA1E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79D7A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40216A0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0C604104">
            <w:pPr>
              <w:rPr>
                <w:rFonts w:ascii="Arial"/>
                <w:sz w:val="21"/>
              </w:rPr>
            </w:pPr>
          </w:p>
        </w:tc>
      </w:tr>
      <w:tr w14:paraId="0E969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4412F4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7DD51F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44A37748">
            <w:pPr>
              <w:rPr>
                <w:rFonts w:ascii="Arial"/>
                <w:sz w:val="21"/>
              </w:rPr>
            </w:pPr>
          </w:p>
        </w:tc>
      </w:tr>
      <w:tr w14:paraId="4BE326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6DA10A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782363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5A9210C0">
            <w:pPr>
              <w:rPr>
                <w:rFonts w:ascii="Arial"/>
                <w:sz w:val="21"/>
              </w:rPr>
            </w:pPr>
          </w:p>
        </w:tc>
      </w:tr>
      <w:tr w14:paraId="237E9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D771A9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14D430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1D2217A4">
            <w:pPr>
              <w:rPr>
                <w:rFonts w:ascii="Arial"/>
                <w:sz w:val="21"/>
              </w:rPr>
            </w:pPr>
          </w:p>
        </w:tc>
      </w:tr>
      <w:tr w14:paraId="08986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E20E90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1FEFE8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031CF225">
            <w:pPr>
              <w:rPr>
                <w:rFonts w:ascii="Arial"/>
                <w:sz w:val="21"/>
              </w:rPr>
            </w:pPr>
          </w:p>
        </w:tc>
      </w:tr>
      <w:tr w14:paraId="361AD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36F49D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02794B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5F9A5637">
            <w:pPr>
              <w:rPr>
                <w:rFonts w:ascii="Arial"/>
                <w:sz w:val="21"/>
              </w:rPr>
            </w:pPr>
          </w:p>
        </w:tc>
      </w:tr>
      <w:tr w14:paraId="506E10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E43502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15C7D80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46CEF28A">
            <w:pPr>
              <w:rPr>
                <w:rFonts w:ascii="Arial"/>
                <w:sz w:val="21"/>
              </w:rPr>
            </w:pPr>
          </w:p>
        </w:tc>
      </w:tr>
      <w:tr w14:paraId="106C2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791175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C24E6F3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45E47876">
            <w:pPr>
              <w:pStyle w:val="6"/>
              <w:spacing w:before="153" w:line="239" w:lineRule="auto"/>
              <w:ind w:left="1458"/>
            </w:pPr>
            <w:r>
              <w:rPr>
                <w:spacing w:val="-5"/>
              </w:rPr>
              <w:t>139.03</w:t>
            </w:r>
          </w:p>
        </w:tc>
      </w:tr>
      <w:tr w14:paraId="710E2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38FE821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2BD08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22EC5F22">
            <w:pPr>
              <w:rPr>
                <w:rFonts w:ascii="Arial"/>
                <w:sz w:val="21"/>
              </w:rPr>
            </w:pPr>
          </w:p>
        </w:tc>
      </w:tr>
      <w:tr w14:paraId="0A1D58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979719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4E3BB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7F5A5806">
            <w:pPr>
              <w:rPr>
                <w:rFonts w:ascii="Arial"/>
                <w:sz w:val="21"/>
              </w:rPr>
            </w:pPr>
          </w:p>
        </w:tc>
      </w:tr>
      <w:tr w14:paraId="4FFA53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93546D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E48028D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DFA5D3B">
            <w:pPr>
              <w:rPr>
                <w:rFonts w:ascii="Arial"/>
                <w:sz w:val="21"/>
              </w:rPr>
            </w:pPr>
          </w:p>
        </w:tc>
      </w:tr>
      <w:tr w14:paraId="24AB5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26BDDC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532BF4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4E8E4A59">
            <w:pPr>
              <w:rPr>
                <w:rFonts w:ascii="Arial"/>
                <w:sz w:val="21"/>
              </w:rPr>
            </w:pPr>
          </w:p>
        </w:tc>
      </w:tr>
    </w:tbl>
    <w:p w14:paraId="7B580D62">
      <w:pPr>
        <w:rPr>
          <w:rFonts w:ascii="Arial"/>
          <w:sz w:val="21"/>
        </w:rPr>
      </w:pPr>
    </w:p>
    <w:p w14:paraId="17161C9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00AE36E6">
      <w:pPr>
        <w:spacing w:before="21"/>
      </w:pPr>
    </w:p>
    <w:p w14:paraId="60D83243">
      <w:pPr>
        <w:spacing w:before="21"/>
      </w:pPr>
    </w:p>
    <w:p w14:paraId="62F1FC0B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1BF0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6BD467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A18F2B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77531C0E">
            <w:pPr>
              <w:rPr>
                <w:rFonts w:ascii="Arial"/>
                <w:sz w:val="21"/>
              </w:rPr>
            </w:pPr>
          </w:p>
        </w:tc>
      </w:tr>
      <w:tr w14:paraId="6DFF8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416210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AE534C1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0B2B67B8">
            <w:pPr>
              <w:rPr>
                <w:rFonts w:ascii="Arial"/>
                <w:sz w:val="21"/>
              </w:rPr>
            </w:pPr>
          </w:p>
        </w:tc>
      </w:tr>
      <w:tr w14:paraId="658F7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49092E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0ACDB4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5B9EB166">
            <w:pPr>
              <w:rPr>
                <w:rFonts w:ascii="Arial"/>
                <w:sz w:val="21"/>
              </w:rPr>
            </w:pPr>
          </w:p>
        </w:tc>
      </w:tr>
      <w:tr w14:paraId="5B763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32C439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AAB820C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DB2357D">
            <w:pPr>
              <w:rPr>
                <w:rFonts w:ascii="Arial"/>
                <w:sz w:val="21"/>
              </w:rPr>
            </w:pPr>
          </w:p>
        </w:tc>
      </w:tr>
      <w:tr w14:paraId="6270C2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3F13C38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8D5D67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59CC4DED">
            <w:pPr>
              <w:rPr>
                <w:rFonts w:ascii="Arial"/>
                <w:sz w:val="21"/>
              </w:rPr>
            </w:pPr>
          </w:p>
        </w:tc>
      </w:tr>
      <w:tr w14:paraId="412915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C33416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76BF829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071B2876">
            <w:pPr>
              <w:rPr>
                <w:rFonts w:ascii="Arial"/>
                <w:sz w:val="21"/>
              </w:rPr>
            </w:pPr>
          </w:p>
        </w:tc>
      </w:tr>
      <w:tr w14:paraId="01FD8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43C9831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04509216">
            <w:pPr>
              <w:pStyle w:val="6"/>
              <w:spacing w:before="154" w:line="217" w:lineRule="auto"/>
              <w:ind w:left="1163"/>
            </w:pPr>
            <w:r>
              <w:rPr>
                <w:spacing w:val="-2"/>
              </w:rPr>
              <w:t>2,530.77</w:t>
            </w:r>
          </w:p>
        </w:tc>
        <w:tc>
          <w:tcPr>
            <w:tcW w:w="4653" w:type="dxa"/>
            <w:vAlign w:val="top"/>
          </w:tcPr>
          <w:p w14:paraId="2C2923BE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4C4F270D">
            <w:pPr>
              <w:pStyle w:val="6"/>
              <w:spacing w:before="154" w:line="217" w:lineRule="auto"/>
              <w:ind w:left="1171"/>
            </w:pPr>
            <w:r>
              <w:rPr>
                <w:spacing w:val="-2"/>
              </w:rPr>
              <w:t>2,530.77</w:t>
            </w:r>
          </w:p>
        </w:tc>
      </w:tr>
      <w:tr w14:paraId="0B0D8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BD7C6D3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12DE55A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4E16BB5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4FE66659">
            <w:pPr>
              <w:rPr>
                <w:rFonts w:ascii="Arial"/>
                <w:sz w:val="21"/>
              </w:rPr>
            </w:pPr>
          </w:p>
        </w:tc>
      </w:tr>
      <w:tr w14:paraId="3DF70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307866B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308BFEF6">
            <w:pPr>
              <w:pStyle w:val="6"/>
              <w:spacing w:before="157" w:line="217" w:lineRule="auto"/>
              <w:ind w:left="1163"/>
            </w:pPr>
            <w:r>
              <w:rPr>
                <w:spacing w:val="-2"/>
              </w:rPr>
              <w:t>2,530.77</w:t>
            </w:r>
          </w:p>
        </w:tc>
        <w:tc>
          <w:tcPr>
            <w:tcW w:w="4653" w:type="dxa"/>
            <w:vAlign w:val="top"/>
          </w:tcPr>
          <w:p w14:paraId="11A8C584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15046911">
            <w:pPr>
              <w:pStyle w:val="6"/>
              <w:spacing w:before="157" w:line="217" w:lineRule="auto"/>
              <w:ind w:left="1171"/>
            </w:pPr>
            <w:r>
              <w:rPr>
                <w:spacing w:val="-2"/>
              </w:rPr>
              <w:t>2,530.77</w:t>
            </w:r>
          </w:p>
        </w:tc>
      </w:tr>
    </w:tbl>
    <w:p w14:paraId="5213487E">
      <w:pPr>
        <w:rPr>
          <w:rFonts w:ascii="Arial"/>
          <w:sz w:val="21"/>
        </w:rPr>
      </w:pPr>
    </w:p>
    <w:p w14:paraId="1104295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280AE822">
      <w:pPr>
        <w:spacing w:line="243" w:lineRule="auto"/>
        <w:rPr>
          <w:rFonts w:ascii="Arial"/>
          <w:sz w:val="21"/>
        </w:rPr>
      </w:pPr>
    </w:p>
    <w:p w14:paraId="60767096">
      <w:pPr>
        <w:spacing w:line="243" w:lineRule="auto"/>
        <w:rPr>
          <w:rFonts w:ascii="Arial"/>
          <w:sz w:val="21"/>
        </w:rPr>
      </w:pPr>
    </w:p>
    <w:p w14:paraId="7845777D">
      <w:pPr>
        <w:spacing w:line="243" w:lineRule="auto"/>
        <w:rPr>
          <w:rFonts w:ascii="Arial"/>
          <w:sz w:val="21"/>
        </w:rPr>
      </w:pPr>
    </w:p>
    <w:p w14:paraId="66F69075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部门收入总体情况表</w:t>
      </w:r>
    </w:p>
    <w:p w14:paraId="4B10A587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217C3D7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6522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FD6EBD3">
            <w:pPr>
              <w:spacing w:line="356" w:lineRule="auto"/>
              <w:rPr>
                <w:rFonts w:ascii="Arial"/>
                <w:sz w:val="21"/>
              </w:rPr>
            </w:pPr>
          </w:p>
          <w:p w14:paraId="327CAD53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16233868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29D7B612">
            <w:pPr>
              <w:spacing w:line="410" w:lineRule="auto"/>
              <w:rPr>
                <w:rFonts w:ascii="Arial"/>
                <w:sz w:val="21"/>
              </w:rPr>
            </w:pPr>
          </w:p>
          <w:p w14:paraId="090E4D35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1F56D88">
            <w:pPr>
              <w:spacing w:line="410" w:lineRule="auto"/>
              <w:rPr>
                <w:rFonts w:ascii="Arial"/>
                <w:sz w:val="21"/>
              </w:rPr>
            </w:pPr>
          </w:p>
          <w:p w14:paraId="31C8BE78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5007E7F8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659E7A5B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1CFEE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8B050D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510E0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7E64CFA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7E7188">
            <w:pPr>
              <w:spacing w:line="276" w:lineRule="auto"/>
              <w:rPr>
                <w:rFonts w:ascii="Arial"/>
                <w:sz w:val="21"/>
              </w:rPr>
            </w:pPr>
          </w:p>
          <w:p w14:paraId="1C7F1A2B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6627A77F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8BA0D63">
            <w:pPr>
              <w:spacing w:line="276" w:lineRule="auto"/>
              <w:rPr>
                <w:rFonts w:ascii="Arial"/>
                <w:sz w:val="21"/>
              </w:rPr>
            </w:pPr>
          </w:p>
          <w:p w14:paraId="4183BA36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345F172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E7A9A02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E35FFF7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1A19D1E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71C723E">
            <w:pPr>
              <w:spacing w:line="275" w:lineRule="auto"/>
              <w:rPr>
                <w:rFonts w:ascii="Arial"/>
                <w:sz w:val="21"/>
              </w:rPr>
            </w:pPr>
          </w:p>
          <w:p w14:paraId="2218BBC7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EC44A4C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77A42AB2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723CDEA">
            <w:pPr>
              <w:spacing w:line="275" w:lineRule="auto"/>
              <w:rPr>
                <w:rFonts w:ascii="Arial"/>
                <w:sz w:val="21"/>
              </w:rPr>
            </w:pPr>
          </w:p>
          <w:p w14:paraId="711D0B08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94870B5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70ADBAA4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B23826D">
            <w:pPr>
              <w:spacing w:line="275" w:lineRule="auto"/>
              <w:rPr>
                <w:rFonts w:ascii="Arial"/>
                <w:sz w:val="21"/>
              </w:rPr>
            </w:pPr>
          </w:p>
          <w:p w14:paraId="010FAC0E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38C9AAAB">
            <w:pPr>
              <w:spacing w:line="276" w:lineRule="auto"/>
              <w:rPr>
                <w:rFonts w:ascii="Arial"/>
                <w:sz w:val="21"/>
              </w:rPr>
            </w:pPr>
          </w:p>
          <w:p w14:paraId="177CFE00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8E1D52">
            <w:pPr>
              <w:spacing w:line="275" w:lineRule="auto"/>
              <w:rPr>
                <w:rFonts w:ascii="Arial"/>
                <w:sz w:val="21"/>
              </w:rPr>
            </w:pPr>
          </w:p>
          <w:p w14:paraId="267AA6AC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86EC196">
            <w:pPr>
              <w:spacing w:line="276" w:lineRule="auto"/>
              <w:rPr>
                <w:rFonts w:ascii="Arial"/>
                <w:sz w:val="21"/>
              </w:rPr>
            </w:pPr>
          </w:p>
          <w:p w14:paraId="4821789E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4616EA1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393F5D0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89525E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58CA3DC5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F99149A">
            <w:pPr>
              <w:spacing w:line="276" w:lineRule="auto"/>
              <w:rPr>
                <w:rFonts w:ascii="Arial"/>
                <w:sz w:val="21"/>
              </w:rPr>
            </w:pPr>
          </w:p>
          <w:p w14:paraId="4CD3D2A1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139157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205A14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30C9B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F81386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514ED6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5D1D619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53F12407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B7A3F6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8A37A9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0ECF4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6DD64F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F4AC3F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841E7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A547E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A31A8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677DCA6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65A040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CCB5B2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248D7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F3CD42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57908F6">
            <w:pPr>
              <w:rPr>
                <w:rFonts w:ascii="Arial"/>
                <w:sz w:val="21"/>
              </w:rPr>
            </w:pPr>
          </w:p>
        </w:tc>
      </w:tr>
      <w:tr w14:paraId="0C458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2CE6443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79CD275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46B03B3">
            <w:pPr>
              <w:pStyle w:val="6"/>
              <w:spacing w:before="89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659" w:type="dxa"/>
            <w:vAlign w:val="top"/>
          </w:tcPr>
          <w:p w14:paraId="647DBD9C">
            <w:pPr>
              <w:pStyle w:val="6"/>
              <w:spacing w:before="89" w:line="217" w:lineRule="auto"/>
              <w:ind w:left="25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599" w:type="dxa"/>
            <w:vAlign w:val="top"/>
          </w:tcPr>
          <w:p w14:paraId="57DB4292">
            <w:pPr>
              <w:pStyle w:val="6"/>
              <w:spacing w:before="89" w:line="217" w:lineRule="auto"/>
              <w:ind w:left="1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719" w:type="dxa"/>
            <w:vAlign w:val="top"/>
          </w:tcPr>
          <w:p w14:paraId="5090813F">
            <w:pPr>
              <w:pStyle w:val="6"/>
              <w:spacing w:before="89" w:line="217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659" w:type="dxa"/>
            <w:vAlign w:val="top"/>
          </w:tcPr>
          <w:p w14:paraId="64D3B28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A958B6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FB27B2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C1513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845BB6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E4F912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9A44FA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1392D5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0D444F2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E9B730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8C1471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2262DC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C6582B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56D3D87C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1046E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576B9009">
            <w:pPr>
              <w:pStyle w:val="6"/>
              <w:spacing w:before="137"/>
              <w:ind w:left="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931001</w:t>
            </w:r>
          </w:p>
        </w:tc>
        <w:tc>
          <w:tcPr>
            <w:tcW w:w="1538" w:type="dxa"/>
            <w:vAlign w:val="top"/>
          </w:tcPr>
          <w:p w14:paraId="4183C0DE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渑池县市场监督管理局</w:t>
            </w:r>
          </w:p>
        </w:tc>
        <w:tc>
          <w:tcPr>
            <w:tcW w:w="659" w:type="dxa"/>
            <w:vAlign w:val="top"/>
          </w:tcPr>
          <w:p w14:paraId="56A2E6CC">
            <w:pPr>
              <w:pStyle w:val="6"/>
              <w:spacing w:before="137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659" w:type="dxa"/>
            <w:vAlign w:val="top"/>
          </w:tcPr>
          <w:p w14:paraId="0F2495AF">
            <w:pPr>
              <w:pStyle w:val="6"/>
              <w:spacing w:before="137" w:line="217" w:lineRule="auto"/>
              <w:ind w:left="25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599" w:type="dxa"/>
            <w:vAlign w:val="top"/>
          </w:tcPr>
          <w:p w14:paraId="7152E11C">
            <w:pPr>
              <w:pStyle w:val="6"/>
              <w:spacing w:before="137" w:line="217" w:lineRule="auto"/>
              <w:ind w:left="1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719" w:type="dxa"/>
            <w:vAlign w:val="top"/>
          </w:tcPr>
          <w:p w14:paraId="21B382D8">
            <w:pPr>
              <w:pStyle w:val="6"/>
              <w:spacing w:before="137" w:line="217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2,530.77</w:t>
            </w:r>
          </w:p>
        </w:tc>
        <w:tc>
          <w:tcPr>
            <w:tcW w:w="659" w:type="dxa"/>
            <w:vAlign w:val="top"/>
          </w:tcPr>
          <w:p w14:paraId="017C487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99748D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CCDF21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3DCE4A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1DA94E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DF2FB1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BD7BD4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AB74C4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9F2E4B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198D3D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3F724A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F62FC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082FF8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4DAB731">
            <w:pPr>
              <w:rPr>
                <w:rFonts w:ascii="Arial"/>
                <w:sz w:val="21"/>
              </w:rPr>
            </w:pPr>
          </w:p>
        </w:tc>
      </w:tr>
    </w:tbl>
    <w:p w14:paraId="4CEC279A">
      <w:pPr>
        <w:rPr>
          <w:rFonts w:ascii="Arial"/>
          <w:sz w:val="21"/>
        </w:rPr>
      </w:pPr>
    </w:p>
    <w:p w14:paraId="687C553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28DBA661">
      <w:pPr>
        <w:spacing w:line="243" w:lineRule="auto"/>
        <w:rPr>
          <w:rFonts w:ascii="Arial"/>
          <w:sz w:val="21"/>
        </w:rPr>
      </w:pPr>
    </w:p>
    <w:p w14:paraId="4D2BDBE2">
      <w:pPr>
        <w:spacing w:line="243" w:lineRule="auto"/>
        <w:rPr>
          <w:rFonts w:ascii="Arial"/>
          <w:sz w:val="21"/>
        </w:rPr>
      </w:pPr>
    </w:p>
    <w:p w14:paraId="41AFC8AC">
      <w:pPr>
        <w:spacing w:line="244" w:lineRule="auto"/>
        <w:rPr>
          <w:rFonts w:ascii="Arial"/>
          <w:sz w:val="21"/>
        </w:rPr>
      </w:pPr>
    </w:p>
    <w:p w14:paraId="2E34123C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部门支出总体情况表</w:t>
      </w:r>
    </w:p>
    <w:p w14:paraId="51A99102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5F041AA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15DA16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1081A4FC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C03FEA4">
            <w:pPr>
              <w:spacing w:line="453" w:lineRule="auto"/>
              <w:rPr>
                <w:rFonts w:ascii="Arial"/>
                <w:sz w:val="21"/>
              </w:rPr>
            </w:pPr>
          </w:p>
          <w:p w14:paraId="51012F60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62F2B89">
            <w:pPr>
              <w:spacing w:line="453" w:lineRule="auto"/>
              <w:rPr>
                <w:rFonts w:ascii="Arial"/>
                <w:sz w:val="21"/>
              </w:rPr>
            </w:pPr>
          </w:p>
          <w:p w14:paraId="7A827CAC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137F972">
            <w:pPr>
              <w:spacing w:line="453" w:lineRule="auto"/>
              <w:rPr>
                <w:rFonts w:ascii="Arial"/>
                <w:sz w:val="21"/>
              </w:rPr>
            </w:pPr>
          </w:p>
          <w:p w14:paraId="557D01CB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79D1C5DB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181FE819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D974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56A5976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03E52C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AC8A61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9A2392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1AF88F5">
            <w:pPr>
              <w:spacing w:line="307" w:lineRule="auto"/>
              <w:rPr>
                <w:rFonts w:ascii="Arial"/>
                <w:sz w:val="21"/>
              </w:rPr>
            </w:pPr>
          </w:p>
          <w:p w14:paraId="461B4C62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30CE0300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5CEDF2C2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14794B3">
            <w:pPr>
              <w:spacing w:line="307" w:lineRule="auto"/>
              <w:rPr>
                <w:rFonts w:ascii="Arial"/>
                <w:sz w:val="21"/>
              </w:rPr>
            </w:pPr>
          </w:p>
          <w:p w14:paraId="56AE2189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A633BD5">
            <w:pPr>
              <w:spacing w:line="307" w:lineRule="auto"/>
              <w:rPr>
                <w:rFonts w:ascii="Arial"/>
                <w:sz w:val="21"/>
              </w:rPr>
            </w:pPr>
          </w:p>
          <w:p w14:paraId="2F0F821E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0C2F6A1A">
            <w:pPr>
              <w:spacing w:line="307" w:lineRule="auto"/>
              <w:rPr>
                <w:rFonts w:ascii="Arial"/>
                <w:sz w:val="21"/>
              </w:rPr>
            </w:pPr>
          </w:p>
          <w:p w14:paraId="6B47D0A3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04917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3DCEDC2F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33B5244B">
            <w:pPr>
              <w:pStyle w:val="6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BEF0A04">
            <w:pPr>
              <w:pStyle w:val="6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953AF9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6AADCF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817254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B39C25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09C7B39">
            <w:pPr>
              <w:pStyle w:val="6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7C8A4240">
            <w:pPr>
              <w:pStyle w:val="6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049D73F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6CF7963A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5A05515E">
            <w:pPr>
              <w:pStyle w:val="6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6348CD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8EFFDD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63B8ED39">
            <w:pPr>
              <w:rPr>
                <w:rFonts w:ascii="Arial"/>
                <w:sz w:val="21"/>
              </w:rPr>
            </w:pPr>
          </w:p>
        </w:tc>
      </w:tr>
      <w:tr w14:paraId="52455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3F3F37C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0E800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9C77F1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F6AF09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F2F51A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F17F39B">
            <w:pPr>
              <w:pStyle w:val="6"/>
              <w:spacing w:before="68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2,530.77</w:t>
            </w:r>
          </w:p>
        </w:tc>
        <w:tc>
          <w:tcPr>
            <w:tcW w:w="1059" w:type="dxa"/>
            <w:vAlign w:val="top"/>
          </w:tcPr>
          <w:p w14:paraId="57BC9D9E">
            <w:pPr>
              <w:pStyle w:val="6"/>
              <w:spacing w:before="68" w:line="217" w:lineRule="auto"/>
              <w:ind w:left="45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2,004.73</w:t>
            </w:r>
          </w:p>
        </w:tc>
        <w:tc>
          <w:tcPr>
            <w:tcW w:w="1138" w:type="dxa"/>
            <w:vAlign w:val="top"/>
          </w:tcPr>
          <w:p w14:paraId="2DDA3CFA">
            <w:pPr>
              <w:pStyle w:val="6"/>
              <w:spacing w:before="68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1,729.05</w:t>
            </w:r>
          </w:p>
        </w:tc>
        <w:tc>
          <w:tcPr>
            <w:tcW w:w="1138" w:type="dxa"/>
            <w:vAlign w:val="top"/>
          </w:tcPr>
          <w:p w14:paraId="44A9108F">
            <w:pPr>
              <w:pStyle w:val="6"/>
              <w:spacing w:before="68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121.08</w:t>
            </w:r>
          </w:p>
        </w:tc>
        <w:tc>
          <w:tcPr>
            <w:tcW w:w="1138" w:type="dxa"/>
            <w:vAlign w:val="top"/>
          </w:tcPr>
          <w:p w14:paraId="24C6AB41">
            <w:pPr>
              <w:pStyle w:val="6"/>
              <w:spacing w:before="68" w:line="239" w:lineRule="auto"/>
              <w:ind w:left="67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154.60</w:t>
            </w:r>
          </w:p>
        </w:tc>
        <w:tc>
          <w:tcPr>
            <w:tcW w:w="1138" w:type="dxa"/>
            <w:vAlign w:val="top"/>
          </w:tcPr>
          <w:p w14:paraId="67BFE37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09F250D">
            <w:pPr>
              <w:pStyle w:val="6"/>
              <w:spacing w:before="68" w:line="239" w:lineRule="auto"/>
              <w:ind w:left="5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526.04</w:t>
            </w:r>
          </w:p>
        </w:tc>
        <w:tc>
          <w:tcPr>
            <w:tcW w:w="1138" w:type="dxa"/>
            <w:vAlign w:val="top"/>
          </w:tcPr>
          <w:p w14:paraId="7CD5843D">
            <w:pPr>
              <w:pStyle w:val="6"/>
              <w:spacing w:before="68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526.04</w:t>
            </w:r>
          </w:p>
        </w:tc>
        <w:tc>
          <w:tcPr>
            <w:tcW w:w="1166" w:type="dxa"/>
            <w:vAlign w:val="top"/>
          </w:tcPr>
          <w:p w14:paraId="5D27F6C0">
            <w:pPr>
              <w:rPr>
                <w:rFonts w:ascii="Arial"/>
                <w:sz w:val="21"/>
              </w:rPr>
            </w:pPr>
          </w:p>
        </w:tc>
      </w:tr>
      <w:tr w14:paraId="364F6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E8B900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80CC7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C8BB6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BE4DB25">
            <w:pPr>
              <w:pStyle w:val="6"/>
              <w:spacing w:before="69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931001</w:t>
            </w:r>
          </w:p>
        </w:tc>
        <w:tc>
          <w:tcPr>
            <w:tcW w:w="1718" w:type="dxa"/>
            <w:vAlign w:val="top"/>
          </w:tcPr>
          <w:p w14:paraId="4C3FD534">
            <w:pPr>
              <w:pStyle w:val="6"/>
              <w:spacing w:before="6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渑池县市场监督管理局</w:t>
            </w:r>
          </w:p>
        </w:tc>
        <w:tc>
          <w:tcPr>
            <w:tcW w:w="1059" w:type="dxa"/>
            <w:vAlign w:val="top"/>
          </w:tcPr>
          <w:p w14:paraId="64C6F4A2">
            <w:pPr>
              <w:pStyle w:val="6"/>
              <w:spacing w:before="69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2,530.77</w:t>
            </w:r>
          </w:p>
        </w:tc>
        <w:tc>
          <w:tcPr>
            <w:tcW w:w="1059" w:type="dxa"/>
            <w:vAlign w:val="top"/>
          </w:tcPr>
          <w:p w14:paraId="41B594BC">
            <w:pPr>
              <w:pStyle w:val="6"/>
              <w:spacing w:before="69" w:line="217" w:lineRule="auto"/>
              <w:ind w:left="45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2,004.73</w:t>
            </w:r>
          </w:p>
        </w:tc>
        <w:tc>
          <w:tcPr>
            <w:tcW w:w="1138" w:type="dxa"/>
            <w:vAlign w:val="top"/>
          </w:tcPr>
          <w:p w14:paraId="513B1E8E">
            <w:pPr>
              <w:pStyle w:val="6"/>
              <w:spacing w:before="69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1,729.05</w:t>
            </w:r>
          </w:p>
        </w:tc>
        <w:tc>
          <w:tcPr>
            <w:tcW w:w="1138" w:type="dxa"/>
            <w:vAlign w:val="top"/>
          </w:tcPr>
          <w:p w14:paraId="6AA8BB4A">
            <w:pPr>
              <w:pStyle w:val="6"/>
              <w:spacing w:before="69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121.08</w:t>
            </w:r>
          </w:p>
        </w:tc>
        <w:tc>
          <w:tcPr>
            <w:tcW w:w="1138" w:type="dxa"/>
            <w:vAlign w:val="top"/>
          </w:tcPr>
          <w:p w14:paraId="66F11754">
            <w:pPr>
              <w:pStyle w:val="6"/>
              <w:spacing w:before="69" w:line="239" w:lineRule="auto"/>
              <w:ind w:left="67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154.60</w:t>
            </w:r>
          </w:p>
        </w:tc>
        <w:tc>
          <w:tcPr>
            <w:tcW w:w="1138" w:type="dxa"/>
            <w:vAlign w:val="top"/>
          </w:tcPr>
          <w:p w14:paraId="381140D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4B77D10">
            <w:pPr>
              <w:pStyle w:val="6"/>
              <w:spacing w:before="69" w:line="239" w:lineRule="auto"/>
              <w:ind w:left="5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526.04</w:t>
            </w:r>
          </w:p>
        </w:tc>
        <w:tc>
          <w:tcPr>
            <w:tcW w:w="1138" w:type="dxa"/>
            <w:vAlign w:val="top"/>
          </w:tcPr>
          <w:p w14:paraId="71FA05E1">
            <w:pPr>
              <w:pStyle w:val="6"/>
              <w:spacing w:before="69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526.04</w:t>
            </w:r>
          </w:p>
        </w:tc>
        <w:tc>
          <w:tcPr>
            <w:tcW w:w="1166" w:type="dxa"/>
            <w:vAlign w:val="top"/>
          </w:tcPr>
          <w:p w14:paraId="61322BC2">
            <w:pPr>
              <w:rPr>
                <w:rFonts w:ascii="Arial"/>
                <w:sz w:val="21"/>
              </w:rPr>
            </w:pPr>
          </w:p>
        </w:tc>
      </w:tr>
      <w:tr w14:paraId="04D160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50BF4DED">
            <w:pPr>
              <w:pStyle w:val="6"/>
              <w:spacing w:before="7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796C4C2B">
            <w:pPr>
              <w:pStyle w:val="6"/>
              <w:spacing w:before="70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379" w:type="dxa"/>
            <w:vAlign w:val="top"/>
          </w:tcPr>
          <w:p w14:paraId="427BA3DB">
            <w:pPr>
              <w:pStyle w:val="6"/>
              <w:spacing w:before="7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BCF544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CC7DBCB">
            <w:pPr>
              <w:pStyle w:val="6"/>
              <w:spacing w:before="7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0C1E9519">
            <w:pPr>
              <w:pStyle w:val="6"/>
              <w:spacing w:before="70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1,567.54</w:t>
            </w:r>
          </w:p>
        </w:tc>
        <w:tc>
          <w:tcPr>
            <w:tcW w:w="1059" w:type="dxa"/>
            <w:vAlign w:val="top"/>
          </w:tcPr>
          <w:p w14:paraId="7B29016B">
            <w:pPr>
              <w:pStyle w:val="6"/>
              <w:spacing w:before="70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1,446.49</w:t>
            </w:r>
          </w:p>
        </w:tc>
        <w:tc>
          <w:tcPr>
            <w:tcW w:w="1138" w:type="dxa"/>
            <w:vAlign w:val="top"/>
          </w:tcPr>
          <w:p w14:paraId="31A69435">
            <w:pPr>
              <w:pStyle w:val="6"/>
              <w:spacing w:before="70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1,298.26</w:t>
            </w:r>
          </w:p>
        </w:tc>
        <w:tc>
          <w:tcPr>
            <w:tcW w:w="1138" w:type="dxa"/>
            <w:vAlign w:val="top"/>
          </w:tcPr>
          <w:p w14:paraId="62F7B423">
            <w:pPr>
              <w:pStyle w:val="6"/>
              <w:spacing w:before="7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5.24</w:t>
            </w:r>
          </w:p>
        </w:tc>
        <w:tc>
          <w:tcPr>
            <w:tcW w:w="1138" w:type="dxa"/>
            <w:vAlign w:val="top"/>
          </w:tcPr>
          <w:p w14:paraId="7A877DFD">
            <w:pPr>
              <w:pStyle w:val="6"/>
              <w:spacing w:before="71" w:line="239" w:lineRule="auto"/>
              <w:ind w:left="67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143.00</w:t>
            </w:r>
          </w:p>
        </w:tc>
        <w:tc>
          <w:tcPr>
            <w:tcW w:w="1138" w:type="dxa"/>
            <w:vAlign w:val="top"/>
          </w:tcPr>
          <w:p w14:paraId="5C2C979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BE4697C">
            <w:pPr>
              <w:pStyle w:val="6"/>
              <w:spacing w:before="71" w:line="239" w:lineRule="auto"/>
              <w:ind w:left="60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121.04</w:t>
            </w:r>
          </w:p>
        </w:tc>
        <w:tc>
          <w:tcPr>
            <w:tcW w:w="1138" w:type="dxa"/>
            <w:vAlign w:val="top"/>
          </w:tcPr>
          <w:p w14:paraId="256144AE">
            <w:pPr>
              <w:pStyle w:val="6"/>
              <w:spacing w:before="71" w:line="239" w:lineRule="auto"/>
              <w:ind w:left="68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121.04</w:t>
            </w:r>
          </w:p>
        </w:tc>
        <w:tc>
          <w:tcPr>
            <w:tcW w:w="1166" w:type="dxa"/>
            <w:vAlign w:val="top"/>
          </w:tcPr>
          <w:p w14:paraId="6EF0B64C">
            <w:pPr>
              <w:rPr>
                <w:rFonts w:ascii="Arial"/>
                <w:sz w:val="21"/>
              </w:rPr>
            </w:pPr>
          </w:p>
        </w:tc>
      </w:tr>
      <w:tr w14:paraId="57EF5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0D74AB17">
            <w:pPr>
              <w:pStyle w:val="6"/>
              <w:spacing w:before="7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7DC1785F">
            <w:pPr>
              <w:pStyle w:val="6"/>
              <w:spacing w:before="71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379" w:type="dxa"/>
            <w:vAlign w:val="top"/>
          </w:tcPr>
          <w:p w14:paraId="2342F90F">
            <w:pPr>
              <w:pStyle w:val="6"/>
              <w:spacing w:before="7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04</w:t>
            </w:r>
          </w:p>
        </w:tc>
        <w:tc>
          <w:tcPr>
            <w:tcW w:w="1059" w:type="dxa"/>
            <w:vAlign w:val="top"/>
          </w:tcPr>
          <w:p w14:paraId="1819A5A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EDA42A5">
            <w:pPr>
              <w:pStyle w:val="6"/>
              <w:spacing w:before="71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市场主体管理</w:t>
            </w:r>
          </w:p>
        </w:tc>
        <w:tc>
          <w:tcPr>
            <w:tcW w:w="1059" w:type="dxa"/>
            <w:vAlign w:val="top"/>
          </w:tcPr>
          <w:p w14:paraId="2D6C43A0">
            <w:pPr>
              <w:pStyle w:val="6"/>
              <w:spacing w:before="71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8.00</w:t>
            </w:r>
          </w:p>
        </w:tc>
        <w:tc>
          <w:tcPr>
            <w:tcW w:w="1059" w:type="dxa"/>
            <w:vAlign w:val="top"/>
          </w:tcPr>
          <w:p w14:paraId="52CBB7D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61579C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D0BC66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E87999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9B8D5A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3EFDC89">
            <w:pPr>
              <w:pStyle w:val="6"/>
              <w:spacing w:before="71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8.00</w:t>
            </w:r>
          </w:p>
        </w:tc>
        <w:tc>
          <w:tcPr>
            <w:tcW w:w="1138" w:type="dxa"/>
            <w:vAlign w:val="top"/>
          </w:tcPr>
          <w:p w14:paraId="1778CA86">
            <w:pPr>
              <w:pStyle w:val="6"/>
              <w:spacing w:before="71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8.00</w:t>
            </w:r>
          </w:p>
        </w:tc>
        <w:tc>
          <w:tcPr>
            <w:tcW w:w="1166" w:type="dxa"/>
            <w:vAlign w:val="top"/>
          </w:tcPr>
          <w:p w14:paraId="19922665">
            <w:pPr>
              <w:rPr>
                <w:rFonts w:ascii="Arial"/>
                <w:sz w:val="21"/>
              </w:rPr>
            </w:pPr>
          </w:p>
        </w:tc>
      </w:tr>
      <w:tr w14:paraId="63D38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05FD240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417FAE73">
            <w:pPr>
              <w:pStyle w:val="6"/>
              <w:spacing w:before="72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379" w:type="dxa"/>
            <w:vAlign w:val="top"/>
          </w:tcPr>
          <w:p w14:paraId="08DF9362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38D6042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C77D9E7">
            <w:pPr>
              <w:pStyle w:val="6"/>
              <w:spacing w:before="72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市场秩序执法</w:t>
            </w:r>
          </w:p>
        </w:tc>
        <w:tc>
          <w:tcPr>
            <w:tcW w:w="1059" w:type="dxa"/>
            <w:vAlign w:val="top"/>
          </w:tcPr>
          <w:p w14:paraId="2635EAA6">
            <w:pPr>
              <w:pStyle w:val="6"/>
              <w:spacing w:before="72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160.00</w:t>
            </w:r>
          </w:p>
        </w:tc>
        <w:tc>
          <w:tcPr>
            <w:tcW w:w="1059" w:type="dxa"/>
            <w:vAlign w:val="top"/>
          </w:tcPr>
          <w:p w14:paraId="418D2C8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EE2F59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4FD397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7BE397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58AAC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CC72040">
            <w:pPr>
              <w:pStyle w:val="6"/>
              <w:spacing w:before="72" w:line="239" w:lineRule="auto"/>
              <w:ind w:left="60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160.00</w:t>
            </w:r>
          </w:p>
        </w:tc>
        <w:tc>
          <w:tcPr>
            <w:tcW w:w="1138" w:type="dxa"/>
            <w:vAlign w:val="top"/>
          </w:tcPr>
          <w:p w14:paraId="1C3B54C5">
            <w:pPr>
              <w:pStyle w:val="6"/>
              <w:spacing w:before="72" w:line="239" w:lineRule="auto"/>
              <w:ind w:left="68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160.00</w:t>
            </w:r>
          </w:p>
        </w:tc>
        <w:tc>
          <w:tcPr>
            <w:tcW w:w="1166" w:type="dxa"/>
            <w:vAlign w:val="top"/>
          </w:tcPr>
          <w:p w14:paraId="59F8DAF0">
            <w:pPr>
              <w:rPr>
                <w:rFonts w:ascii="Arial"/>
                <w:sz w:val="21"/>
              </w:rPr>
            </w:pPr>
          </w:p>
        </w:tc>
      </w:tr>
      <w:tr w14:paraId="4E14C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79550D16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6C6BD333">
            <w:pPr>
              <w:pStyle w:val="6"/>
              <w:spacing w:before="74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379" w:type="dxa"/>
            <w:vAlign w:val="top"/>
          </w:tcPr>
          <w:p w14:paraId="0FC0894C">
            <w:pPr>
              <w:pStyle w:val="6"/>
              <w:spacing w:before="74"/>
              <w:ind w:left="7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10</w:t>
            </w:r>
          </w:p>
        </w:tc>
        <w:tc>
          <w:tcPr>
            <w:tcW w:w="1059" w:type="dxa"/>
            <w:vAlign w:val="top"/>
          </w:tcPr>
          <w:p w14:paraId="13996F0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CA7F58A">
            <w:pPr>
              <w:pStyle w:val="6"/>
              <w:spacing w:before="7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质量基础</w:t>
            </w:r>
          </w:p>
        </w:tc>
        <w:tc>
          <w:tcPr>
            <w:tcW w:w="1059" w:type="dxa"/>
            <w:vAlign w:val="top"/>
          </w:tcPr>
          <w:p w14:paraId="2945C0FB">
            <w:pPr>
              <w:pStyle w:val="6"/>
              <w:spacing w:before="7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30.00</w:t>
            </w:r>
          </w:p>
        </w:tc>
        <w:tc>
          <w:tcPr>
            <w:tcW w:w="1059" w:type="dxa"/>
            <w:vAlign w:val="top"/>
          </w:tcPr>
          <w:p w14:paraId="0DFA5BB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875BF1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36A299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947CD3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6EE9E3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9DE5614">
            <w:pPr>
              <w:pStyle w:val="6"/>
              <w:spacing w:before="74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30.00</w:t>
            </w:r>
          </w:p>
        </w:tc>
        <w:tc>
          <w:tcPr>
            <w:tcW w:w="1138" w:type="dxa"/>
            <w:vAlign w:val="top"/>
          </w:tcPr>
          <w:p w14:paraId="35B40EEB">
            <w:pPr>
              <w:pStyle w:val="6"/>
              <w:spacing w:before="7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30.00</w:t>
            </w:r>
          </w:p>
        </w:tc>
        <w:tc>
          <w:tcPr>
            <w:tcW w:w="1166" w:type="dxa"/>
            <w:vAlign w:val="top"/>
          </w:tcPr>
          <w:p w14:paraId="5B2CC805">
            <w:pPr>
              <w:rPr>
                <w:rFonts w:ascii="Arial"/>
                <w:sz w:val="21"/>
              </w:rPr>
            </w:pPr>
          </w:p>
        </w:tc>
      </w:tr>
      <w:tr w14:paraId="6BD63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EDA47B2">
            <w:pPr>
              <w:pStyle w:val="6"/>
              <w:spacing w:before="75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7B93D049">
            <w:pPr>
              <w:pStyle w:val="6"/>
              <w:spacing w:before="75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379" w:type="dxa"/>
            <w:vAlign w:val="top"/>
          </w:tcPr>
          <w:p w14:paraId="7CC89FEC">
            <w:pPr>
              <w:pStyle w:val="6"/>
              <w:spacing w:before="75"/>
              <w:ind w:left="7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15</w:t>
            </w:r>
          </w:p>
        </w:tc>
        <w:tc>
          <w:tcPr>
            <w:tcW w:w="1059" w:type="dxa"/>
            <w:vAlign w:val="top"/>
          </w:tcPr>
          <w:p w14:paraId="305E2D8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8C70E2E">
            <w:pPr>
              <w:pStyle w:val="6"/>
              <w:spacing w:before="7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质量安全监管</w:t>
            </w:r>
          </w:p>
        </w:tc>
        <w:tc>
          <w:tcPr>
            <w:tcW w:w="1059" w:type="dxa"/>
            <w:vAlign w:val="top"/>
          </w:tcPr>
          <w:p w14:paraId="6015139D">
            <w:pPr>
              <w:pStyle w:val="6"/>
              <w:spacing w:before="75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70.00</w:t>
            </w:r>
          </w:p>
        </w:tc>
        <w:tc>
          <w:tcPr>
            <w:tcW w:w="1059" w:type="dxa"/>
            <w:vAlign w:val="top"/>
          </w:tcPr>
          <w:p w14:paraId="38700A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04D0EB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B17156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30C127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97B3C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3BD3CBD">
            <w:pPr>
              <w:pStyle w:val="6"/>
              <w:spacing w:before="75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70.00</w:t>
            </w:r>
          </w:p>
        </w:tc>
        <w:tc>
          <w:tcPr>
            <w:tcW w:w="1138" w:type="dxa"/>
            <w:vAlign w:val="top"/>
          </w:tcPr>
          <w:p w14:paraId="43C6DD2E">
            <w:pPr>
              <w:pStyle w:val="6"/>
              <w:spacing w:before="75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70.00</w:t>
            </w:r>
          </w:p>
        </w:tc>
        <w:tc>
          <w:tcPr>
            <w:tcW w:w="1166" w:type="dxa"/>
            <w:vAlign w:val="top"/>
          </w:tcPr>
          <w:p w14:paraId="412191A1">
            <w:pPr>
              <w:rPr>
                <w:rFonts w:ascii="Arial"/>
                <w:sz w:val="21"/>
              </w:rPr>
            </w:pPr>
          </w:p>
        </w:tc>
      </w:tr>
      <w:tr w14:paraId="521AA8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3668C3BD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4B389281">
            <w:pPr>
              <w:pStyle w:val="6"/>
              <w:spacing w:before="76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379" w:type="dxa"/>
            <w:vAlign w:val="top"/>
          </w:tcPr>
          <w:p w14:paraId="54CDC301">
            <w:pPr>
              <w:pStyle w:val="6"/>
              <w:spacing w:before="76"/>
              <w:ind w:left="7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16</w:t>
            </w:r>
          </w:p>
        </w:tc>
        <w:tc>
          <w:tcPr>
            <w:tcW w:w="1059" w:type="dxa"/>
            <w:vAlign w:val="top"/>
          </w:tcPr>
          <w:p w14:paraId="295EA83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C6BE943">
            <w:pPr>
              <w:pStyle w:val="6"/>
              <w:spacing w:before="7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食品安全监管</w:t>
            </w:r>
          </w:p>
        </w:tc>
        <w:tc>
          <w:tcPr>
            <w:tcW w:w="1059" w:type="dxa"/>
            <w:vAlign w:val="top"/>
          </w:tcPr>
          <w:p w14:paraId="21848371">
            <w:pPr>
              <w:pStyle w:val="6"/>
              <w:spacing w:before="77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</w:t>
            </w:r>
          </w:p>
        </w:tc>
        <w:tc>
          <w:tcPr>
            <w:tcW w:w="1059" w:type="dxa"/>
            <w:vAlign w:val="top"/>
          </w:tcPr>
          <w:p w14:paraId="294D6AB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E620E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CE28EF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D01F0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B2C4DA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DED1E9B">
            <w:pPr>
              <w:pStyle w:val="6"/>
              <w:spacing w:before="77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</w:t>
            </w:r>
          </w:p>
        </w:tc>
        <w:tc>
          <w:tcPr>
            <w:tcW w:w="1138" w:type="dxa"/>
            <w:vAlign w:val="top"/>
          </w:tcPr>
          <w:p w14:paraId="25498A51">
            <w:pPr>
              <w:pStyle w:val="6"/>
              <w:spacing w:before="77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</w:t>
            </w:r>
          </w:p>
        </w:tc>
        <w:tc>
          <w:tcPr>
            <w:tcW w:w="1166" w:type="dxa"/>
            <w:vAlign w:val="top"/>
          </w:tcPr>
          <w:p w14:paraId="0B169C45">
            <w:pPr>
              <w:rPr>
                <w:rFonts w:ascii="Arial"/>
                <w:sz w:val="21"/>
              </w:rPr>
            </w:pPr>
          </w:p>
        </w:tc>
      </w:tr>
      <w:tr w14:paraId="34F3B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1AA81AF4">
            <w:pPr>
              <w:pStyle w:val="6"/>
              <w:spacing w:before="77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6E2A94B9">
            <w:pPr>
              <w:pStyle w:val="6"/>
              <w:spacing w:before="77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</w:p>
        </w:tc>
        <w:tc>
          <w:tcPr>
            <w:tcW w:w="379" w:type="dxa"/>
            <w:vAlign w:val="top"/>
          </w:tcPr>
          <w:p w14:paraId="0D67C11A">
            <w:pPr>
              <w:pStyle w:val="6"/>
              <w:spacing w:before="77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4E84F88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8ED2AAF">
            <w:pPr>
              <w:pStyle w:val="6"/>
              <w:spacing w:before="77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其他市场监督管理事务</w:t>
            </w:r>
          </w:p>
        </w:tc>
        <w:tc>
          <w:tcPr>
            <w:tcW w:w="1059" w:type="dxa"/>
            <w:vAlign w:val="top"/>
          </w:tcPr>
          <w:p w14:paraId="7C278A39">
            <w:pPr>
              <w:pStyle w:val="6"/>
              <w:spacing w:before="77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87.00</w:t>
            </w:r>
          </w:p>
        </w:tc>
        <w:tc>
          <w:tcPr>
            <w:tcW w:w="1059" w:type="dxa"/>
            <w:vAlign w:val="top"/>
          </w:tcPr>
          <w:p w14:paraId="21FCB2D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CBC0E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95AC59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E2622B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096C00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2D8E1A5">
            <w:pPr>
              <w:pStyle w:val="6"/>
              <w:spacing w:before="77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87.00</w:t>
            </w:r>
          </w:p>
        </w:tc>
        <w:tc>
          <w:tcPr>
            <w:tcW w:w="1138" w:type="dxa"/>
            <w:vAlign w:val="top"/>
          </w:tcPr>
          <w:p w14:paraId="7B82F655">
            <w:pPr>
              <w:pStyle w:val="6"/>
              <w:spacing w:before="77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87.00</w:t>
            </w:r>
          </w:p>
        </w:tc>
        <w:tc>
          <w:tcPr>
            <w:tcW w:w="1166" w:type="dxa"/>
            <w:vAlign w:val="top"/>
          </w:tcPr>
          <w:p w14:paraId="330B333F">
            <w:pPr>
              <w:rPr>
                <w:rFonts w:ascii="Arial"/>
                <w:sz w:val="21"/>
              </w:rPr>
            </w:pPr>
          </w:p>
        </w:tc>
      </w:tr>
      <w:tr w14:paraId="38A53E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318E181A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0F3551AB">
            <w:pPr>
              <w:pStyle w:val="6"/>
              <w:spacing w:before="7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79049D90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FD1ECB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D67A2BE">
            <w:pPr>
              <w:pStyle w:val="6"/>
              <w:spacing w:before="78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行政单位离退休</w:t>
            </w:r>
          </w:p>
        </w:tc>
        <w:tc>
          <w:tcPr>
            <w:tcW w:w="1059" w:type="dxa"/>
            <w:vAlign w:val="top"/>
          </w:tcPr>
          <w:p w14:paraId="27CD85ED">
            <w:pPr>
              <w:pStyle w:val="6"/>
              <w:spacing w:before="78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146.94</w:t>
            </w:r>
          </w:p>
        </w:tc>
        <w:tc>
          <w:tcPr>
            <w:tcW w:w="1059" w:type="dxa"/>
            <w:vAlign w:val="top"/>
          </w:tcPr>
          <w:p w14:paraId="3F045310">
            <w:pPr>
              <w:pStyle w:val="6"/>
              <w:spacing w:before="78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146.94</w:t>
            </w:r>
          </w:p>
        </w:tc>
        <w:tc>
          <w:tcPr>
            <w:tcW w:w="1138" w:type="dxa"/>
            <w:vAlign w:val="top"/>
          </w:tcPr>
          <w:p w14:paraId="2B243CE4">
            <w:pPr>
              <w:pStyle w:val="6"/>
              <w:spacing w:before="78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19.50</w:t>
            </w:r>
          </w:p>
        </w:tc>
        <w:tc>
          <w:tcPr>
            <w:tcW w:w="1138" w:type="dxa"/>
            <w:vAlign w:val="top"/>
          </w:tcPr>
          <w:p w14:paraId="434731CA">
            <w:pPr>
              <w:pStyle w:val="6"/>
              <w:spacing w:before="78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115.84</w:t>
            </w:r>
          </w:p>
        </w:tc>
        <w:tc>
          <w:tcPr>
            <w:tcW w:w="1138" w:type="dxa"/>
            <w:vAlign w:val="top"/>
          </w:tcPr>
          <w:p w14:paraId="03F3C088">
            <w:pPr>
              <w:pStyle w:val="6"/>
              <w:spacing w:before="78" w:line="239" w:lineRule="auto"/>
              <w:ind w:left="74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11.60</w:t>
            </w:r>
          </w:p>
        </w:tc>
        <w:tc>
          <w:tcPr>
            <w:tcW w:w="1138" w:type="dxa"/>
            <w:vAlign w:val="top"/>
          </w:tcPr>
          <w:p w14:paraId="42E62E8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458F7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94F022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EA01136">
            <w:pPr>
              <w:rPr>
                <w:rFonts w:ascii="Arial"/>
                <w:sz w:val="21"/>
              </w:rPr>
            </w:pPr>
          </w:p>
        </w:tc>
      </w:tr>
      <w:tr w14:paraId="7EFEB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2D9F3760">
            <w:pPr>
              <w:pStyle w:val="6"/>
              <w:spacing w:before="79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9CB5FA9">
            <w:pPr>
              <w:pStyle w:val="6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002DF426">
            <w:pPr>
              <w:pStyle w:val="6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35C3DB1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289DC4C">
            <w:pPr>
              <w:pStyle w:val="6"/>
              <w:spacing w:before="30" w:line="160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66E25FC1">
            <w:pPr>
              <w:pStyle w:val="6"/>
              <w:spacing w:before="79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185.37</w:t>
            </w:r>
          </w:p>
        </w:tc>
        <w:tc>
          <w:tcPr>
            <w:tcW w:w="1059" w:type="dxa"/>
            <w:vAlign w:val="top"/>
          </w:tcPr>
          <w:p w14:paraId="64A326BD">
            <w:pPr>
              <w:pStyle w:val="6"/>
              <w:spacing w:before="79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185.37</w:t>
            </w:r>
          </w:p>
        </w:tc>
        <w:tc>
          <w:tcPr>
            <w:tcW w:w="1138" w:type="dxa"/>
            <w:vAlign w:val="top"/>
          </w:tcPr>
          <w:p w14:paraId="5BCB934E">
            <w:pPr>
              <w:pStyle w:val="6"/>
              <w:spacing w:before="79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185.37</w:t>
            </w:r>
          </w:p>
        </w:tc>
        <w:tc>
          <w:tcPr>
            <w:tcW w:w="1138" w:type="dxa"/>
            <w:vAlign w:val="top"/>
          </w:tcPr>
          <w:p w14:paraId="360CA11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E7900A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446A1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33DB2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320861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0AA7715">
            <w:pPr>
              <w:rPr>
                <w:rFonts w:ascii="Arial"/>
                <w:sz w:val="21"/>
              </w:rPr>
            </w:pPr>
          </w:p>
        </w:tc>
      </w:tr>
      <w:tr w14:paraId="26D6E4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14C94B00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795FC61A">
            <w:pPr>
              <w:pStyle w:val="6"/>
              <w:spacing w:before="80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32622A22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7ABE295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8903843">
            <w:pPr>
              <w:pStyle w:val="6"/>
              <w:spacing w:before="80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313EB191">
            <w:pPr>
              <w:pStyle w:val="6"/>
              <w:spacing w:before="80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53.75</w:t>
            </w:r>
          </w:p>
        </w:tc>
        <w:tc>
          <w:tcPr>
            <w:tcW w:w="1059" w:type="dxa"/>
            <w:vAlign w:val="top"/>
          </w:tcPr>
          <w:p w14:paraId="2A985CC1">
            <w:pPr>
              <w:pStyle w:val="6"/>
              <w:spacing w:before="80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53.75</w:t>
            </w:r>
          </w:p>
        </w:tc>
        <w:tc>
          <w:tcPr>
            <w:tcW w:w="1138" w:type="dxa"/>
            <w:vAlign w:val="top"/>
          </w:tcPr>
          <w:p w14:paraId="502A3A40">
            <w:pPr>
              <w:pStyle w:val="6"/>
              <w:spacing w:before="80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53.75</w:t>
            </w:r>
          </w:p>
        </w:tc>
        <w:tc>
          <w:tcPr>
            <w:tcW w:w="1138" w:type="dxa"/>
            <w:vAlign w:val="top"/>
          </w:tcPr>
          <w:p w14:paraId="577661F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EB455E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FD72D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B5A6AA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38B0F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9B41122">
            <w:pPr>
              <w:rPr>
                <w:rFonts w:ascii="Arial"/>
                <w:sz w:val="21"/>
              </w:rPr>
            </w:pPr>
          </w:p>
        </w:tc>
      </w:tr>
      <w:tr w14:paraId="4C49FA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69F663E6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5C89EAB0">
            <w:pPr>
              <w:pStyle w:val="6"/>
              <w:spacing w:before="8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7DCEC637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4F8B060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3A6386D">
            <w:pPr>
              <w:pStyle w:val="6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70A43CAA">
            <w:pPr>
              <w:pStyle w:val="6"/>
              <w:spacing w:before="81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33.14</w:t>
            </w:r>
          </w:p>
        </w:tc>
        <w:tc>
          <w:tcPr>
            <w:tcW w:w="1059" w:type="dxa"/>
            <w:vAlign w:val="top"/>
          </w:tcPr>
          <w:p w14:paraId="4D50E102">
            <w:pPr>
              <w:pStyle w:val="6"/>
              <w:spacing w:before="81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33.14</w:t>
            </w:r>
          </w:p>
        </w:tc>
        <w:tc>
          <w:tcPr>
            <w:tcW w:w="1138" w:type="dxa"/>
            <w:vAlign w:val="top"/>
          </w:tcPr>
          <w:p w14:paraId="7FBDB799">
            <w:pPr>
              <w:pStyle w:val="6"/>
              <w:spacing w:before="81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33.14</w:t>
            </w:r>
          </w:p>
        </w:tc>
        <w:tc>
          <w:tcPr>
            <w:tcW w:w="1138" w:type="dxa"/>
            <w:vAlign w:val="top"/>
          </w:tcPr>
          <w:p w14:paraId="3136A01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A8C41D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C4F801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1D06BB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639207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BBEDDA6">
            <w:pPr>
              <w:rPr>
                <w:rFonts w:ascii="Arial"/>
                <w:sz w:val="21"/>
              </w:rPr>
            </w:pPr>
          </w:p>
        </w:tc>
      </w:tr>
      <w:tr w14:paraId="571D66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5DBB5844">
            <w:pPr>
              <w:pStyle w:val="6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56605F7D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3DD57592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0C3139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9EB2DFA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2E13586C">
            <w:pPr>
              <w:pStyle w:val="6"/>
              <w:spacing w:before="81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139.03</w:t>
            </w:r>
          </w:p>
        </w:tc>
        <w:tc>
          <w:tcPr>
            <w:tcW w:w="1059" w:type="dxa"/>
            <w:vAlign w:val="top"/>
          </w:tcPr>
          <w:p w14:paraId="4B96DD8A">
            <w:pPr>
              <w:pStyle w:val="6"/>
              <w:spacing w:before="81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139.03</w:t>
            </w:r>
          </w:p>
        </w:tc>
        <w:tc>
          <w:tcPr>
            <w:tcW w:w="1138" w:type="dxa"/>
            <w:vAlign w:val="top"/>
          </w:tcPr>
          <w:p w14:paraId="0137D1F7">
            <w:pPr>
              <w:pStyle w:val="6"/>
              <w:spacing w:before="81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139.03</w:t>
            </w:r>
          </w:p>
        </w:tc>
        <w:tc>
          <w:tcPr>
            <w:tcW w:w="1138" w:type="dxa"/>
            <w:vAlign w:val="top"/>
          </w:tcPr>
          <w:p w14:paraId="7D2ECC9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14641E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C8F5C1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4B87F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83CD15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E2D2CD7">
            <w:pPr>
              <w:rPr>
                <w:rFonts w:ascii="Arial"/>
                <w:sz w:val="21"/>
              </w:rPr>
            </w:pPr>
          </w:p>
        </w:tc>
      </w:tr>
    </w:tbl>
    <w:p w14:paraId="0FB51A92">
      <w:pPr>
        <w:rPr>
          <w:rFonts w:ascii="Arial"/>
          <w:sz w:val="21"/>
        </w:rPr>
      </w:pPr>
    </w:p>
    <w:p w14:paraId="6574A0A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B6D911B">
      <w:pPr>
        <w:spacing w:line="242" w:lineRule="auto"/>
        <w:rPr>
          <w:rFonts w:ascii="Arial"/>
          <w:sz w:val="21"/>
        </w:rPr>
      </w:pPr>
    </w:p>
    <w:p w14:paraId="52FBBD24">
      <w:pPr>
        <w:spacing w:line="243" w:lineRule="auto"/>
        <w:rPr>
          <w:rFonts w:ascii="Arial"/>
          <w:sz w:val="21"/>
        </w:rPr>
      </w:pPr>
    </w:p>
    <w:p w14:paraId="22511688">
      <w:pPr>
        <w:spacing w:line="243" w:lineRule="auto"/>
        <w:rPr>
          <w:rFonts w:ascii="Arial"/>
          <w:sz w:val="21"/>
        </w:rPr>
      </w:pPr>
    </w:p>
    <w:p w14:paraId="36185258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61BF54B2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1D3D71E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76675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6186821B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2F090EC0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002EF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07A658BA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8BD0232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310E4D6B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FECBB68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314E86D8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4803D4E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29352DD0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17C1E1D8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35D2E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79CC68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E473A0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67A350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DEE77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CDFA5B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4012E3B7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473C9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59F112E9">
            <w:pPr>
              <w:rPr>
                <w:rFonts w:ascii="Arial"/>
                <w:sz w:val="21"/>
              </w:rPr>
            </w:pPr>
          </w:p>
        </w:tc>
      </w:tr>
      <w:tr w14:paraId="4BB9D5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FE80F37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1C92E186">
            <w:pPr>
              <w:pStyle w:val="6"/>
              <w:spacing w:before="78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2935" w:type="dxa"/>
            <w:vAlign w:val="top"/>
          </w:tcPr>
          <w:p w14:paraId="552014B5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0196686">
            <w:pPr>
              <w:pStyle w:val="6"/>
              <w:spacing w:before="78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1378" w:type="dxa"/>
            <w:vAlign w:val="top"/>
          </w:tcPr>
          <w:p w14:paraId="4F04CC11">
            <w:pPr>
              <w:pStyle w:val="6"/>
              <w:spacing w:before="78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1378" w:type="dxa"/>
            <w:vAlign w:val="top"/>
          </w:tcPr>
          <w:p w14:paraId="2BF624DC">
            <w:pPr>
              <w:pStyle w:val="6"/>
              <w:spacing w:before="78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1378" w:type="dxa"/>
            <w:vAlign w:val="top"/>
          </w:tcPr>
          <w:p w14:paraId="217A63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129D77">
            <w:pPr>
              <w:rPr>
                <w:rFonts w:ascii="Arial"/>
                <w:sz w:val="21"/>
              </w:rPr>
            </w:pPr>
          </w:p>
        </w:tc>
      </w:tr>
      <w:tr w14:paraId="401FA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C87F136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3CCC9735">
            <w:pPr>
              <w:pStyle w:val="6"/>
              <w:spacing w:before="79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2935" w:type="dxa"/>
            <w:vAlign w:val="top"/>
          </w:tcPr>
          <w:p w14:paraId="7072D8EA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8E12A72">
            <w:pPr>
              <w:pStyle w:val="6"/>
              <w:spacing w:before="79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1,972.54</w:t>
            </w:r>
          </w:p>
        </w:tc>
        <w:tc>
          <w:tcPr>
            <w:tcW w:w="1378" w:type="dxa"/>
            <w:vAlign w:val="top"/>
          </w:tcPr>
          <w:p w14:paraId="621FF591">
            <w:pPr>
              <w:pStyle w:val="6"/>
              <w:spacing w:before="79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1,972.54</w:t>
            </w:r>
          </w:p>
        </w:tc>
        <w:tc>
          <w:tcPr>
            <w:tcW w:w="1378" w:type="dxa"/>
            <w:vAlign w:val="top"/>
          </w:tcPr>
          <w:p w14:paraId="0CB7AB06">
            <w:pPr>
              <w:pStyle w:val="6"/>
              <w:spacing w:before="79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1,972.54</w:t>
            </w:r>
          </w:p>
        </w:tc>
        <w:tc>
          <w:tcPr>
            <w:tcW w:w="1378" w:type="dxa"/>
            <w:vAlign w:val="top"/>
          </w:tcPr>
          <w:p w14:paraId="1CBDC8F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AE4194">
            <w:pPr>
              <w:rPr>
                <w:rFonts w:ascii="Arial"/>
                <w:sz w:val="21"/>
              </w:rPr>
            </w:pPr>
          </w:p>
        </w:tc>
      </w:tr>
      <w:tr w14:paraId="0D5DE3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1F8EB4E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574BC2B8">
            <w:pPr>
              <w:pStyle w:val="6"/>
              <w:spacing w:before="79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2935" w:type="dxa"/>
            <w:vAlign w:val="top"/>
          </w:tcPr>
          <w:p w14:paraId="0019372E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1AD758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2334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511E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3C11F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C9971D5">
            <w:pPr>
              <w:rPr>
                <w:rFonts w:ascii="Arial"/>
                <w:sz w:val="21"/>
              </w:rPr>
            </w:pPr>
          </w:p>
        </w:tc>
      </w:tr>
      <w:tr w14:paraId="4B4F7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5B2EA5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A2E504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1EDEB5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5E02CF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33CF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B4A0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9C34C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4773124">
            <w:pPr>
              <w:rPr>
                <w:rFonts w:ascii="Arial"/>
                <w:sz w:val="21"/>
              </w:rPr>
            </w:pPr>
          </w:p>
        </w:tc>
      </w:tr>
      <w:tr w14:paraId="7F0740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FB5D6CD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045202A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AA8984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582349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9C53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6A30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7A5F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82762F">
            <w:pPr>
              <w:rPr>
                <w:rFonts w:ascii="Arial"/>
                <w:sz w:val="21"/>
              </w:rPr>
            </w:pPr>
          </w:p>
        </w:tc>
      </w:tr>
      <w:tr w14:paraId="23251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095DA36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536AA40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3F87B4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164176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2E03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0B4A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5B96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43B2C5">
            <w:pPr>
              <w:rPr>
                <w:rFonts w:ascii="Arial"/>
                <w:sz w:val="21"/>
              </w:rPr>
            </w:pPr>
          </w:p>
        </w:tc>
      </w:tr>
      <w:tr w14:paraId="5A374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3B9F72E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665B2D1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6F7DED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C8A77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F385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A676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5DF5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A9D13B">
            <w:pPr>
              <w:rPr>
                <w:rFonts w:ascii="Arial"/>
                <w:sz w:val="21"/>
              </w:rPr>
            </w:pPr>
          </w:p>
        </w:tc>
      </w:tr>
      <w:tr w14:paraId="4BD31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308CF9B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300D67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37ACA9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11EB1B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E428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DEED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ED7C3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9C6D6F8">
            <w:pPr>
              <w:rPr>
                <w:rFonts w:ascii="Arial"/>
                <w:sz w:val="21"/>
              </w:rPr>
            </w:pPr>
          </w:p>
        </w:tc>
      </w:tr>
      <w:tr w14:paraId="379451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7B0D7C9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D1E223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25830C2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5E2BAE8D">
            <w:pPr>
              <w:pStyle w:val="6"/>
              <w:spacing w:before="86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332.31</w:t>
            </w:r>
          </w:p>
        </w:tc>
        <w:tc>
          <w:tcPr>
            <w:tcW w:w="1378" w:type="dxa"/>
            <w:vAlign w:val="top"/>
          </w:tcPr>
          <w:p w14:paraId="26A105C1">
            <w:pPr>
              <w:pStyle w:val="6"/>
              <w:spacing w:before="86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332.31</w:t>
            </w:r>
          </w:p>
        </w:tc>
        <w:tc>
          <w:tcPr>
            <w:tcW w:w="1378" w:type="dxa"/>
            <w:vAlign w:val="top"/>
          </w:tcPr>
          <w:p w14:paraId="60B41378">
            <w:pPr>
              <w:pStyle w:val="6"/>
              <w:spacing w:before="86" w:line="239" w:lineRule="auto"/>
              <w:ind w:left="8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332.31</w:t>
            </w:r>
          </w:p>
        </w:tc>
        <w:tc>
          <w:tcPr>
            <w:tcW w:w="1378" w:type="dxa"/>
            <w:vAlign w:val="top"/>
          </w:tcPr>
          <w:p w14:paraId="3B4127A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A382F4">
            <w:pPr>
              <w:rPr>
                <w:rFonts w:ascii="Arial"/>
                <w:sz w:val="21"/>
              </w:rPr>
            </w:pPr>
          </w:p>
        </w:tc>
      </w:tr>
      <w:tr w14:paraId="3EE051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97C19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6D3C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5C4956D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0EE0CD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6C07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890A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D30D4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09C6B4">
            <w:pPr>
              <w:rPr>
                <w:rFonts w:ascii="Arial"/>
                <w:sz w:val="21"/>
              </w:rPr>
            </w:pPr>
          </w:p>
        </w:tc>
      </w:tr>
      <w:tr w14:paraId="46035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B5AA2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843C1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FAE479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7F824547">
            <w:pPr>
              <w:pStyle w:val="6"/>
              <w:spacing w:before="88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86.89</w:t>
            </w:r>
          </w:p>
        </w:tc>
        <w:tc>
          <w:tcPr>
            <w:tcW w:w="1378" w:type="dxa"/>
            <w:vAlign w:val="top"/>
          </w:tcPr>
          <w:p w14:paraId="3168A2EC">
            <w:pPr>
              <w:pStyle w:val="6"/>
              <w:spacing w:before="88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86.89</w:t>
            </w:r>
          </w:p>
        </w:tc>
        <w:tc>
          <w:tcPr>
            <w:tcW w:w="1378" w:type="dxa"/>
            <w:vAlign w:val="top"/>
          </w:tcPr>
          <w:p w14:paraId="145F6151">
            <w:pPr>
              <w:pStyle w:val="6"/>
              <w:spacing w:before="88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86.89</w:t>
            </w:r>
          </w:p>
        </w:tc>
        <w:tc>
          <w:tcPr>
            <w:tcW w:w="1378" w:type="dxa"/>
            <w:vAlign w:val="top"/>
          </w:tcPr>
          <w:p w14:paraId="24E022A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1E0E55">
            <w:pPr>
              <w:rPr>
                <w:rFonts w:ascii="Arial"/>
                <w:sz w:val="21"/>
              </w:rPr>
            </w:pPr>
          </w:p>
        </w:tc>
      </w:tr>
      <w:tr w14:paraId="3C353A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78D5B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36398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12C79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69F1A7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8EAB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CEB1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5A07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CF5BF2">
            <w:pPr>
              <w:rPr>
                <w:rFonts w:ascii="Arial"/>
                <w:sz w:val="21"/>
              </w:rPr>
            </w:pPr>
          </w:p>
        </w:tc>
      </w:tr>
      <w:tr w14:paraId="2BF5A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59173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9DBE9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BFF64B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22A4F1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E9B9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551A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34E6C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ED6331">
            <w:pPr>
              <w:rPr>
                <w:rFonts w:ascii="Arial"/>
                <w:sz w:val="21"/>
              </w:rPr>
            </w:pPr>
          </w:p>
        </w:tc>
      </w:tr>
      <w:tr w14:paraId="5498FF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4B5AA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58C99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423739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2F258D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21D6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A5C0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6CC67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29EA78">
            <w:pPr>
              <w:rPr>
                <w:rFonts w:ascii="Arial"/>
                <w:sz w:val="21"/>
              </w:rPr>
            </w:pPr>
          </w:p>
        </w:tc>
      </w:tr>
      <w:tr w14:paraId="750A8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430A9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6A50B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FF6021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3F4638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C11B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3A20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20C45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BC1450">
            <w:pPr>
              <w:rPr>
                <w:rFonts w:ascii="Arial"/>
                <w:sz w:val="21"/>
              </w:rPr>
            </w:pPr>
          </w:p>
        </w:tc>
      </w:tr>
      <w:tr w14:paraId="1E1BF7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1543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25B73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567494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0BC39E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5207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B23F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67788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9823C9">
            <w:pPr>
              <w:rPr>
                <w:rFonts w:ascii="Arial"/>
                <w:sz w:val="21"/>
              </w:rPr>
            </w:pPr>
          </w:p>
        </w:tc>
      </w:tr>
      <w:tr w14:paraId="6AE2A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AA632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1D0BA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A85945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34419F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7536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66AC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52CA2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16CAFE7">
            <w:pPr>
              <w:rPr>
                <w:rFonts w:ascii="Arial"/>
                <w:sz w:val="21"/>
              </w:rPr>
            </w:pPr>
          </w:p>
        </w:tc>
      </w:tr>
      <w:tr w14:paraId="6813C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72BEE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E890A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E21ABA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516A4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F73B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84D5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503B6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1A40B12">
            <w:pPr>
              <w:rPr>
                <w:rFonts w:ascii="Arial"/>
                <w:sz w:val="21"/>
              </w:rPr>
            </w:pPr>
          </w:p>
        </w:tc>
      </w:tr>
    </w:tbl>
    <w:p w14:paraId="1A8F4B62">
      <w:pPr>
        <w:rPr>
          <w:rFonts w:ascii="Arial"/>
          <w:sz w:val="21"/>
        </w:rPr>
      </w:pPr>
    </w:p>
    <w:p w14:paraId="5972CC9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275A57D8">
      <w:pPr>
        <w:spacing w:before="21"/>
      </w:pPr>
    </w:p>
    <w:p w14:paraId="71D544E7">
      <w:pPr>
        <w:spacing w:before="21"/>
      </w:pPr>
    </w:p>
    <w:p w14:paraId="591EC6D7">
      <w:pPr>
        <w:spacing w:before="21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29AE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3E168D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389CF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899028C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51C431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8B18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45B3B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94D59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A66DA7">
            <w:pPr>
              <w:rPr>
                <w:rFonts w:ascii="Arial"/>
                <w:sz w:val="21"/>
              </w:rPr>
            </w:pPr>
          </w:p>
        </w:tc>
      </w:tr>
      <w:tr w14:paraId="54675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D5E0B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5A81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1A0907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6E1BEC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12EE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62FF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0D58D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F3BEC4">
            <w:pPr>
              <w:rPr>
                <w:rFonts w:ascii="Arial"/>
                <w:sz w:val="21"/>
              </w:rPr>
            </w:pPr>
          </w:p>
        </w:tc>
      </w:tr>
      <w:tr w14:paraId="38828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48118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FD4E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9A9B68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64D54B73">
            <w:pPr>
              <w:pStyle w:val="6"/>
              <w:spacing w:before="78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139.03</w:t>
            </w:r>
          </w:p>
        </w:tc>
        <w:tc>
          <w:tcPr>
            <w:tcW w:w="1378" w:type="dxa"/>
            <w:vAlign w:val="top"/>
          </w:tcPr>
          <w:p w14:paraId="3E3C7E20">
            <w:pPr>
              <w:pStyle w:val="6"/>
              <w:spacing w:before="78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139.03</w:t>
            </w:r>
          </w:p>
        </w:tc>
        <w:tc>
          <w:tcPr>
            <w:tcW w:w="1378" w:type="dxa"/>
            <w:vAlign w:val="top"/>
          </w:tcPr>
          <w:p w14:paraId="0BC1D859">
            <w:pPr>
              <w:pStyle w:val="6"/>
              <w:spacing w:before="78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139.03</w:t>
            </w:r>
          </w:p>
        </w:tc>
        <w:tc>
          <w:tcPr>
            <w:tcW w:w="1378" w:type="dxa"/>
            <w:vAlign w:val="top"/>
          </w:tcPr>
          <w:p w14:paraId="1A859CF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600C47">
            <w:pPr>
              <w:rPr>
                <w:rFonts w:ascii="Arial"/>
                <w:sz w:val="21"/>
              </w:rPr>
            </w:pPr>
          </w:p>
        </w:tc>
      </w:tr>
      <w:tr w14:paraId="1AC9C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52D9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93FD1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38409A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4E951C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0AFA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6FEE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9D005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32A44E">
            <w:pPr>
              <w:rPr>
                <w:rFonts w:ascii="Arial"/>
                <w:sz w:val="21"/>
              </w:rPr>
            </w:pPr>
          </w:p>
        </w:tc>
      </w:tr>
      <w:tr w14:paraId="6ECF17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C76EE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13C55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25282B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21890E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2290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2D7B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14DE1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EDA185">
            <w:pPr>
              <w:rPr>
                <w:rFonts w:ascii="Arial"/>
                <w:sz w:val="21"/>
              </w:rPr>
            </w:pPr>
          </w:p>
        </w:tc>
      </w:tr>
      <w:tr w14:paraId="59D54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BF8B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15327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0129213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2AD9D2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F862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3388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DD7E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341234">
            <w:pPr>
              <w:rPr>
                <w:rFonts w:ascii="Arial"/>
                <w:sz w:val="21"/>
              </w:rPr>
            </w:pPr>
          </w:p>
        </w:tc>
      </w:tr>
      <w:tr w14:paraId="7D654E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9FC68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341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D76EAF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1E7F9F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95DE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9904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1456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B42B70">
            <w:pPr>
              <w:rPr>
                <w:rFonts w:ascii="Arial"/>
                <w:sz w:val="21"/>
              </w:rPr>
            </w:pPr>
          </w:p>
        </w:tc>
      </w:tr>
      <w:tr w14:paraId="0AA94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1B192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73583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0832A3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65B1BA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E51A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E161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37EEF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C45F39F">
            <w:pPr>
              <w:rPr>
                <w:rFonts w:ascii="Arial"/>
                <w:sz w:val="21"/>
              </w:rPr>
            </w:pPr>
          </w:p>
        </w:tc>
      </w:tr>
      <w:tr w14:paraId="3A9DA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2EB77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8793C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526600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787D506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07CE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101B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B5CA6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E202846">
            <w:pPr>
              <w:rPr>
                <w:rFonts w:ascii="Arial"/>
                <w:sz w:val="21"/>
              </w:rPr>
            </w:pPr>
          </w:p>
        </w:tc>
      </w:tr>
      <w:tr w14:paraId="2C7CC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E745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80DB7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557C5BA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4344A2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DCA9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A63A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72F48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0A5327">
            <w:pPr>
              <w:rPr>
                <w:rFonts w:ascii="Arial"/>
                <w:sz w:val="21"/>
              </w:rPr>
            </w:pPr>
          </w:p>
        </w:tc>
      </w:tr>
      <w:tr w14:paraId="5D459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E2B1F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2E311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F98B2E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15F3DB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DFF0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F715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07309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4743C10">
            <w:pPr>
              <w:rPr>
                <w:rFonts w:ascii="Arial"/>
                <w:sz w:val="21"/>
              </w:rPr>
            </w:pPr>
          </w:p>
        </w:tc>
      </w:tr>
      <w:tr w14:paraId="054D9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D5935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C86CB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048CCD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681C26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5CB6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782C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85D3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E6D1096">
            <w:pPr>
              <w:rPr>
                <w:rFonts w:ascii="Arial"/>
                <w:sz w:val="21"/>
              </w:rPr>
            </w:pPr>
          </w:p>
        </w:tc>
      </w:tr>
      <w:tr w14:paraId="5DA59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4C90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3E952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02607CF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247FA1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52E4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DA58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96939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8D3DF3">
            <w:pPr>
              <w:rPr>
                <w:rFonts w:ascii="Arial"/>
                <w:sz w:val="21"/>
              </w:rPr>
            </w:pPr>
          </w:p>
        </w:tc>
      </w:tr>
      <w:tr w14:paraId="4E8EB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518B3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65420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169268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590C88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D385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9447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B8D2F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4D97EF">
            <w:pPr>
              <w:rPr>
                <w:rFonts w:ascii="Arial"/>
                <w:sz w:val="21"/>
              </w:rPr>
            </w:pPr>
          </w:p>
        </w:tc>
      </w:tr>
      <w:tr w14:paraId="2CF62D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CFBEA47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6F61BEAB">
            <w:pPr>
              <w:pStyle w:val="6"/>
              <w:spacing w:before="94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2935" w:type="dxa"/>
            <w:vAlign w:val="top"/>
          </w:tcPr>
          <w:p w14:paraId="75AD38EA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1964029B">
            <w:pPr>
              <w:pStyle w:val="6"/>
              <w:spacing w:before="94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1378" w:type="dxa"/>
            <w:vAlign w:val="top"/>
          </w:tcPr>
          <w:p w14:paraId="74015BC8">
            <w:pPr>
              <w:pStyle w:val="6"/>
              <w:spacing w:before="94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1378" w:type="dxa"/>
            <w:vAlign w:val="top"/>
          </w:tcPr>
          <w:p w14:paraId="4A126FDA">
            <w:pPr>
              <w:pStyle w:val="6"/>
              <w:spacing w:before="94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2,530.77</w:t>
            </w:r>
          </w:p>
        </w:tc>
        <w:tc>
          <w:tcPr>
            <w:tcW w:w="1378" w:type="dxa"/>
            <w:vAlign w:val="top"/>
          </w:tcPr>
          <w:p w14:paraId="65EFFE1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C665DEB">
            <w:pPr>
              <w:rPr>
                <w:rFonts w:ascii="Arial"/>
                <w:sz w:val="21"/>
              </w:rPr>
            </w:pPr>
          </w:p>
        </w:tc>
      </w:tr>
    </w:tbl>
    <w:p w14:paraId="1966537D">
      <w:pPr>
        <w:rPr>
          <w:rFonts w:ascii="Arial"/>
          <w:sz w:val="21"/>
        </w:rPr>
      </w:pPr>
    </w:p>
    <w:p w14:paraId="39AF77D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AC99CC0">
      <w:pPr>
        <w:spacing w:line="243" w:lineRule="auto"/>
        <w:rPr>
          <w:rFonts w:ascii="Arial"/>
          <w:sz w:val="21"/>
        </w:rPr>
      </w:pPr>
    </w:p>
    <w:p w14:paraId="6358022E">
      <w:pPr>
        <w:spacing w:line="243" w:lineRule="auto"/>
        <w:rPr>
          <w:rFonts w:ascii="Arial"/>
          <w:sz w:val="21"/>
        </w:rPr>
      </w:pPr>
    </w:p>
    <w:p w14:paraId="4F222003">
      <w:pPr>
        <w:spacing w:line="243" w:lineRule="auto"/>
        <w:rPr>
          <w:rFonts w:ascii="Arial"/>
          <w:sz w:val="21"/>
        </w:rPr>
      </w:pPr>
    </w:p>
    <w:p w14:paraId="6D91E59A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14125DC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02F7822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7C83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79D70E3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FAA4E6">
            <w:pPr>
              <w:spacing w:line="449" w:lineRule="auto"/>
              <w:rPr>
                <w:rFonts w:ascii="Arial"/>
                <w:sz w:val="21"/>
              </w:rPr>
            </w:pPr>
          </w:p>
          <w:p w14:paraId="12A8DAC1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877ABDB">
            <w:pPr>
              <w:spacing w:line="362" w:lineRule="auto"/>
              <w:rPr>
                <w:rFonts w:ascii="Arial"/>
                <w:sz w:val="21"/>
              </w:rPr>
            </w:pPr>
          </w:p>
          <w:p w14:paraId="66D95003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8A41767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209D38">
            <w:pPr>
              <w:spacing w:line="450" w:lineRule="auto"/>
              <w:rPr>
                <w:rFonts w:ascii="Arial"/>
                <w:sz w:val="21"/>
              </w:rPr>
            </w:pPr>
          </w:p>
          <w:p w14:paraId="4CCC5F2E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BE22FCF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10A49C4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8449A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EB3FB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359726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73E70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FD16D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404BB1D">
            <w:pPr>
              <w:spacing w:line="302" w:lineRule="auto"/>
              <w:rPr>
                <w:rFonts w:ascii="Arial"/>
                <w:sz w:val="21"/>
              </w:rPr>
            </w:pPr>
          </w:p>
          <w:p w14:paraId="24FCCEBD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3942281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BCAB0F6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AA5385">
            <w:pPr>
              <w:spacing w:line="302" w:lineRule="auto"/>
              <w:rPr>
                <w:rFonts w:ascii="Arial"/>
                <w:sz w:val="21"/>
              </w:rPr>
            </w:pPr>
          </w:p>
          <w:p w14:paraId="4A2ADD45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8459B0B">
            <w:pPr>
              <w:spacing w:line="302" w:lineRule="auto"/>
              <w:rPr>
                <w:rFonts w:ascii="Arial"/>
                <w:sz w:val="21"/>
              </w:rPr>
            </w:pPr>
          </w:p>
          <w:p w14:paraId="58089A51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66A37BC">
            <w:pPr>
              <w:spacing w:line="302" w:lineRule="auto"/>
              <w:rPr>
                <w:rFonts w:ascii="Arial"/>
                <w:sz w:val="21"/>
              </w:rPr>
            </w:pPr>
          </w:p>
          <w:p w14:paraId="635533FC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BB308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0FE08EF6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70A63BF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E35DC9F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52CAA0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E1707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E728F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AF0EF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BA1264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13983B4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4D7A0B8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DC66B70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5973C73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B46E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C3A689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00AB483">
            <w:pPr>
              <w:rPr>
                <w:rFonts w:ascii="Arial"/>
                <w:sz w:val="21"/>
              </w:rPr>
            </w:pPr>
          </w:p>
        </w:tc>
      </w:tr>
      <w:tr w14:paraId="252E93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7E45190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F8348E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C1721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C13F9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CECE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3E30C3">
            <w:pPr>
              <w:pStyle w:val="6"/>
              <w:spacing w:before="63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2,530.77</w:t>
            </w:r>
          </w:p>
        </w:tc>
        <w:tc>
          <w:tcPr>
            <w:tcW w:w="1158" w:type="dxa"/>
            <w:vAlign w:val="top"/>
          </w:tcPr>
          <w:p w14:paraId="2E48D0EE">
            <w:pPr>
              <w:pStyle w:val="6"/>
              <w:spacing w:before="63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2,004.73</w:t>
            </w:r>
          </w:p>
        </w:tc>
        <w:tc>
          <w:tcPr>
            <w:tcW w:w="1158" w:type="dxa"/>
            <w:vAlign w:val="top"/>
          </w:tcPr>
          <w:p w14:paraId="59A9B05E">
            <w:pPr>
              <w:pStyle w:val="6"/>
              <w:spacing w:before="63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1,729.05</w:t>
            </w:r>
          </w:p>
        </w:tc>
        <w:tc>
          <w:tcPr>
            <w:tcW w:w="1158" w:type="dxa"/>
            <w:vAlign w:val="top"/>
          </w:tcPr>
          <w:p w14:paraId="3D194AE7">
            <w:pPr>
              <w:pStyle w:val="6"/>
              <w:spacing w:before="63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121.08</w:t>
            </w:r>
          </w:p>
        </w:tc>
        <w:tc>
          <w:tcPr>
            <w:tcW w:w="1158" w:type="dxa"/>
            <w:vAlign w:val="top"/>
          </w:tcPr>
          <w:p w14:paraId="2DCBF7EA">
            <w:pPr>
              <w:pStyle w:val="6"/>
              <w:spacing w:before="63" w:line="239" w:lineRule="auto"/>
              <w:ind w:left="66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154.60</w:t>
            </w:r>
          </w:p>
        </w:tc>
        <w:tc>
          <w:tcPr>
            <w:tcW w:w="1158" w:type="dxa"/>
            <w:vAlign w:val="top"/>
          </w:tcPr>
          <w:p w14:paraId="5BFA78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103845">
            <w:pPr>
              <w:pStyle w:val="6"/>
              <w:spacing w:before="63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158" w:type="dxa"/>
            <w:vAlign w:val="top"/>
          </w:tcPr>
          <w:p w14:paraId="6D6C61DB">
            <w:pPr>
              <w:pStyle w:val="6"/>
              <w:spacing w:before="63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226" w:type="dxa"/>
            <w:vAlign w:val="top"/>
          </w:tcPr>
          <w:p w14:paraId="7FD8127A">
            <w:pPr>
              <w:rPr>
                <w:rFonts w:ascii="Arial"/>
                <w:sz w:val="21"/>
              </w:rPr>
            </w:pPr>
          </w:p>
        </w:tc>
      </w:tr>
      <w:tr w14:paraId="6E9C3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5EF1326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679D54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CEDAB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D4A7D5">
            <w:pPr>
              <w:pStyle w:val="6"/>
              <w:spacing w:before="64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931001</w:t>
            </w:r>
          </w:p>
        </w:tc>
        <w:tc>
          <w:tcPr>
            <w:tcW w:w="1159" w:type="dxa"/>
            <w:vAlign w:val="top"/>
          </w:tcPr>
          <w:p w14:paraId="56553566">
            <w:pPr>
              <w:pStyle w:val="6"/>
              <w:spacing w:before="14" w:line="162" w:lineRule="auto"/>
              <w:ind w:left="72" w:right="94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6E6EB1EB">
            <w:pPr>
              <w:pStyle w:val="6"/>
              <w:spacing w:before="64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2,530.77</w:t>
            </w:r>
          </w:p>
        </w:tc>
        <w:tc>
          <w:tcPr>
            <w:tcW w:w="1158" w:type="dxa"/>
            <w:vAlign w:val="top"/>
          </w:tcPr>
          <w:p w14:paraId="6FB9F18C">
            <w:pPr>
              <w:pStyle w:val="6"/>
              <w:spacing w:before="64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2,004.73</w:t>
            </w:r>
          </w:p>
        </w:tc>
        <w:tc>
          <w:tcPr>
            <w:tcW w:w="1158" w:type="dxa"/>
            <w:vAlign w:val="top"/>
          </w:tcPr>
          <w:p w14:paraId="06F12165">
            <w:pPr>
              <w:pStyle w:val="6"/>
              <w:spacing w:before="64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1,729.05</w:t>
            </w:r>
          </w:p>
        </w:tc>
        <w:tc>
          <w:tcPr>
            <w:tcW w:w="1158" w:type="dxa"/>
            <w:vAlign w:val="top"/>
          </w:tcPr>
          <w:p w14:paraId="5A260084">
            <w:pPr>
              <w:pStyle w:val="6"/>
              <w:spacing w:before="64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121.08</w:t>
            </w:r>
          </w:p>
        </w:tc>
        <w:tc>
          <w:tcPr>
            <w:tcW w:w="1158" w:type="dxa"/>
            <w:vAlign w:val="top"/>
          </w:tcPr>
          <w:p w14:paraId="6ADF9D8B">
            <w:pPr>
              <w:pStyle w:val="6"/>
              <w:spacing w:before="64" w:line="239" w:lineRule="auto"/>
              <w:ind w:left="66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154.60</w:t>
            </w:r>
          </w:p>
        </w:tc>
        <w:tc>
          <w:tcPr>
            <w:tcW w:w="1158" w:type="dxa"/>
            <w:vAlign w:val="top"/>
          </w:tcPr>
          <w:p w14:paraId="696F49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6C985F">
            <w:pPr>
              <w:pStyle w:val="6"/>
              <w:spacing w:before="64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158" w:type="dxa"/>
            <w:vAlign w:val="top"/>
          </w:tcPr>
          <w:p w14:paraId="2C62AED1">
            <w:pPr>
              <w:pStyle w:val="6"/>
              <w:spacing w:before="64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226" w:type="dxa"/>
            <w:vAlign w:val="top"/>
          </w:tcPr>
          <w:p w14:paraId="4F472503">
            <w:pPr>
              <w:rPr>
                <w:rFonts w:ascii="Arial"/>
                <w:sz w:val="21"/>
              </w:rPr>
            </w:pPr>
          </w:p>
        </w:tc>
      </w:tr>
      <w:tr w14:paraId="402967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8265D51">
            <w:pPr>
              <w:pStyle w:val="6"/>
              <w:spacing w:before="6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5DB67E94">
            <w:pPr>
              <w:pStyle w:val="6"/>
              <w:spacing w:before="64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380" w:type="dxa"/>
            <w:vAlign w:val="top"/>
          </w:tcPr>
          <w:p w14:paraId="63065A0C">
            <w:pPr>
              <w:pStyle w:val="6"/>
              <w:spacing w:before="6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12D96D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B9ED658">
            <w:pPr>
              <w:pStyle w:val="6"/>
              <w:spacing w:before="6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5F52CDF1">
            <w:pPr>
              <w:pStyle w:val="6"/>
              <w:spacing w:before="64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1,567.54</w:t>
            </w:r>
          </w:p>
        </w:tc>
        <w:tc>
          <w:tcPr>
            <w:tcW w:w="1158" w:type="dxa"/>
            <w:vAlign w:val="top"/>
          </w:tcPr>
          <w:p w14:paraId="2D014351">
            <w:pPr>
              <w:pStyle w:val="6"/>
              <w:spacing w:before="64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1,446.49</w:t>
            </w:r>
          </w:p>
        </w:tc>
        <w:tc>
          <w:tcPr>
            <w:tcW w:w="1158" w:type="dxa"/>
            <w:vAlign w:val="top"/>
          </w:tcPr>
          <w:p w14:paraId="17B6E657">
            <w:pPr>
              <w:pStyle w:val="6"/>
              <w:spacing w:before="64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1,298.26</w:t>
            </w:r>
          </w:p>
        </w:tc>
        <w:tc>
          <w:tcPr>
            <w:tcW w:w="1158" w:type="dxa"/>
            <w:vAlign w:val="top"/>
          </w:tcPr>
          <w:p w14:paraId="3049AB52">
            <w:pPr>
              <w:pStyle w:val="6"/>
              <w:spacing w:before="65" w:line="239" w:lineRule="auto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158" w:type="dxa"/>
            <w:vAlign w:val="top"/>
          </w:tcPr>
          <w:p w14:paraId="6C834B97">
            <w:pPr>
              <w:pStyle w:val="6"/>
              <w:spacing w:before="65" w:line="239" w:lineRule="auto"/>
              <w:ind w:left="66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143.00</w:t>
            </w:r>
          </w:p>
        </w:tc>
        <w:tc>
          <w:tcPr>
            <w:tcW w:w="1158" w:type="dxa"/>
            <w:vAlign w:val="top"/>
          </w:tcPr>
          <w:p w14:paraId="3942BE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BFB3B0">
            <w:pPr>
              <w:pStyle w:val="6"/>
              <w:spacing w:before="65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121.04</w:t>
            </w:r>
          </w:p>
        </w:tc>
        <w:tc>
          <w:tcPr>
            <w:tcW w:w="1158" w:type="dxa"/>
            <w:vAlign w:val="top"/>
          </w:tcPr>
          <w:p w14:paraId="24F32210">
            <w:pPr>
              <w:pStyle w:val="6"/>
              <w:spacing w:before="65" w:line="239" w:lineRule="auto"/>
              <w:ind w:left="6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121.04</w:t>
            </w:r>
          </w:p>
        </w:tc>
        <w:tc>
          <w:tcPr>
            <w:tcW w:w="1226" w:type="dxa"/>
            <w:vAlign w:val="top"/>
          </w:tcPr>
          <w:p w14:paraId="22109DB2">
            <w:pPr>
              <w:rPr>
                <w:rFonts w:ascii="Arial"/>
                <w:sz w:val="21"/>
              </w:rPr>
            </w:pPr>
          </w:p>
        </w:tc>
      </w:tr>
      <w:tr w14:paraId="13572F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5D1AEABB">
            <w:pPr>
              <w:pStyle w:val="6"/>
              <w:spacing w:before="6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081BF8CD">
            <w:pPr>
              <w:pStyle w:val="6"/>
              <w:spacing w:before="66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380" w:type="dxa"/>
            <w:vAlign w:val="top"/>
          </w:tcPr>
          <w:p w14:paraId="5E3F0001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04</w:t>
            </w:r>
          </w:p>
        </w:tc>
        <w:tc>
          <w:tcPr>
            <w:tcW w:w="1158" w:type="dxa"/>
            <w:vAlign w:val="top"/>
          </w:tcPr>
          <w:p w14:paraId="2759C49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525E4F">
            <w:pPr>
              <w:pStyle w:val="6"/>
              <w:spacing w:before="6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市场主体管理</w:t>
            </w:r>
          </w:p>
        </w:tc>
        <w:tc>
          <w:tcPr>
            <w:tcW w:w="1158" w:type="dxa"/>
            <w:vAlign w:val="top"/>
          </w:tcPr>
          <w:p w14:paraId="1E3730B8">
            <w:pPr>
              <w:pStyle w:val="6"/>
              <w:spacing w:before="66" w:line="239" w:lineRule="auto"/>
              <w:ind w:left="7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vAlign w:val="top"/>
          </w:tcPr>
          <w:p w14:paraId="76B0CF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7F65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54D0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B74F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C128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B66BD4">
            <w:pPr>
              <w:pStyle w:val="6"/>
              <w:spacing w:before="66" w:line="239" w:lineRule="auto"/>
              <w:ind w:left="8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vAlign w:val="top"/>
          </w:tcPr>
          <w:p w14:paraId="40B0569D">
            <w:pPr>
              <w:pStyle w:val="6"/>
              <w:spacing w:before="66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226" w:type="dxa"/>
            <w:vAlign w:val="top"/>
          </w:tcPr>
          <w:p w14:paraId="2002AE8B">
            <w:pPr>
              <w:rPr>
                <w:rFonts w:ascii="Arial"/>
                <w:sz w:val="21"/>
              </w:rPr>
            </w:pPr>
          </w:p>
        </w:tc>
      </w:tr>
      <w:tr w14:paraId="6E4B2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73F555EF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3FBE7068">
            <w:pPr>
              <w:pStyle w:val="6"/>
              <w:spacing w:before="67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380" w:type="dxa"/>
            <w:vAlign w:val="top"/>
          </w:tcPr>
          <w:p w14:paraId="0EE6009A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0B84BED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61B5FA">
            <w:pPr>
              <w:pStyle w:val="6"/>
              <w:spacing w:before="67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市场秩序执法</w:t>
            </w:r>
          </w:p>
        </w:tc>
        <w:tc>
          <w:tcPr>
            <w:tcW w:w="1158" w:type="dxa"/>
            <w:vAlign w:val="top"/>
          </w:tcPr>
          <w:p w14:paraId="27A5D969">
            <w:pPr>
              <w:pStyle w:val="6"/>
              <w:spacing w:before="67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160.00</w:t>
            </w:r>
          </w:p>
        </w:tc>
        <w:tc>
          <w:tcPr>
            <w:tcW w:w="1158" w:type="dxa"/>
            <w:vAlign w:val="top"/>
          </w:tcPr>
          <w:p w14:paraId="30A7C7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DF42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20CC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7441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9C1A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DE65D2">
            <w:pPr>
              <w:pStyle w:val="6"/>
              <w:spacing w:before="67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160.00</w:t>
            </w:r>
          </w:p>
        </w:tc>
        <w:tc>
          <w:tcPr>
            <w:tcW w:w="1158" w:type="dxa"/>
            <w:vAlign w:val="top"/>
          </w:tcPr>
          <w:p w14:paraId="4A2184DF">
            <w:pPr>
              <w:pStyle w:val="6"/>
              <w:spacing w:before="67" w:line="239" w:lineRule="auto"/>
              <w:ind w:left="6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160.00</w:t>
            </w:r>
          </w:p>
        </w:tc>
        <w:tc>
          <w:tcPr>
            <w:tcW w:w="1226" w:type="dxa"/>
            <w:vAlign w:val="top"/>
          </w:tcPr>
          <w:p w14:paraId="322BE809">
            <w:pPr>
              <w:rPr>
                <w:rFonts w:ascii="Arial"/>
                <w:sz w:val="21"/>
              </w:rPr>
            </w:pPr>
          </w:p>
        </w:tc>
      </w:tr>
      <w:tr w14:paraId="5CE64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BB9D1F9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58125E9A">
            <w:pPr>
              <w:pStyle w:val="6"/>
              <w:spacing w:before="68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380" w:type="dxa"/>
            <w:vAlign w:val="top"/>
          </w:tcPr>
          <w:p w14:paraId="50AFFFEE">
            <w:pPr>
              <w:pStyle w:val="6"/>
              <w:spacing w:before="68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158" w:type="dxa"/>
            <w:vAlign w:val="top"/>
          </w:tcPr>
          <w:p w14:paraId="0DC6E0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3D4449">
            <w:pPr>
              <w:pStyle w:val="6"/>
              <w:spacing w:before="68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质量基础</w:t>
            </w:r>
          </w:p>
        </w:tc>
        <w:tc>
          <w:tcPr>
            <w:tcW w:w="1158" w:type="dxa"/>
            <w:vAlign w:val="top"/>
          </w:tcPr>
          <w:p w14:paraId="626C5D68">
            <w:pPr>
              <w:pStyle w:val="6"/>
              <w:spacing w:before="68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79068B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0B0F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F691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C67B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7214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363FB1">
            <w:pPr>
              <w:pStyle w:val="6"/>
              <w:spacing w:before="68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2E13D580">
            <w:pPr>
              <w:pStyle w:val="6"/>
              <w:spacing w:before="68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226" w:type="dxa"/>
            <w:vAlign w:val="top"/>
          </w:tcPr>
          <w:p w14:paraId="22CA59BE">
            <w:pPr>
              <w:rPr>
                <w:rFonts w:ascii="Arial"/>
                <w:sz w:val="21"/>
              </w:rPr>
            </w:pPr>
          </w:p>
        </w:tc>
      </w:tr>
      <w:tr w14:paraId="2AB5A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334963A8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2C35099C">
            <w:pPr>
              <w:pStyle w:val="6"/>
              <w:spacing w:before="70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380" w:type="dxa"/>
            <w:vAlign w:val="top"/>
          </w:tcPr>
          <w:p w14:paraId="76938FF5">
            <w:pPr>
              <w:pStyle w:val="6"/>
              <w:spacing w:before="70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158" w:type="dxa"/>
            <w:vAlign w:val="top"/>
          </w:tcPr>
          <w:p w14:paraId="465CB81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8905138">
            <w:pPr>
              <w:pStyle w:val="6"/>
              <w:spacing w:before="69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质量安全监管</w:t>
            </w:r>
          </w:p>
        </w:tc>
        <w:tc>
          <w:tcPr>
            <w:tcW w:w="1158" w:type="dxa"/>
            <w:vAlign w:val="top"/>
          </w:tcPr>
          <w:p w14:paraId="7B8AACBA">
            <w:pPr>
              <w:pStyle w:val="6"/>
              <w:spacing w:before="70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70.00</w:t>
            </w:r>
          </w:p>
        </w:tc>
        <w:tc>
          <w:tcPr>
            <w:tcW w:w="1158" w:type="dxa"/>
            <w:vAlign w:val="top"/>
          </w:tcPr>
          <w:p w14:paraId="02FF0E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9F82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609C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1B70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8219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F946A6">
            <w:pPr>
              <w:pStyle w:val="6"/>
              <w:spacing w:before="70" w:line="239" w:lineRule="auto"/>
              <w:ind w:left="7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70.00</w:t>
            </w:r>
          </w:p>
        </w:tc>
        <w:tc>
          <w:tcPr>
            <w:tcW w:w="1158" w:type="dxa"/>
            <w:vAlign w:val="top"/>
          </w:tcPr>
          <w:p w14:paraId="5C236961">
            <w:pPr>
              <w:pStyle w:val="6"/>
              <w:spacing w:before="70" w:line="239" w:lineRule="auto"/>
              <w:ind w:left="7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70.00</w:t>
            </w:r>
          </w:p>
        </w:tc>
        <w:tc>
          <w:tcPr>
            <w:tcW w:w="1226" w:type="dxa"/>
            <w:vAlign w:val="top"/>
          </w:tcPr>
          <w:p w14:paraId="473EDA25">
            <w:pPr>
              <w:rPr>
                <w:rFonts w:ascii="Arial"/>
                <w:sz w:val="21"/>
              </w:rPr>
            </w:pPr>
          </w:p>
        </w:tc>
      </w:tr>
      <w:tr w14:paraId="07312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0B22651C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1697F18D">
            <w:pPr>
              <w:pStyle w:val="6"/>
              <w:spacing w:before="70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380" w:type="dxa"/>
            <w:vAlign w:val="top"/>
          </w:tcPr>
          <w:p w14:paraId="13104889">
            <w:pPr>
              <w:pStyle w:val="6"/>
              <w:spacing w:before="70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158" w:type="dxa"/>
            <w:vAlign w:val="top"/>
          </w:tcPr>
          <w:p w14:paraId="67E5C33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6DE4FD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食品安全监管</w:t>
            </w:r>
          </w:p>
        </w:tc>
        <w:tc>
          <w:tcPr>
            <w:tcW w:w="1158" w:type="dxa"/>
            <w:vAlign w:val="top"/>
          </w:tcPr>
          <w:p w14:paraId="65279BD7">
            <w:pPr>
              <w:pStyle w:val="6"/>
              <w:spacing w:before="71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256AC4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892C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6E2E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3218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9E54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0C2C3F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2B88D803">
            <w:pPr>
              <w:pStyle w:val="6"/>
              <w:spacing w:before="71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226" w:type="dxa"/>
            <w:vAlign w:val="top"/>
          </w:tcPr>
          <w:p w14:paraId="4954A5E9">
            <w:pPr>
              <w:rPr>
                <w:rFonts w:ascii="Arial"/>
                <w:sz w:val="21"/>
              </w:rPr>
            </w:pPr>
          </w:p>
        </w:tc>
      </w:tr>
      <w:tr w14:paraId="27585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5EEC93DB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256B038E">
            <w:pPr>
              <w:pStyle w:val="6"/>
              <w:spacing w:before="71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380" w:type="dxa"/>
            <w:vAlign w:val="top"/>
          </w:tcPr>
          <w:p w14:paraId="36978785">
            <w:pPr>
              <w:pStyle w:val="6"/>
              <w:spacing w:before="71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1158" w:type="dxa"/>
            <w:vAlign w:val="top"/>
          </w:tcPr>
          <w:p w14:paraId="3B0BDD6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B636840">
            <w:pPr>
              <w:pStyle w:val="6"/>
              <w:spacing w:before="21" w:line="157" w:lineRule="auto"/>
              <w:ind w:left="71" w:right="94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其他市场监督管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理事务</w:t>
            </w:r>
          </w:p>
        </w:tc>
        <w:tc>
          <w:tcPr>
            <w:tcW w:w="1158" w:type="dxa"/>
            <w:vAlign w:val="top"/>
          </w:tcPr>
          <w:p w14:paraId="46D9BDA1">
            <w:pPr>
              <w:pStyle w:val="6"/>
              <w:spacing w:before="71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87.00</w:t>
            </w:r>
          </w:p>
        </w:tc>
        <w:tc>
          <w:tcPr>
            <w:tcW w:w="1158" w:type="dxa"/>
            <w:vAlign w:val="top"/>
          </w:tcPr>
          <w:p w14:paraId="776CDE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136E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3A21A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2A96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BECE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B3389D">
            <w:pPr>
              <w:pStyle w:val="6"/>
              <w:spacing w:before="71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87.00</w:t>
            </w:r>
          </w:p>
        </w:tc>
        <w:tc>
          <w:tcPr>
            <w:tcW w:w="1158" w:type="dxa"/>
            <w:vAlign w:val="top"/>
          </w:tcPr>
          <w:p w14:paraId="48B83F03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87.00</w:t>
            </w:r>
          </w:p>
        </w:tc>
        <w:tc>
          <w:tcPr>
            <w:tcW w:w="1226" w:type="dxa"/>
            <w:vAlign w:val="top"/>
          </w:tcPr>
          <w:p w14:paraId="404FAB77">
            <w:pPr>
              <w:rPr>
                <w:rFonts w:ascii="Arial"/>
                <w:sz w:val="21"/>
              </w:rPr>
            </w:pPr>
          </w:p>
        </w:tc>
      </w:tr>
      <w:tr w14:paraId="186055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5FF96674">
            <w:pPr>
              <w:pStyle w:val="6"/>
              <w:spacing w:before="7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5C0EE09">
            <w:pPr>
              <w:pStyle w:val="6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8FE656A">
            <w:pPr>
              <w:pStyle w:val="6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186ACE1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C03F698">
            <w:pPr>
              <w:pStyle w:val="6"/>
              <w:spacing w:before="7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行政单位离退休</w:t>
            </w:r>
          </w:p>
        </w:tc>
        <w:tc>
          <w:tcPr>
            <w:tcW w:w="1158" w:type="dxa"/>
            <w:vAlign w:val="top"/>
          </w:tcPr>
          <w:p w14:paraId="2F9B0835">
            <w:pPr>
              <w:pStyle w:val="6"/>
              <w:spacing w:before="72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146.94</w:t>
            </w:r>
          </w:p>
        </w:tc>
        <w:tc>
          <w:tcPr>
            <w:tcW w:w="1158" w:type="dxa"/>
            <w:vAlign w:val="top"/>
          </w:tcPr>
          <w:p w14:paraId="2B1CD59C">
            <w:pPr>
              <w:pStyle w:val="6"/>
              <w:spacing w:before="72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146.94</w:t>
            </w:r>
          </w:p>
        </w:tc>
        <w:tc>
          <w:tcPr>
            <w:tcW w:w="1158" w:type="dxa"/>
            <w:vAlign w:val="top"/>
          </w:tcPr>
          <w:p w14:paraId="0A1EA24D">
            <w:pPr>
              <w:pStyle w:val="6"/>
              <w:spacing w:before="72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19.50</w:t>
            </w:r>
          </w:p>
        </w:tc>
        <w:tc>
          <w:tcPr>
            <w:tcW w:w="1158" w:type="dxa"/>
            <w:vAlign w:val="top"/>
          </w:tcPr>
          <w:p w14:paraId="7EF57340">
            <w:pPr>
              <w:pStyle w:val="6"/>
              <w:spacing w:before="72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115.84</w:t>
            </w:r>
          </w:p>
        </w:tc>
        <w:tc>
          <w:tcPr>
            <w:tcW w:w="1158" w:type="dxa"/>
            <w:vAlign w:val="top"/>
          </w:tcPr>
          <w:p w14:paraId="51DB915F">
            <w:pPr>
              <w:pStyle w:val="6"/>
              <w:spacing w:before="72" w:line="239" w:lineRule="auto"/>
              <w:ind w:left="73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11.60</w:t>
            </w:r>
          </w:p>
        </w:tc>
        <w:tc>
          <w:tcPr>
            <w:tcW w:w="1158" w:type="dxa"/>
            <w:vAlign w:val="top"/>
          </w:tcPr>
          <w:p w14:paraId="48AB85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A48B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B1030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16E9142">
            <w:pPr>
              <w:rPr>
                <w:rFonts w:ascii="Arial"/>
                <w:sz w:val="21"/>
              </w:rPr>
            </w:pPr>
          </w:p>
        </w:tc>
      </w:tr>
      <w:tr w14:paraId="47FDA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31061382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20029999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75610653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18F7A19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15C8635">
            <w:pPr>
              <w:pStyle w:val="6"/>
              <w:spacing w:before="23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95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539DD0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2ED18947">
            <w:pPr>
              <w:pStyle w:val="6"/>
              <w:spacing w:before="73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185.37</w:t>
            </w:r>
          </w:p>
        </w:tc>
        <w:tc>
          <w:tcPr>
            <w:tcW w:w="1158" w:type="dxa"/>
            <w:vAlign w:val="top"/>
          </w:tcPr>
          <w:p w14:paraId="2B2D82BD">
            <w:pPr>
              <w:pStyle w:val="6"/>
              <w:spacing w:before="73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185.37</w:t>
            </w:r>
          </w:p>
        </w:tc>
        <w:tc>
          <w:tcPr>
            <w:tcW w:w="1158" w:type="dxa"/>
            <w:vAlign w:val="top"/>
          </w:tcPr>
          <w:p w14:paraId="285B7AF5">
            <w:pPr>
              <w:pStyle w:val="6"/>
              <w:spacing w:before="73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185.37</w:t>
            </w:r>
          </w:p>
        </w:tc>
        <w:tc>
          <w:tcPr>
            <w:tcW w:w="1158" w:type="dxa"/>
            <w:vAlign w:val="top"/>
          </w:tcPr>
          <w:p w14:paraId="37489C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21A8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DF5D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822A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F4881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13159B5">
            <w:pPr>
              <w:rPr>
                <w:rFonts w:ascii="Arial"/>
                <w:sz w:val="21"/>
              </w:rPr>
            </w:pPr>
          </w:p>
        </w:tc>
      </w:tr>
      <w:tr w14:paraId="6627C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5D8952B2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3487AA08">
            <w:pPr>
              <w:pStyle w:val="6"/>
              <w:spacing w:before="74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7ED3D55A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6BDF43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6FC777">
            <w:pPr>
              <w:pStyle w:val="6"/>
              <w:spacing w:before="7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02F3EE0F">
            <w:pPr>
              <w:pStyle w:val="6"/>
              <w:spacing w:before="74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53.75</w:t>
            </w:r>
          </w:p>
        </w:tc>
        <w:tc>
          <w:tcPr>
            <w:tcW w:w="1158" w:type="dxa"/>
            <w:vAlign w:val="top"/>
          </w:tcPr>
          <w:p w14:paraId="5D0CAA84">
            <w:pPr>
              <w:pStyle w:val="6"/>
              <w:spacing w:before="74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53.75</w:t>
            </w:r>
          </w:p>
        </w:tc>
        <w:tc>
          <w:tcPr>
            <w:tcW w:w="1158" w:type="dxa"/>
            <w:vAlign w:val="top"/>
          </w:tcPr>
          <w:p w14:paraId="2E4EC348">
            <w:pPr>
              <w:pStyle w:val="6"/>
              <w:spacing w:before="74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53.75</w:t>
            </w:r>
          </w:p>
        </w:tc>
        <w:tc>
          <w:tcPr>
            <w:tcW w:w="1158" w:type="dxa"/>
            <w:vAlign w:val="top"/>
          </w:tcPr>
          <w:p w14:paraId="76B9BF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E85B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DD70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6D38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2A67B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28DB4CC">
            <w:pPr>
              <w:rPr>
                <w:rFonts w:ascii="Arial"/>
                <w:sz w:val="21"/>
              </w:rPr>
            </w:pPr>
          </w:p>
        </w:tc>
      </w:tr>
      <w:tr w14:paraId="006563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1C99030E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2243D821">
            <w:pPr>
              <w:pStyle w:val="6"/>
              <w:spacing w:before="75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04F3B527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0E9B187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83A048D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1EE53265">
            <w:pPr>
              <w:pStyle w:val="6"/>
              <w:spacing w:before="75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33.14</w:t>
            </w:r>
          </w:p>
        </w:tc>
        <w:tc>
          <w:tcPr>
            <w:tcW w:w="1158" w:type="dxa"/>
            <w:vAlign w:val="top"/>
          </w:tcPr>
          <w:p w14:paraId="3DD0850C">
            <w:pPr>
              <w:pStyle w:val="6"/>
              <w:spacing w:before="75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33.14</w:t>
            </w:r>
          </w:p>
        </w:tc>
        <w:tc>
          <w:tcPr>
            <w:tcW w:w="1158" w:type="dxa"/>
            <w:vAlign w:val="top"/>
          </w:tcPr>
          <w:p w14:paraId="2B1FCBD1">
            <w:pPr>
              <w:pStyle w:val="6"/>
              <w:spacing w:before="75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33.14</w:t>
            </w:r>
          </w:p>
        </w:tc>
        <w:tc>
          <w:tcPr>
            <w:tcW w:w="1158" w:type="dxa"/>
            <w:vAlign w:val="top"/>
          </w:tcPr>
          <w:p w14:paraId="100CBA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8A23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08A2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CDD5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81E62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E0BCF14">
            <w:pPr>
              <w:rPr>
                <w:rFonts w:ascii="Arial"/>
                <w:sz w:val="21"/>
              </w:rPr>
            </w:pPr>
          </w:p>
        </w:tc>
      </w:tr>
      <w:tr w14:paraId="2ED7F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6B9AAAA2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409A080F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73D0369C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1A374E6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5C9EB8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7623DDA4">
            <w:pPr>
              <w:pStyle w:val="6"/>
              <w:spacing w:before="75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139.03</w:t>
            </w:r>
          </w:p>
        </w:tc>
        <w:tc>
          <w:tcPr>
            <w:tcW w:w="1158" w:type="dxa"/>
            <w:vAlign w:val="top"/>
          </w:tcPr>
          <w:p w14:paraId="7B79436D">
            <w:pPr>
              <w:pStyle w:val="6"/>
              <w:spacing w:before="7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139.03</w:t>
            </w:r>
          </w:p>
        </w:tc>
        <w:tc>
          <w:tcPr>
            <w:tcW w:w="1158" w:type="dxa"/>
            <w:vAlign w:val="top"/>
          </w:tcPr>
          <w:p w14:paraId="43EC788D">
            <w:pPr>
              <w:pStyle w:val="6"/>
              <w:spacing w:before="7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139.03</w:t>
            </w:r>
          </w:p>
        </w:tc>
        <w:tc>
          <w:tcPr>
            <w:tcW w:w="1158" w:type="dxa"/>
            <w:vAlign w:val="top"/>
          </w:tcPr>
          <w:p w14:paraId="422EC7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AD0D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A2D9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57C1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2EB8B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0D5D4A2">
            <w:pPr>
              <w:rPr>
                <w:rFonts w:ascii="Arial"/>
                <w:sz w:val="21"/>
              </w:rPr>
            </w:pPr>
          </w:p>
        </w:tc>
      </w:tr>
    </w:tbl>
    <w:p w14:paraId="46BE015F">
      <w:pPr>
        <w:rPr>
          <w:rFonts w:ascii="Arial"/>
          <w:sz w:val="21"/>
        </w:rPr>
      </w:pPr>
    </w:p>
    <w:p w14:paraId="7E52053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0C662411">
      <w:pPr>
        <w:spacing w:line="243" w:lineRule="auto"/>
        <w:rPr>
          <w:rFonts w:ascii="Arial"/>
          <w:sz w:val="21"/>
        </w:rPr>
      </w:pPr>
    </w:p>
    <w:p w14:paraId="5D67E092">
      <w:pPr>
        <w:spacing w:line="243" w:lineRule="auto"/>
        <w:rPr>
          <w:rFonts w:ascii="Arial"/>
          <w:sz w:val="21"/>
        </w:rPr>
      </w:pPr>
    </w:p>
    <w:p w14:paraId="7B4BFAEB">
      <w:pPr>
        <w:spacing w:line="243" w:lineRule="auto"/>
        <w:rPr>
          <w:rFonts w:ascii="Arial"/>
          <w:sz w:val="21"/>
        </w:rPr>
      </w:pPr>
    </w:p>
    <w:p w14:paraId="1BB074FE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40BE573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6A68D90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AAB6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4EFA19D6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5A6BDD3A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665940F8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15A0B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CF4D102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410E3FCF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2EF69C24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51637823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5429D42B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2A13972A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6445DF26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4B387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FDD25F9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62A1504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3F1DC2D8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B403B5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24D2F5E">
            <w:pPr>
              <w:pStyle w:val="6"/>
              <w:spacing w:before="171" w:line="217" w:lineRule="auto"/>
              <w:ind w:left="6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2,004.73</w:t>
            </w:r>
          </w:p>
        </w:tc>
        <w:tc>
          <w:tcPr>
            <w:tcW w:w="1438" w:type="dxa"/>
            <w:vAlign w:val="top"/>
          </w:tcPr>
          <w:p w14:paraId="65E5C262">
            <w:pPr>
              <w:pStyle w:val="6"/>
              <w:spacing w:before="171" w:line="217" w:lineRule="auto"/>
              <w:ind w:left="69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1,963.98</w:t>
            </w:r>
          </w:p>
        </w:tc>
        <w:tc>
          <w:tcPr>
            <w:tcW w:w="1486" w:type="dxa"/>
            <w:vAlign w:val="top"/>
          </w:tcPr>
          <w:p w14:paraId="5C71D2C0">
            <w:pPr>
              <w:pStyle w:val="6"/>
              <w:spacing w:before="171" w:line="239" w:lineRule="auto"/>
              <w:ind w:left="9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40.75</w:t>
            </w:r>
          </w:p>
        </w:tc>
      </w:tr>
      <w:tr w14:paraId="24DB7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485BEFE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A5E66B2">
            <w:pPr>
              <w:pStyle w:val="6"/>
              <w:spacing w:before="17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639E7550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028D566D">
            <w:pPr>
              <w:pStyle w:val="6"/>
              <w:spacing w:before="17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1831EC5B">
            <w:pPr>
              <w:pStyle w:val="6"/>
              <w:spacing w:before="173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164.96</w:t>
            </w:r>
          </w:p>
        </w:tc>
        <w:tc>
          <w:tcPr>
            <w:tcW w:w="1438" w:type="dxa"/>
            <w:vAlign w:val="top"/>
          </w:tcPr>
          <w:p w14:paraId="0BD7D7F6">
            <w:pPr>
              <w:pStyle w:val="6"/>
              <w:spacing w:before="173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164.96</w:t>
            </w:r>
          </w:p>
        </w:tc>
        <w:tc>
          <w:tcPr>
            <w:tcW w:w="1486" w:type="dxa"/>
            <w:vAlign w:val="top"/>
          </w:tcPr>
          <w:p w14:paraId="76E83177">
            <w:pPr>
              <w:rPr>
                <w:rFonts w:ascii="Arial"/>
                <w:sz w:val="21"/>
              </w:rPr>
            </w:pPr>
          </w:p>
        </w:tc>
      </w:tr>
      <w:tr w14:paraId="22D0C1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27BC46F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40AB6505">
            <w:pPr>
              <w:pStyle w:val="6"/>
              <w:spacing w:before="175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17A021DE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37D51377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65C96886">
            <w:pPr>
              <w:pStyle w:val="6"/>
              <w:spacing w:before="174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28.96</w:t>
            </w:r>
          </w:p>
        </w:tc>
        <w:tc>
          <w:tcPr>
            <w:tcW w:w="1438" w:type="dxa"/>
            <w:vAlign w:val="top"/>
          </w:tcPr>
          <w:p w14:paraId="16AB42A7">
            <w:pPr>
              <w:pStyle w:val="6"/>
              <w:spacing w:before="174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28.96</w:t>
            </w:r>
          </w:p>
        </w:tc>
        <w:tc>
          <w:tcPr>
            <w:tcW w:w="1486" w:type="dxa"/>
            <w:vAlign w:val="top"/>
          </w:tcPr>
          <w:p w14:paraId="3E1AD3B8">
            <w:pPr>
              <w:rPr>
                <w:rFonts w:ascii="Arial"/>
                <w:sz w:val="21"/>
              </w:rPr>
            </w:pPr>
          </w:p>
        </w:tc>
      </w:tr>
      <w:tr w14:paraId="058C1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782E43D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43C101B4">
            <w:pPr>
              <w:pStyle w:val="6"/>
              <w:spacing w:before="17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03A4D4B1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5B1BF593">
            <w:pPr>
              <w:pStyle w:val="6"/>
              <w:spacing w:before="17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1998156C">
            <w:pPr>
              <w:pStyle w:val="6"/>
              <w:spacing w:before="175" w:line="217" w:lineRule="auto"/>
              <w:ind w:left="6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1,147.39</w:t>
            </w:r>
          </w:p>
        </w:tc>
        <w:tc>
          <w:tcPr>
            <w:tcW w:w="1438" w:type="dxa"/>
            <w:vAlign w:val="top"/>
          </w:tcPr>
          <w:p w14:paraId="2578759F">
            <w:pPr>
              <w:pStyle w:val="6"/>
              <w:spacing w:before="175" w:line="217" w:lineRule="auto"/>
              <w:ind w:left="69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1,147.39</w:t>
            </w:r>
          </w:p>
        </w:tc>
        <w:tc>
          <w:tcPr>
            <w:tcW w:w="1486" w:type="dxa"/>
            <w:vAlign w:val="top"/>
          </w:tcPr>
          <w:p w14:paraId="38D8D618">
            <w:pPr>
              <w:rPr>
                <w:rFonts w:ascii="Arial"/>
                <w:sz w:val="21"/>
              </w:rPr>
            </w:pPr>
          </w:p>
        </w:tc>
      </w:tr>
      <w:tr w14:paraId="7FA99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7FBA890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1F12BC23">
            <w:pPr>
              <w:pStyle w:val="6"/>
              <w:spacing w:before="177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5AB2B9C6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702E6998">
            <w:pPr>
              <w:pStyle w:val="6"/>
              <w:spacing w:before="177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3EA0110C">
            <w:pPr>
              <w:pStyle w:val="6"/>
              <w:spacing w:before="177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5.41</w:t>
            </w:r>
          </w:p>
        </w:tc>
        <w:tc>
          <w:tcPr>
            <w:tcW w:w="1438" w:type="dxa"/>
            <w:vAlign w:val="top"/>
          </w:tcPr>
          <w:p w14:paraId="5A269368">
            <w:pPr>
              <w:pStyle w:val="6"/>
              <w:spacing w:before="177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5.41</w:t>
            </w:r>
          </w:p>
        </w:tc>
        <w:tc>
          <w:tcPr>
            <w:tcW w:w="1486" w:type="dxa"/>
            <w:vAlign w:val="top"/>
          </w:tcPr>
          <w:p w14:paraId="7FEC72D9">
            <w:pPr>
              <w:rPr>
                <w:rFonts w:ascii="Arial"/>
                <w:sz w:val="21"/>
              </w:rPr>
            </w:pPr>
          </w:p>
        </w:tc>
      </w:tr>
      <w:tr w14:paraId="73FD9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D275D57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22215216">
            <w:pPr>
              <w:pStyle w:val="6"/>
              <w:spacing w:before="179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0DB4F4A4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122974AD">
            <w:pPr>
              <w:pStyle w:val="6"/>
              <w:spacing w:before="178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7BC693CA">
            <w:pPr>
              <w:pStyle w:val="6"/>
              <w:spacing w:before="179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13.90</w:t>
            </w:r>
          </w:p>
        </w:tc>
        <w:tc>
          <w:tcPr>
            <w:tcW w:w="1438" w:type="dxa"/>
            <w:vAlign w:val="top"/>
          </w:tcPr>
          <w:p w14:paraId="674506F5">
            <w:pPr>
              <w:pStyle w:val="6"/>
              <w:spacing w:before="179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13.90</w:t>
            </w:r>
          </w:p>
        </w:tc>
        <w:tc>
          <w:tcPr>
            <w:tcW w:w="1486" w:type="dxa"/>
            <w:vAlign w:val="top"/>
          </w:tcPr>
          <w:p w14:paraId="39104667">
            <w:pPr>
              <w:rPr>
                <w:rFonts w:ascii="Arial"/>
                <w:sz w:val="21"/>
              </w:rPr>
            </w:pPr>
          </w:p>
        </w:tc>
      </w:tr>
      <w:tr w14:paraId="1FEBF1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EE7E86F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30239</w:t>
            </w:r>
          </w:p>
        </w:tc>
        <w:tc>
          <w:tcPr>
            <w:tcW w:w="2396" w:type="dxa"/>
            <w:vAlign w:val="top"/>
          </w:tcPr>
          <w:p w14:paraId="7CF3EEB7">
            <w:pPr>
              <w:pStyle w:val="6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其他交通费用</w:t>
            </w:r>
          </w:p>
        </w:tc>
        <w:tc>
          <w:tcPr>
            <w:tcW w:w="2397" w:type="dxa"/>
            <w:vAlign w:val="top"/>
          </w:tcPr>
          <w:p w14:paraId="0ABBC943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4DBE801F">
            <w:pPr>
              <w:pStyle w:val="6"/>
              <w:spacing w:before="180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02DC46D2">
            <w:pPr>
              <w:pStyle w:val="6"/>
              <w:spacing w:before="180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70.98</w:t>
            </w:r>
          </w:p>
        </w:tc>
        <w:tc>
          <w:tcPr>
            <w:tcW w:w="1438" w:type="dxa"/>
            <w:vAlign w:val="top"/>
          </w:tcPr>
          <w:p w14:paraId="6B3DDE54">
            <w:pPr>
              <w:pStyle w:val="6"/>
              <w:spacing w:before="180" w:line="239" w:lineRule="auto"/>
              <w:ind w:left="9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70.98</w:t>
            </w:r>
          </w:p>
        </w:tc>
        <w:tc>
          <w:tcPr>
            <w:tcW w:w="1486" w:type="dxa"/>
            <w:vAlign w:val="top"/>
          </w:tcPr>
          <w:p w14:paraId="4B9ED182">
            <w:pPr>
              <w:rPr>
                <w:rFonts w:ascii="Arial"/>
                <w:sz w:val="21"/>
              </w:rPr>
            </w:pPr>
          </w:p>
        </w:tc>
      </w:tr>
      <w:tr w14:paraId="00346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40E1C48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5CC04F19">
            <w:pPr>
              <w:pStyle w:val="6"/>
              <w:spacing w:before="182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5749115B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21BABB5D">
            <w:pPr>
              <w:pStyle w:val="6"/>
              <w:spacing w:before="182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00B1E52F">
            <w:pPr>
              <w:pStyle w:val="6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5.24</w:t>
            </w:r>
          </w:p>
        </w:tc>
        <w:tc>
          <w:tcPr>
            <w:tcW w:w="1438" w:type="dxa"/>
            <w:vAlign w:val="top"/>
          </w:tcPr>
          <w:p w14:paraId="55FDC1FC">
            <w:pPr>
              <w:pStyle w:val="6"/>
              <w:spacing w:before="182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5.24</w:t>
            </w:r>
          </w:p>
        </w:tc>
        <w:tc>
          <w:tcPr>
            <w:tcW w:w="1486" w:type="dxa"/>
            <w:vAlign w:val="top"/>
          </w:tcPr>
          <w:p w14:paraId="6BE6A927">
            <w:pPr>
              <w:rPr>
                <w:rFonts w:ascii="Arial"/>
                <w:sz w:val="21"/>
              </w:rPr>
            </w:pPr>
          </w:p>
        </w:tc>
      </w:tr>
      <w:tr w14:paraId="06504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BA7BD2E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1AAF4E27">
            <w:pPr>
              <w:pStyle w:val="6"/>
              <w:spacing w:before="183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517C295A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439E4D0C">
            <w:pPr>
              <w:pStyle w:val="6"/>
              <w:spacing w:before="183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3A2317E1">
            <w:pPr>
              <w:pStyle w:val="6"/>
              <w:spacing w:before="183" w:line="239" w:lineRule="auto"/>
              <w:ind w:left="93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40.75</w:t>
            </w:r>
          </w:p>
        </w:tc>
        <w:tc>
          <w:tcPr>
            <w:tcW w:w="1438" w:type="dxa"/>
            <w:vAlign w:val="top"/>
          </w:tcPr>
          <w:p w14:paraId="208AD5CA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BB32B78">
            <w:pPr>
              <w:pStyle w:val="6"/>
              <w:spacing w:before="183" w:line="239" w:lineRule="auto"/>
              <w:ind w:left="9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40.75</w:t>
            </w:r>
          </w:p>
        </w:tc>
      </w:tr>
      <w:tr w14:paraId="7C5BD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785EF4B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047D30C7">
            <w:pPr>
              <w:pStyle w:val="6"/>
              <w:spacing w:before="184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7E5818D0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3F7C92D9">
            <w:pPr>
              <w:pStyle w:val="6"/>
              <w:spacing w:before="18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151646D0">
            <w:pPr>
              <w:pStyle w:val="6"/>
              <w:spacing w:before="185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115.84</w:t>
            </w:r>
          </w:p>
        </w:tc>
        <w:tc>
          <w:tcPr>
            <w:tcW w:w="1438" w:type="dxa"/>
            <w:vAlign w:val="top"/>
          </w:tcPr>
          <w:p w14:paraId="008FADEF">
            <w:pPr>
              <w:pStyle w:val="6"/>
              <w:spacing w:before="185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115.84</w:t>
            </w:r>
          </w:p>
        </w:tc>
        <w:tc>
          <w:tcPr>
            <w:tcW w:w="1486" w:type="dxa"/>
            <w:vAlign w:val="top"/>
          </w:tcPr>
          <w:p w14:paraId="598AF27C">
            <w:pPr>
              <w:rPr>
                <w:rFonts w:ascii="Arial"/>
                <w:sz w:val="21"/>
              </w:rPr>
            </w:pPr>
          </w:p>
        </w:tc>
      </w:tr>
      <w:tr w14:paraId="0AE1C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1FB6359E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098A9847">
            <w:pPr>
              <w:pStyle w:val="6"/>
              <w:spacing w:before="76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57F8ED66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30DE9A2C">
            <w:pPr>
              <w:pStyle w:val="6"/>
              <w:spacing w:before="186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105CB1BB">
            <w:pPr>
              <w:pStyle w:val="6"/>
              <w:spacing w:before="186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185.37</w:t>
            </w:r>
          </w:p>
        </w:tc>
        <w:tc>
          <w:tcPr>
            <w:tcW w:w="1438" w:type="dxa"/>
            <w:vAlign w:val="top"/>
          </w:tcPr>
          <w:p w14:paraId="588DF17D">
            <w:pPr>
              <w:pStyle w:val="6"/>
              <w:spacing w:before="186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185.37</w:t>
            </w:r>
          </w:p>
        </w:tc>
        <w:tc>
          <w:tcPr>
            <w:tcW w:w="1486" w:type="dxa"/>
            <w:vAlign w:val="top"/>
          </w:tcPr>
          <w:p w14:paraId="6B0E361C">
            <w:pPr>
              <w:rPr>
                <w:rFonts w:ascii="Arial"/>
                <w:sz w:val="21"/>
              </w:rPr>
            </w:pPr>
          </w:p>
        </w:tc>
      </w:tr>
    </w:tbl>
    <w:p w14:paraId="1BB90694">
      <w:pPr>
        <w:rPr>
          <w:rFonts w:ascii="Arial"/>
          <w:sz w:val="21"/>
        </w:rPr>
      </w:pPr>
    </w:p>
    <w:p w14:paraId="0981140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FAC52AC">
      <w:pPr>
        <w:spacing w:before="21"/>
      </w:pPr>
    </w:p>
    <w:p w14:paraId="3799661D">
      <w:pPr>
        <w:spacing w:before="21"/>
      </w:pPr>
    </w:p>
    <w:p w14:paraId="457DB331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1445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4601B704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682DF8BD">
            <w:pPr>
              <w:pStyle w:val="6"/>
              <w:spacing w:before="17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0F9957E4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1BD0F0D0">
            <w:pPr>
              <w:pStyle w:val="6"/>
              <w:spacing w:before="173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1212FC2E">
            <w:pPr>
              <w:pStyle w:val="6"/>
              <w:spacing w:before="173" w:line="239" w:lineRule="auto"/>
              <w:ind w:left="93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86.89</w:t>
            </w:r>
          </w:p>
        </w:tc>
        <w:tc>
          <w:tcPr>
            <w:tcW w:w="1438" w:type="dxa"/>
            <w:vAlign w:val="top"/>
          </w:tcPr>
          <w:p w14:paraId="4CE6D961">
            <w:pPr>
              <w:pStyle w:val="6"/>
              <w:spacing w:before="173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86.89</w:t>
            </w:r>
          </w:p>
        </w:tc>
        <w:tc>
          <w:tcPr>
            <w:tcW w:w="1486" w:type="dxa"/>
            <w:vAlign w:val="top"/>
          </w:tcPr>
          <w:p w14:paraId="46595B65">
            <w:pPr>
              <w:rPr>
                <w:rFonts w:ascii="Arial"/>
                <w:sz w:val="21"/>
              </w:rPr>
            </w:pPr>
          </w:p>
        </w:tc>
      </w:tr>
      <w:tr w14:paraId="5DE9B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401" w:type="dxa"/>
            <w:vAlign w:val="top"/>
          </w:tcPr>
          <w:p w14:paraId="525C9FFE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6679F438">
            <w:pPr>
              <w:pStyle w:val="6"/>
              <w:spacing w:before="179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46FFFA58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50103</w:t>
            </w:r>
          </w:p>
        </w:tc>
        <w:tc>
          <w:tcPr>
            <w:tcW w:w="2397" w:type="dxa"/>
            <w:vAlign w:val="top"/>
          </w:tcPr>
          <w:p w14:paraId="30A1FD46">
            <w:pPr>
              <w:pStyle w:val="6"/>
              <w:spacing w:before="179" w:line="220" w:lineRule="auto"/>
              <w:ind w:left="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438" w:type="dxa"/>
            <w:vAlign w:val="top"/>
          </w:tcPr>
          <w:p w14:paraId="568C48AC">
            <w:pPr>
              <w:pStyle w:val="6"/>
              <w:spacing w:before="179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139.03</w:t>
            </w:r>
          </w:p>
        </w:tc>
        <w:tc>
          <w:tcPr>
            <w:tcW w:w="1438" w:type="dxa"/>
            <w:vAlign w:val="top"/>
          </w:tcPr>
          <w:p w14:paraId="74048C9A">
            <w:pPr>
              <w:pStyle w:val="6"/>
              <w:spacing w:before="179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139.03</w:t>
            </w:r>
          </w:p>
        </w:tc>
        <w:tc>
          <w:tcPr>
            <w:tcW w:w="1486" w:type="dxa"/>
            <w:vAlign w:val="top"/>
          </w:tcPr>
          <w:p w14:paraId="5B04898F">
            <w:pPr>
              <w:rPr>
                <w:rFonts w:ascii="Arial"/>
                <w:sz w:val="21"/>
              </w:rPr>
            </w:pPr>
          </w:p>
        </w:tc>
      </w:tr>
    </w:tbl>
    <w:p w14:paraId="6BF474E6">
      <w:pPr>
        <w:rPr>
          <w:rFonts w:ascii="Arial"/>
          <w:sz w:val="21"/>
        </w:rPr>
      </w:pPr>
    </w:p>
    <w:p w14:paraId="7A661A2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0A1CE0A6">
      <w:pPr>
        <w:spacing w:line="243" w:lineRule="auto"/>
        <w:rPr>
          <w:rFonts w:ascii="Arial"/>
          <w:sz w:val="21"/>
        </w:rPr>
      </w:pPr>
    </w:p>
    <w:p w14:paraId="7F18377A">
      <w:pPr>
        <w:spacing w:line="243" w:lineRule="auto"/>
        <w:rPr>
          <w:rFonts w:ascii="Arial"/>
          <w:sz w:val="21"/>
        </w:rPr>
      </w:pPr>
    </w:p>
    <w:p w14:paraId="1A636955">
      <w:pPr>
        <w:spacing w:line="243" w:lineRule="auto"/>
        <w:rPr>
          <w:rFonts w:ascii="Arial"/>
          <w:sz w:val="21"/>
        </w:rPr>
      </w:pPr>
    </w:p>
    <w:p w14:paraId="694D2931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1C0276F5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6694433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18030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11B2D85F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6" w:type="dxa"/>
            <w:gridSpan w:val="3"/>
            <w:vAlign w:val="top"/>
          </w:tcPr>
          <w:p w14:paraId="723068CC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762784E5">
            <w:pPr>
              <w:pStyle w:val="6"/>
              <w:spacing w:before="159" w:line="221" w:lineRule="auto"/>
              <w:ind w:left="34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8" w:type="dxa"/>
            <w:gridSpan w:val="2"/>
            <w:vAlign w:val="top"/>
          </w:tcPr>
          <w:p w14:paraId="5344CF05">
            <w:pPr>
              <w:pStyle w:val="6"/>
              <w:spacing w:before="45" w:line="220" w:lineRule="auto"/>
              <w:ind w:left="58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44DB414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0C8A63D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003B8B3A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13720EE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DC78BFC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2C33F6A0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37E96CE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C2B425E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153DFA8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59A5F34C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4C64CA0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35F32496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31F0CF24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054CC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6F8B42D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D40A378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014BFDB3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66C6D0B3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7D70281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09651976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06E2EBD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7A3C9E2">
            <w:pPr>
              <w:pStyle w:val="6"/>
              <w:spacing w:before="42" w:line="221" w:lineRule="auto"/>
              <w:ind w:left="349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13F8B6D8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28D242DA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B59CC9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4FE81F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A61839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C6171D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D09EA8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D33369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62E8CC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694DDFD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3E5C567A">
            <w:pPr>
              <w:rPr>
                <w:rFonts w:ascii="Arial"/>
                <w:sz w:val="21"/>
              </w:rPr>
            </w:pPr>
          </w:p>
        </w:tc>
      </w:tr>
      <w:tr w14:paraId="79C4A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67919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49C63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82D725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629E0D6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0ED06B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AC6AA7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FC7025F">
            <w:pPr>
              <w:pStyle w:val="6"/>
              <w:spacing w:before="43" w:line="217" w:lineRule="auto"/>
              <w:ind w:left="39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2B2D81ED">
            <w:pPr>
              <w:pStyle w:val="6"/>
              <w:spacing w:before="43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7FAA9802">
            <w:pPr>
              <w:pStyle w:val="6"/>
              <w:spacing w:before="43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2C08EE5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23303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7D52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B8672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CA154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51318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02161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DE5CD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07AC32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6F9E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132D20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1E6E20E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F8B5AB4">
            <w:pPr>
              <w:pStyle w:val="6"/>
              <w:spacing w:before="44" w:line="221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合计</w:t>
            </w:r>
          </w:p>
        </w:tc>
        <w:tc>
          <w:tcPr>
            <w:tcW w:w="299" w:type="dxa"/>
            <w:vAlign w:val="top"/>
          </w:tcPr>
          <w:p w14:paraId="2206313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B3B951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4A9FD3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428F00A">
            <w:pPr>
              <w:pStyle w:val="6"/>
              <w:spacing w:before="44" w:line="217" w:lineRule="auto"/>
              <w:ind w:left="39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05716843">
            <w:pPr>
              <w:pStyle w:val="6"/>
              <w:spacing w:before="44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0CBB7B40">
            <w:pPr>
              <w:pStyle w:val="6"/>
              <w:spacing w:before="44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2E6FA2E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E1AD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1FAA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8CA98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4C05D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BFBB2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BBE3D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15019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CFE802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EB94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30C3868">
            <w:pPr>
              <w:pStyle w:val="6"/>
              <w:spacing w:before="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93</w:t>
            </w:r>
          </w:p>
          <w:p w14:paraId="459DE2F8">
            <w:pPr>
              <w:pStyle w:val="6"/>
              <w:spacing w:line="190" w:lineRule="auto"/>
              <w:ind w:left="79"/>
              <w:rPr>
                <w:sz w:val="5"/>
                <w:szCs w:val="5"/>
              </w:rPr>
            </w:pPr>
            <w:r>
              <w:rPr>
                <w:spacing w:val="14"/>
                <w:w w:val="139"/>
                <w:sz w:val="5"/>
                <w:szCs w:val="5"/>
              </w:rPr>
              <w:t>10</w:t>
            </w:r>
          </w:p>
        </w:tc>
        <w:tc>
          <w:tcPr>
            <w:tcW w:w="299" w:type="dxa"/>
            <w:vAlign w:val="top"/>
          </w:tcPr>
          <w:p w14:paraId="2D86C03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0F0235E">
            <w:pPr>
              <w:pStyle w:val="6"/>
              <w:spacing w:before="7" w:line="159" w:lineRule="auto"/>
              <w:ind w:left="70" w:right="173" w:hanging="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渑池县市场监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督管理局</w:t>
            </w:r>
          </w:p>
        </w:tc>
        <w:tc>
          <w:tcPr>
            <w:tcW w:w="299" w:type="dxa"/>
            <w:vAlign w:val="top"/>
          </w:tcPr>
          <w:p w14:paraId="34E3115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02C544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DFEBE5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5E442B6">
            <w:pPr>
              <w:pStyle w:val="6"/>
              <w:spacing w:before="44" w:line="217" w:lineRule="auto"/>
              <w:ind w:left="39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6F7B48A1">
            <w:pPr>
              <w:pStyle w:val="6"/>
              <w:spacing w:before="44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6F82DFDC">
            <w:pPr>
              <w:pStyle w:val="6"/>
              <w:spacing w:before="44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2,530.77</w:t>
            </w:r>
          </w:p>
        </w:tc>
        <w:tc>
          <w:tcPr>
            <w:tcW w:w="919" w:type="dxa"/>
            <w:vAlign w:val="top"/>
          </w:tcPr>
          <w:p w14:paraId="28F504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7180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6E09A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C383D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130C7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A2139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5C3B0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F6A6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96A3D9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D51A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4B2C6EC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A091AE8">
            <w:pPr>
              <w:pStyle w:val="6"/>
              <w:spacing w:line="188" w:lineRule="auto"/>
              <w:ind w:left="79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2894ECE4">
            <w:pPr>
              <w:pStyle w:val="6"/>
              <w:spacing w:before="45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C8AA7C4">
            <w:pPr>
              <w:pStyle w:val="6"/>
              <w:spacing w:before="45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36542143">
            <w:pPr>
              <w:pStyle w:val="6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222730E">
            <w:pPr>
              <w:pStyle w:val="6"/>
              <w:spacing w:line="188" w:lineRule="auto"/>
              <w:ind w:left="78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6387CD8E">
            <w:pPr>
              <w:pStyle w:val="6"/>
              <w:spacing w:before="4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6A889E6">
            <w:pPr>
              <w:pStyle w:val="6"/>
              <w:spacing w:before="8" w:line="158" w:lineRule="auto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331A2830">
            <w:pPr>
              <w:pStyle w:val="6"/>
              <w:spacing w:before="45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172.88</w:t>
            </w:r>
          </w:p>
        </w:tc>
        <w:tc>
          <w:tcPr>
            <w:tcW w:w="919" w:type="dxa"/>
            <w:vAlign w:val="top"/>
          </w:tcPr>
          <w:p w14:paraId="1193655C">
            <w:pPr>
              <w:pStyle w:val="6"/>
              <w:spacing w:before="45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172.88</w:t>
            </w:r>
          </w:p>
        </w:tc>
        <w:tc>
          <w:tcPr>
            <w:tcW w:w="919" w:type="dxa"/>
            <w:vAlign w:val="top"/>
          </w:tcPr>
          <w:p w14:paraId="02ED58C0">
            <w:pPr>
              <w:pStyle w:val="6"/>
              <w:spacing w:before="45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172.88</w:t>
            </w:r>
          </w:p>
        </w:tc>
        <w:tc>
          <w:tcPr>
            <w:tcW w:w="919" w:type="dxa"/>
            <w:vAlign w:val="top"/>
          </w:tcPr>
          <w:p w14:paraId="207D9C4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F756F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B4A48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ED60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EA0E8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25949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66585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04A1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21F1E1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016C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6B117E5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5C34254">
            <w:pPr>
              <w:pStyle w:val="6"/>
              <w:spacing w:line="186" w:lineRule="auto"/>
              <w:ind w:left="73"/>
              <w:rPr>
                <w:sz w:val="5"/>
                <w:szCs w:val="5"/>
              </w:rPr>
            </w:pPr>
            <w:r>
              <w:rPr>
                <w:spacing w:val="11"/>
                <w:w w:val="153"/>
                <w:sz w:val="5"/>
                <w:szCs w:val="5"/>
              </w:rPr>
              <w:t>2</w:t>
            </w:r>
          </w:p>
        </w:tc>
        <w:tc>
          <w:tcPr>
            <w:tcW w:w="299" w:type="dxa"/>
            <w:vAlign w:val="top"/>
          </w:tcPr>
          <w:p w14:paraId="2F860929">
            <w:pPr>
              <w:pStyle w:val="6"/>
              <w:spacing w:before="45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2CD58DAF">
            <w:pPr>
              <w:pStyle w:val="6"/>
              <w:spacing w:before="46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1EA4E9AA">
            <w:pPr>
              <w:pStyle w:val="6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9077EDB">
            <w:pPr>
              <w:pStyle w:val="6"/>
              <w:spacing w:line="186" w:lineRule="auto"/>
              <w:ind w:left="72"/>
              <w:rPr>
                <w:sz w:val="5"/>
                <w:szCs w:val="5"/>
              </w:rPr>
            </w:pPr>
            <w:r>
              <w:rPr>
                <w:spacing w:val="11"/>
                <w:w w:val="153"/>
                <w:sz w:val="5"/>
                <w:szCs w:val="5"/>
              </w:rPr>
              <w:t>2</w:t>
            </w:r>
          </w:p>
        </w:tc>
        <w:tc>
          <w:tcPr>
            <w:tcW w:w="299" w:type="dxa"/>
            <w:vAlign w:val="top"/>
          </w:tcPr>
          <w:p w14:paraId="1C26414A">
            <w:pPr>
              <w:pStyle w:val="6"/>
              <w:spacing w:before="4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C60391D">
            <w:pPr>
              <w:pStyle w:val="6"/>
              <w:spacing w:before="4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00A39EDD">
            <w:pPr>
              <w:pStyle w:val="6"/>
              <w:spacing w:before="46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28.96</w:t>
            </w:r>
          </w:p>
        </w:tc>
        <w:tc>
          <w:tcPr>
            <w:tcW w:w="919" w:type="dxa"/>
            <w:vAlign w:val="top"/>
          </w:tcPr>
          <w:p w14:paraId="788D5EBA">
            <w:pPr>
              <w:pStyle w:val="6"/>
              <w:spacing w:before="46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28.96</w:t>
            </w:r>
          </w:p>
        </w:tc>
        <w:tc>
          <w:tcPr>
            <w:tcW w:w="919" w:type="dxa"/>
            <w:vAlign w:val="top"/>
          </w:tcPr>
          <w:p w14:paraId="766F4E23">
            <w:pPr>
              <w:pStyle w:val="6"/>
              <w:spacing w:before="46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28.96</w:t>
            </w:r>
          </w:p>
        </w:tc>
        <w:tc>
          <w:tcPr>
            <w:tcW w:w="919" w:type="dxa"/>
            <w:vAlign w:val="top"/>
          </w:tcPr>
          <w:p w14:paraId="0194401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E969B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AC6D0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D82D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E680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52EBD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F0D9A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E0EEC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F3E914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9BE4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735A386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7B48A14">
            <w:pPr>
              <w:pStyle w:val="6"/>
              <w:spacing w:line="23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2B8D0C7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045FF1E">
            <w:pPr>
              <w:pStyle w:val="6"/>
              <w:spacing w:before="46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6F1EE469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014B6B9">
            <w:pPr>
              <w:pStyle w:val="6"/>
              <w:spacing w:line="230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174E54F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6CB538D">
            <w:pPr>
              <w:pStyle w:val="6"/>
              <w:spacing w:before="9" w:line="157" w:lineRule="auto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03409843">
            <w:pPr>
              <w:pStyle w:val="6"/>
              <w:spacing w:before="46" w:line="217" w:lineRule="auto"/>
              <w:ind w:left="40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1,226.81</w:t>
            </w:r>
          </w:p>
        </w:tc>
        <w:tc>
          <w:tcPr>
            <w:tcW w:w="919" w:type="dxa"/>
            <w:vAlign w:val="top"/>
          </w:tcPr>
          <w:p w14:paraId="67FB9F57">
            <w:pPr>
              <w:pStyle w:val="6"/>
              <w:spacing w:before="46" w:line="217" w:lineRule="auto"/>
              <w:ind w:left="40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1,226.81</w:t>
            </w:r>
          </w:p>
        </w:tc>
        <w:tc>
          <w:tcPr>
            <w:tcW w:w="919" w:type="dxa"/>
            <w:vAlign w:val="top"/>
          </w:tcPr>
          <w:p w14:paraId="30256237">
            <w:pPr>
              <w:pStyle w:val="6"/>
              <w:spacing w:before="46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1,226.81</w:t>
            </w:r>
          </w:p>
        </w:tc>
        <w:tc>
          <w:tcPr>
            <w:tcW w:w="919" w:type="dxa"/>
            <w:vAlign w:val="top"/>
          </w:tcPr>
          <w:p w14:paraId="328AE4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B419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9D374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2887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8B75A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161E9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72E82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89FEC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F8E5A1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9726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C276C14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E1DFFE9">
            <w:pPr>
              <w:pStyle w:val="6"/>
              <w:spacing w:line="22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76467F0">
            <w:pPr>
              <w:pStyle w:val="6"/>
              <w:spacing w:before="47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5BF6D00E">
            <w:pPr>
              <w:pStyle w:val="6"/>
              <w:spacing w:before="9" w:line="157" w:lineRule="auto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其他社会保障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56545A7B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3710D43">
            <w:pPr>
              <w:pStyle w:val="6"/>
              <w:spacing w:line="227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B1D67BD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F63402C">
            <w:pPr>
              <w:pStyle w:val="6"/>
              <w:spacing w:before="47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3CDB0E95">
            <w:pPr>
              <w:pStyle w:val="6"/>
              <w:spacing w:before="47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6.13</w:t>
            </w:r>
          </w:p>
        </w:tc>
        <w:tc>
          <w:tcPr>
            <w:tcW w:w="919" w:type="dxa"/>
            <w:vAlign w:val="top"/>
          </w:tcPr>
          <w:p w14:paraId="20E3BF79">
            <w:pPr>
              <w:pStyle w:val="6"/>
              <w:spacing w:before="47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6.13</w:t>
            </w:r>
          </w:p>
        </w:tc>
        <w:tc>
          <w:tcPr>
            <w:tcW w:w="919" w:type="dxa"/>
            <w:vAlign w:val="top"/>
          </w:tcPr>
          <w:p w14:paraId="21F76A53">
            <w:pPr>
              <w:pStyle w:val="6"/>
              <w:spacing w:before="47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6.13</w:t>
            </w:r>
          </w:p>
        </w:tc>
        <w:tc>
          <w:tcPr>
            <w:tcW w:w="919" w:type="dxa"/>
            <w:vAlign w:val="top"/>
          </w:tcPr>
          <w:p w14:paraId="1E59A0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A6401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A59B5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1E528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6352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D8C88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FE2E2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BFA93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A194EF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1281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CACD143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6973D3C">
            <w:pPr>
              <w:pStyle w:val="6"/>
              <w:spacing w:line="225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578ED59">
            <w:pPr>
              <w:pStyle w:val="6"/>
              <w:spacing w:before="47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245BC2C3">
            <w:pPr>
              <w:pStyle w:val="6"/>
              <w:spacing w:before="47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288916EA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F53385B">
            <w:pPr>
              <w:pStyle w:val="6"/>
              <w:spacing w:line="225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E96A726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B023E72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76171327">
            <w:pPr>
              <w:pStyle w:val="6"/>
              <w:spacing w:before="47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13.90</w:t>
            </w:r>
          </w:p>
        </w:tc>
        <w:tc>
          <w:tcPr>
            <w:tcW w:w="919" w:type="dxa"/>
            <w:vAlign w:val="top"/>
          </w:tcPr>
          <w:p w14:paraId="374D94D0">
            <w:pPr>
              <w:pStyle w:val="6"/>
              <w:spacing w:before="47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13.90</w:t>
            </w:r>
          </w:p>
        </w:tc>
        <w:tc>
          <w:tcPr>
            <w:tcW w:w="919" w:type="dxa"/>
            <w:vAlign w:val="top"/>
          </w:tcPr>
          <w:p w14:paraId="77FB1B20">
            <w:pPr>
              <w:pStyle w:val="6"/>
              <w:spacing w:before="47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13.90</w:t>
            </w:r>
          </w:p>
        </w:tc>
        <w:tc>
          <w:tcPr>
            <w:tcW w:w="919" w:type="dxa"/>
            <w:vAlign w:val="top"/>
          </w:tcPr>
          <w:p w14:paraId="07464C3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A31D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36A9F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AA01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A05B7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7A28A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28A4B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AE0C7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A6E0AA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B1A8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1CC3E0A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674E96C">
            <w:pPr>
              <w:pStyle w:val="6"/>
              <w:spacing w:line="22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6B6CE85">
            <w:pPr>
              <w:pStyle w:val="6"/>
              <w:spacing w:before="48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18BC04D4">
            <w:pPr>
              <w:pStyle w:val="6"/>
              <w:spacing w:before="48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其他交通费用</w:t>
            </w:r>
          </w:p>
        </w:tc>
        <w:tc>
          <w:tcPr>
            <w:tcW w:w="299" w:type="dxa"/>
            <w:vAlign w:val="top"/>
          </w:tcPr>
          <w:p w14:paraId="285EAFB0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AD9696E">
            <w:pPr>
              <w:pStyle w:val="6"/>
              <w:spacing w:line="222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C4C001B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3C7E6B2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585F4E53">
            <w:pPr>
              <w:pStyle w:val="6"/>
              <w:spacing w:before="48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70.98</w:t>
            </w:r>
          </w:p>
        </w:tc>
        <w:tc>
          <w:tcPr>
            <w:tcW w:w="919" w:type="dxa"/>
            <w:vAlign w:val="top"/>
          </w:tcPr>
          <w:p w14:paraId="359ACF1B">
            <w:pPr>
              <w:pStyle w:val="6"/>
              <w:spacing w:before="48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70.98</w:t>
            </w:r>
          </w:p>
        </w:tc>
        <w:tc>
          <w:tcPr>
            <w:tcW w:w="919" w:type="dxa"/>
            <w:vAlign w:val="top"/>
          </w:tcPr>
          <w:p w14:paraId="369FB811">
            <w:pPr>
              <w:pStyle w:val="6"/>
              <w:spacing w:before="48" w:line="239" w:lineRule="auto"/>
              <w:ind w:left="56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70.98</w:t>
            </w:r>
          </w:p>
        </w:tc>
        <w:tc>
          <w:tcPr>
            <w:tcW w:w="919" w:type="dxa"/>
            <w:vAlign w:val="top"/>
          </w:tcPr>
          <w:p w14:paraId="40F0DE5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990EC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33431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1EE6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8CBB3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068A9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078FC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64469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4642A8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A70C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17D5B05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E00A8D9">
            <w:pPr>
              <w:pStyle w:val="6"/>
              <w:spacing w:line="219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451E5905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7D9E7FEE">
            <w:pPr>
              <w:pStyle w:val="6"/>
              <w:spacing w:before="49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生活补助</w:t>
            </w:r>
          </w:p>
        </w:tc>
        <w:tc>
          <w:tcPr>
            <w:tcW w:w="299" w:type="dxa"/>
            <w:vAlign w:val="top"/>
          </w:tcPr>
          <w:p w14:paraId="479DFBD9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1A33F32">
            <w:pPr>
              <w:pStyle w:val="6"/>
              <w:spacing w:line="219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4C8F9F89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A777CA8">
            <w:pPr>
              <w:pStyle w:val="6"/>
              <w:spacing w:before="11" w:line="93" w:lineRule="exact"/>
              <w:ind w:left="72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助</w:t>
            </w:r>
          </w:p>
        </w:tc>
        <w:tc>
          <w:tcPr>
            <w:tcW w:w="918" w:type="dxa"/>
            <w:vAlign w:val="top"/>
          </w:tcPr>
          <w:p w14:paraId="522C57E6">
            <w:pPr>
              <w:pStyle w:val="6"/>
              <w:spacing w:before="49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5.24</w:t>
            </w:r>
          </w:p>
        </w:tc>
        <w:tc>
          <w:tcPr>
            <w:tcW w:w="919" w:type="dxa"/>
            <w:vAlign w:val="top"/>
          </w:tcPr>
          <w:p w14:paraId="6C5E7FDB">
            <w:pPr>
              <w:pStyle w:val="6"/>
              <w:spacing w:before="49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5.24</w:t>
            </w:r>
          </w:p>
        </w:tc>
        <w:tc>
          <w:tcPr>
            <w:tcW w:w="919" w:type="dxa"/>
            <w:vAlign w:val="top"/>
          </w:tcPr>
          <w:p w14:paraId="798816AE">
            <w:pPr>
              <w:pStyle w:val="6"/>
              <w:spacing w:before="49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5.24</w:t>
            </w:r>
          </w:p>
        </w:tc>
        <w:tc>
          <w:tcPr>
            <w:tcW w:w="919" w:type="dxa"/>
            <w:vAlign w:val="top"/>
          </w:tcPr>
          <w:p w14:paraId="43984B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2B73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7C7B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F5DF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7303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34DF8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25C9A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4507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579F7F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0116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8178A48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C9D9C4D">
            <w:pPr>
              <w:pStyle w:val="6"/>
              <w:spacing w:line="21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E9D8580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0866B3F">
            <w:pPr>
              <w:pStyle w:val="6"/>
              <w:spacing w:before="49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6D8EB5DA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65E01E0">
            <w:pPr>
              <w:pStyle w:val="6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93807A3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7C64B26">
            <w:pPr>
              <w:pStyle w:val="6"/>
              <w:spacing w:before="4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6AD06E27">
            <w:pPr>
              <w:pStyle w:val="6"/>
              <w:spacing w:before="49" w:line="239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278.25</w:t>
            </w:r>
          </w:p>
        </w:tc>
        <w:tc>
          <w:tcPr>
            <w:tcW w:w="919" w:type="dxa"/>
            <w:vAlign w:val="top"/>
          </w:tcPr>
          <w:p w14:paraId="483461DA">
            <w:pPr>
              <w:pStyle w:val="6"/>
              <w:spacing w:before="49" w:line="239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278.25</w:t>
            </w:r>
          </w:p>
        </w:tc>
        <w:tc>
          <w:tcPr>
            <w:tcW w:w="919" w:type="dxa"/>
            <w:vAlign w:val="top"/>
          </w:tcPr>
          <w:p w14:paraId="353E450E">
            <w:pPr>
              <w:pStyle w:val="6"/>
              <w:spacing w:before="49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278.25</w:t>
            </w:r>
          </w:p>
        </w:tc>
        <w:tc>
          <w:tcPr>
            <w:tcW w:w="919" w:type="dxa"/>
            <w:vAlign w:val="top"/>
          </w:tcPr>
          <w:p w14:paraId="6246C39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EC92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B4991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395E3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D47FD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30060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5DA9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8CACF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45CF61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372B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72DAD08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8BA6E7C">
            <w:pPr>
              <w:pStyle w:val="6"/>
              <w:spacing w:line="209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6FC7CB5">
            <w:pPr>
              <w:pStyle w:val="6"/>
              <w:spacing w:before="5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782CEB89">
            <w:pPr>
              <w:pStyle w:val="6"/>
              <w:spacing w:before="5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05D11C59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F77B01D">
            <w:pPr>
              <w:pStyle w:val="6"/>
              <w:spacing w:line="209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A4CEFEE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4B1661C3">
            <w:pPr>
              <w:pStyle w:val="6"/>
              <w:spacing w:before="50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235A812B">
            <w:pPr>
              <w:pStyle w:val="6"/>
              <w:spacing w:before="50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148.56</w:t>
            </w:r>
          </w:p>
        </w:tc>
        <w:tc>
          <w:tcPr>
            <w:tcW w:w="919" w:type="dxa"/>
            <w:vAlign w:val="top"/>
          </w:tcPr>
          <w:p w14:paraId="2785E1F5">
            <w:pPr>
              <w:pStyle w:val="6"/>
              <w:spacing w:before="50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148.56</w:t>
            </w:r>
          </w:p>
        </w:tc>
        <w:tc>
          <w:tcPr>
            <w:tcW w:w="919" w:type="dxa"/>
            <w:vAlign w:val="top"/>
          </w:tcPr>
          <w:p w14:paraId="18C6AA70">
            <w:pPr>
              <w:pStyle w:val="6"/>
              <w:spacing w:before="50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148.56</w:t>
            </w:r>
          </w:p>
        </w:tc>
        <w:tc>
          <w:tcPr>
            <w:tcW w:w="919" w:type="dxa"/>
            <w:vAlign w:val="top"/>
          </w:tcPr>
          <w:p w14:paraId="2A6865E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8CA1E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DBD66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56BF6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9D2E7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A3A16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E11F2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6C09C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4D6FC0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F3CE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6ACAC24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CF45772">
            <w:pPr>
              <w:pStyle w:val="6"/>
              <w:spacing w:line="20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170F234">
            <w:pPr>
              <w:pStyle w:val="6"/>
              <w:spacing w:before="51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3B984823">
            <w:pPr>
              <w:pStyle w:val="6"/>
              <w:spacing w:before="51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3FBBA31E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6405A81">
            <w:pPr>
              <w:pStyle w:val="6"/>
              <w:spacing w:line="20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5E2D732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84FFFC3">
            <w:pPr>
              <w:pStyle w:val="6"/>
              <w:spacing w:before="14" w:line="91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95A66DB">
            <w:pPr>
              <w:pStyle w:val="6"/>
              <w:spacing w:before="51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1.99</w:t>
            </w:r>
          </w:p>
        </w:tc>
        <w:tc>
          <w:tcPr>
            <w:tcW w:w="919" w:type="dxa"/>
            <w:vAlign w:val="top"/>
          </w:tcPr>
          <w:p w14:paraId="0843ED57">
            <w:pPr>
              <w:pStyle w:val="6"/>
              <w:spacing w:before="51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1.99</w:t>
            </w:r>
          </w:p>
        </w:tc>
        <w:tc>
          <w:tcPr>
            <w:tcW w:w="919" w:type="dxa"/>
            <w:vAlign w:val="top"/>
          </w:tcPr>
          <w:p w14:paraId="44B6F543">
            <w:pPr>
              <w:pStyle w:val="6"/>
              <w:spacing w:before="51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1.99</w:t>
            </w:r>
          </w:p>
        </w:tc>
        <w:tc>
          <w:tcPr>
            <w:tcW w:w="919" w:type="dxa"/>
            <w:vAlign w:val="top"/>
          </w:tcPr>
          <w:p w14:paraId="1350DB1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F3CF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8C957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DA01F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9DE5E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86794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E244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A03D4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C3291A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23FB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985C7B6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0499DBF">
            <w:pPr>
              <w:pStyle w:val="6"/>
              <w:spacing w:line="20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4A6F13E">
            <w:pPr>
              <w:pStyle w:val="6"/>
              <w:spacing w:before="52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564ED792">
            <w:pPr>
              <w:pStyle w:val="6"/>
              <w:spacing w:before="52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取暖费</w:t>
            </w:r>
          </w:p>
        </w:tc>
        <w:tc>
          <w:tcPr>
            <w:tcW w:w="299" w:type="dxa"/>
            <w:vAlign w:val="top"/>
          </w:tcPr>
          <w:p w14:paraId="28D4C84C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58D2DF6">
            <w:pPr>
              <w:pStyle w:val="6"/>
              <w:spacing w:line="20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142D4EE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869A41E">
            <w:pPr>
              <w:pStyle w:val="6"/>
              <w:spacing w:before="14" w:line="91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506BCC34">
            <w:pPr>
              <w:pStyle w:val="6"/>
              <w:spacing w:before="52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1.85</w:t>
            </w:r>
          </w:p>
        </w:tc>
        <w:tc>
          <w:tcPr>
            <w:tcW w:w="919" w:type="dxa"/>
            <w:vAlign w:val="top"/>
          </w:tcPr>
          <w:p w14:paraId="7067E3A5">
            <w:pPr>
              <w:pStyle w:val="6"/>
              <w:spacing w:before="52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1.85</w:t>
            </w:r>
          </w:p>
        </w:tc>
        <w:tc>
          <w:tcPr>
            <w:tcW w:w="919" w:type="dxa"/>
            <w:vAlign w:val="top"/>
          </w:tcPr>
          <w:p w14:paraId="222FF770">
            <w:pPr>
              <w:pStyle w:val="6"/>
              <w:spacing w:before="52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1.85</w:t>
            </w:r>
          </w:p>
        </w:tc>
        <w:tc>
          <w:tcPr>
            <w:tcW w:w="919" w:type="dxa"/>
            <w:vAlign w:val="top"/>
          </w:tcPr>
          <w:p w14:paraId="7BF3EE5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1907A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88AA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B6342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6E22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197B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1DBE5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4A407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2D1E77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8F10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CCA1173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7383CBE">
            <w:pPr>
              <w:pStyle w:val="6"/>
              <w:spacing w:line="201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F951B98">
            <w:pPr>
              <w:pStyle w:val="6"/>
              <w:spacing w:before="52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153A6B8E">
            <w:pPr>
              <w:pStyle w:val="6"/>
              <w:spacing w:before="15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4233DBE2">
            <w:pPr>
              <w:pStyle w:val="6"/>
              <w:spacing w:before="7" w:line="202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00337B12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4EFAD99">
            <w:pPr>
              <w:pStyle w:val="6"/>
              <w:spacing w:line="201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613E0C9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30228520">
            <w:pPr>
              <w:pStyle w:val="6"/>
              <w:spacing w:before="52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37AF2BE6">
            <w:pPr>
              <w:pStyle w:val="6"/>
              <w:spacing w:before="52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198.08</w:t>
            </w:r>
          </w:p>
        </w:tc>
        <w:tc>
          <w:tcPr>
            <w:tcW w:w="919" w:type="dxa"/>
            <w:vAlign w:val="top"/>
          </w:tcPr>
          <w:p w14:paraId="1B138366">
            <w:pPr>
              <w:pStyle w:val="6"/>
              <w:spacing w:before="52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198.08</w:t>
            </w:r>
          </w:p>
        </w:tc>
        <w:tc>
          <w:tcPr>
            <w:tcW w:w="919" w:type="dxa"/>
            <w:vAlign w:val="top"/>
          </w:tcPr>
          <w:p w14:paraId="035A1635">
            <w:pPr>
              <w:pStyle w:val="6"/>
              <w:spacing w:before="52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198.08</w:t>
            </w:r>
          </w:p>
        </w:tc>
        <w:tc>
          <w:tcPr>
            <w:tcW w:w="919" w:type="dxa"/>
            <w:vAlign w:val="top"/>
          </w:tcPr>
          <w:p w14:paraId="4164C37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9151B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2AB19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520AD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2BDA0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FE398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AE91C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1563F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6DED2B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EE19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58FCC3F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C9041D4">
            <w:pPr>
              <w:pStyle w:val="6"/>
              <w:spacing w:line="199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399DB97">
            <w:pPr>
              <w:pStyle w:val="6"/>
              <w:spacing w:before="53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32909E92">
            <w:pPr>
              <w:pStyle w:val="6"/>
              <w:spacing w:before="16" w:line="90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642D68D5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D3928C1">
            <w:pPr>
              <w:pStyle w:val="6"/>
              <w:spacing w:line="199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7607783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BFFC67E">
            <w:pPr>
              <w:pStyle w:val="6"/>
              <w:spacing w:before="53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2D54CA1C">
            <w:pPr>
              <w:pStyle w:val="6"/>
              <w:spacing w:before="53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92.85</w:t>
            </w:r>
          </w:p>
        </w:tc>
        <w:tc>
          <w:tcPr>
            <w:tcW w:w="919" w:type="dxa"/>
            <w:vAlign w:val="top"/>
          </w:tcPr>
          <w:p w14:paraId="61B1C02B">
            <w:pPr>
              <w:pStyle w:val="6"/>
              <w:spacing w:before="53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92.85</w:t>
            </w:r>
          </w:p>
        </w:tc>
        <w:tc>
          <w:tcPr>
            <w:tcW w:w="919" w:type="dxa"/>
            <w:vAlign w:val="top"/>
          </w:tcPr>
          <w:p w14:paraId="709A5EDF">
            <w:pPr>
              <w:pStyle w:val="6"/>
              <w:spacing w:before="53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92.85</w:t>
            </w:r>
          </w:p>
        </w:tc>
        <w:tc>
          <w:tcPr>
            <w:tcW w:w="919" w:type="dxa"/>
            <w:vAlign w:val="top"/>
          </w:tcPr>
          <w:p w14:paraId="77B8D55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0A946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3E01F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86A1C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18840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A536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3B5CE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689A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F96AA4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DFDA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F5EC746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C3C2E3F">
            <w:pPr>
              <w:pStyle w:val="6"/>
              <w:spacing w:line="19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D5FBE8B">
            <w:pPr>
              <w:pStyle w:val="6"/>
              <w:spacing w:before="54" w:line="238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46C2B2ED">
            <w:pPr>
              <w:pStyle w:val="6"/>
              <w:spacing w:before="53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5F5746E8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78AA405">
            <w:pPr>
              <w:pStyle w:val="6"/>
              <w:spacing w:line="191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3F871E3">
            <w:pPr>
              <w:pStyle w:val="6"/>
              <w:spacing w:before="54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77A0549">
            <w:pPr>
              <w:pStyle w:val="6"/>
              <w:spacing w:before="16" w:line="90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57811151">
            <w:pPr>
              <w:pStyle w:val="6"/>
              <w:spacing w:before="54" w:line="238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0.95</w:t>
            </w:r>
          </w:p>
        </w:tc>
        <w:tc>
          <w:tcPr>
            <w:tcW w:w="919" w:type="dxa"/>
            <w:vAlign w:val="top"/>
          </w:tcPr>
          <w:p w14:paraId="6C970D92">
            <w:pPr>
              <w:pStyle w:val="6"/>
              <w:spacing w:before="54" w:line="238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0.95</w:t>
            </w:r>
          </w:p>
        </w:tc>
        <w:tc>
          <w:tcPr>
            <w:tcW w:w="919" w:type="dxa"/>
            <w:vAlign w:val="top"/>
          </w:tcPr>
          <w:p w14:paraId="412BA9C7">
            <w:pPr>
              <w:pStyle w:val="6"/>
              <w:spacing w:before="54" w:line="238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0.95</w:t>
            </w:r>
          </w:p>
        </w:tc>
        <w:tc>
          <w:tcPr>
            <w:tcW w:w="919" w:type="dxa"/>
            <w:vAlign w:val="top"/>
          </w:tcPr>
          <w:p w14:paraId="0DC0E564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AEEC7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406830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61B29C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24C5C4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16343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4A9309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FA27A0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F1B01B1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387EF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536AFB3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69D7D8A">
            <w:pPr>
              <w:pStyle w:val="6"/>
              <w:spacing w:line="189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37E9FE5">
            <w:pPr>
              <w:pStyle w:val="6"/>
              <w:spacing w:before="55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9BC35C1">
            <w:pPr>
              <w:pStyle w:val="6"/>
              <w:spacing w:before="55" w:line="220" w:lineRule="auto"/>
              <w:ind w:left="77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印刷费</w:t>
            </w:r>
          </w:p>
        </w:tc>
        <w:tc>
          <w:tcPr>
            <w:tcW w:w="299" w:type="dxa"/>
            <w:vAlign w:val="top"/>
          </w:tcPr>
          <w:p w14:paraId="48D0D970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F74E64D">
            <w:pPr>
              <w:pStyle w:val="6"/>
              <w:spacing w:line="189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3608B63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1E3181E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1E22A841">
            <w:pPr>
              <w:pStyle w:val="6"/>
              <w:spacing w:before="55" w:line="237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8.00</w:t>
            </w:r>
          </w:p>
        </w:tc>
        <w:tc>
          <w:tcPr>
            <w:tcW w:w="919" w:type="dxa"/>
            <w:vAlign w:val="top"/>
          </w:tcPr>
          <w:p w14:paraId="7FA6A89C">
            <w:pPr>
              <w:pStyle w:val="6"/>
              <w:spacing w:before="55" w:line="237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8.00</w:t>
            </w:r>
          </w:p>
        </w:tc>
        <w:tc>
          <w:tcPr>
            <w:tcW w:w="919" w:type="dxa"/>
            <w:vAlign w:val="top"/>
          </w:tcPr>
          <w:p w14:paraId="5BDA1AFA">
            <w:pPr>
              <w:pStyle w:val="6"/>
              <w:spacing w:before="55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8.00</w:t>
            </w:r>
          </w:p>
        </w:tc>
        <w:tc>
          <w:tcPr>
            <w:tcW w:w="919" w:type="dxa"/>
            <w:vAlign w:val="top"/>
          </w:tcPr>
          <w:p w14:paraId="5F03A8E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4060E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A5940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F0A8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769D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A1D82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F6ADD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DFB0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63F964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7D94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09BB7FD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200AD3E">
            <w:pPr>
              <w:pStyle w:val="6"/>
              <w:spacing w:line="242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0B589DA5">
            <w:pPr>
              <w:pStyle w:val="6"/>
              <w:spacing w:before="56" w:line="234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3A40093A">
            <w:pPr>
              <w:pStyle w:val="6"/>
              <w:spacing w:before="55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维修(护)费</w:t>
            </w:r>
          </w:p>
        </w:tc>
        <w:tc>
          <w:tcPr>
            <w:tcW w:w="299" w:type="dxa"/>
            <w:vAlign w:val="top"/>
          </w:tcPr>
          <w:p w14:paraId="767D1053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D8D09F3">
            <w:pPr>
              <w:pStyle w:val="6"/>
              <w:spacing w:line="242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377D8A2">
            <w:pPr>
              <w:pStyle w:val="6"/>
              <w:spacing w:before="56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09</w:t>
            </w:r>
          </w:p>
        </w:tc>
        <w:tc>
          <w:tcPr>
            <w:tcW w:w="918" w:type="dxa"/>
            <w:vAlign w:val="top"/>
          </w:tcPr>
          <w:p w14:paraId="2DEE1F7D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维修（护）费</w:t>
            </w:r>
          </w:p>
        </w:tc>
        <w:tc>
          <w:tcPr>
            <w:tcW w:w="918" w:type="dxa"/>
            <w:vAlign w:val="top"/>
          </w:tcPr>
          <w:p w14:paraId="71652F3F">
            <w:pPr>
              <w:pStyle w:val="6"/>
              <w:spacing w:before="56" w:line="234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</w:t>
            </w:r>
          </w:p>
        </w:tc>
        <w:tc>
          <w:tcPr>
            <w:tcW w:w="919" w:type="dxa"/>
            <w:vAlign w:val="top"/>
          </w:tcPr>
          <w:p w14:paraId="717E7046">
            <w:pPr>
              <w:pStyle w:val="6"/>
              <w:spacing w:before="56" w:line="234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</w:t>
            </w:r>
          </w:p>
        </w:tc>
        <w:tc>
          <w:tcPr>
            <w:tcW w:w="919" w:type="dxa"/>
            <w:vAlign w:val="top"/>
          </w:tcPr>
          <w:p w14:paraId="3B73D24C">
            <w:pPr>
              <w:pStyle w:val="6"/>
              <w:spacing w:before="56" w:line="234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</w:t>
            </w:r>
          </w:p>
        </w:tc>
        <w:tc>
          <w:tcPr>
            <w:tcW w:w="919" w:type="dxa"/>
            <w:vAlign w:val="top"/>
          </w:tcPr>
          <w:p w14:paraId="5A86991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00829B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9055A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BBC875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C5940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A1911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AF95DD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7B590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1392623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255EE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0B7D662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E286645">
            <w:pPr>
              <w:pStyle w:val="6"/>
              <w:spacing w:line="239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8E206A2">
            <w:pPr>
              <w:pStyle w:val="6"/>
              <w:spacing w:before="57" w:line="234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11</w:t>
            </w:r>
          </w:p>
        </w:tc>
        <w:tc>
          <w:tcPr>
            <w:tcW w:w="918" w:type="dxa"/>
            <w:vAlign w:val="top"/>
          </w:tcPr>
          <w:p w14:paraId="125289D1">
            <w:pPr>
              <w:pStyle w:val="6"/>
              <w:spacing w:before="58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差旅费</w:t>
            </w:r>
          </w:p>
        </w:tc>
        <w:tc>
          <w:tcPr>
            <w:tcW w:w="299" w:type="dxa"/>
            <w:vAlign w:val="top"/>
          </w:tcPr>
          <w:p w14:paraId="551B8E18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D45C3EC">
            <w:pPr>
              <w:pStyle w:val="6"/>
              <w:spacing w:line="239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13C30F69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E2D0B19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3720123B">
            <w:pPr>
              <w:pStyle w:val="6"/>
              <w:spacing w:before="57" w:line="234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5889A448">
            <w:pPr>
              <w:pStyle w:val="6"/>
              <w:spacing w:before="57" w:line="234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4CA4CA4D">
            <w:pPr>
              <w:pStyle w:val="6"/>
              <w:spacing w:before="57" w:line="234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7904D2C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A4DD9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B71F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A60FD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C798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47CC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BA127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4A05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34901D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6690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02786A2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EB03367">
            <w:pPr>
              <w:pStyle w:val="6"/>
              <w:spacing w:line="235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157B9C9">
            <w:pPr>
              <w:pStyle w:val="6"/>
              <w:spacing w:before="58" w:line="233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</w:t>
            </w:r>
          </w:p>
        </w:tc>
        <w:tc>
          <w:tcPr>
            <w:tcW w:w="918" w:type="dxa"/>
            <w:vAlign w:val="top"/>
          </w:tcPr>
          <w:p w14:paraId="57211349">
            <w:pPr>
              <w:pStyle w:val="6"/>
              <w:spacing w:before="58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299" w:type="dxa"/>
            <w:vAlign w:val="top"/>
          </w:tcPr>
          <w:p w14:paraId="0F1D5A06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1D6EC10">
            <w:pPr>
              <w:pStyle w:val="6"/>
              <w:spacing w:line="235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67359AB9">
            <w:pPr>
              <w:pStyle w:val="6"/>
              <w:spacing w:before="58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3C74474F">
            <w:pPr>
              <w:pStyle w:val="6"/>
              <w:spacing w:before="58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918" w:type="dxa"/>
            <w:vAlign w:val="top"/>
          </w:tcPr>
          <w:p w14:paraId="4FC13EC0">
            <w:pPr>
              <w:pStyle w:val="6"/>
              <w:spacing w:before="58" w:line="233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70.00</w:t>
            </w:r>
          </w:p>
        </w:tc>
        <w:tc>
          <w:tcPr>
            <w:tcW w:w="919" w:type="dxa"/>
            <w:vAlign w:val="top"/>
          </w:tcPr>
          <w:p w14:paraId="3E0814B1">
            <w:pPr>
              <w:pStyle w:val="6"/>
              <w:spacing w:before="58" w:line="233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70.00</w:t>
            </w:r>
          </w:p>
        </w:tc>
        <w:tc>
          <w:tcPr>
            <w:tcW w:w="919" w:type="dxa"/>
            <w:vAlign w:val="top"/>
          </w:tcPr>
          <w:p w14:paraId="472130AC">
            <w:pPr>
              <w:pStyle w:val="6"/>
              <w:spacing w:before="58" w:line="233" w:lineRule="auto"/>
              <w:ind w:left="56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70.00</w:t>
            </w:r>
          </w:p>
        </w:tc>
        <w:tc>
          <w:tcPr>
            <w:tcW w:w="919" w:type="dxa"/>
            <w:vAlign w:val="top"/>
          </w:tcPr>
          <w:p w14:paraId="16422C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A6CF0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EE18A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CE99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DB222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0D8F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5F92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E921B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54AAD4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086B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6835790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A27F89E">
            <w:pPr>
              <w:pStyle w:val="6"/>
              <w:spacing w:line="231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50D77B46">
            <w:pPr>
              <w:pStyle w:val="6"/>
              <w:spacing w:before="58" w:line="232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17</w:t>
            </w:r>
          </w:p>
        </w:tc>
        <w:tc>
          <w:tcPr>
            <w:tcW w:w="918" w:type="dxa"/>
            <w:vAlign w:val="top"/>
          </w:tcPr>
          <w:p w14:paraId="52322FA0">
            <w:pPr>
              <w:pStyle w:val="6"/>
              <w:spacing w:before="58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公务接待费</w:t>
            </w:r>
          </w:p>
        </w:tc>
        <w:tc>
          <w:tcPr>
            <w:tcW w:w="299" w:type="dxa"/>
            <w:vAlign w:val="top"/>
          </w:tcPr>
          <w:p w14:paraId="682F71B9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06F2E83">
            <w:pPr>
              <w:pStyle w:val="6"/>
              <w:spacing w:line="231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08CA8D21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8" w:type="dxa"/>
            <w:vAlign w:val="top"/>
          </w:tcPr>
          <w:p w14:paraId="616E4328">
            <w:pPr>
              <w:pStyle w:val="6"/>
              <w:spacing w:before="58" w:line="220" w:lineRule="auto"/>
              <w:ind w:left="7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公务接待费</w:t>
            </w:r>
          </w:p>
        </w:tc>
        <w:tc>
          <w:tcPr>
            <w:tcW w:w="918" w:type="dxa"/>
            <w:vAlign w:val="top"/>
          </w:tcPr>
          <w:p w14:paraId="1923C0AA">
            <w:pPr>
              <w:pStyle w:val="6"/>
              <w:spacing w:before="58" w:line="232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4.50</w:t>
            </w:r>
          </w:p>
        </w:tc>
        <w:tc>
          <w:tcPr>
            <w:tcW w:w="919" w:type="dxa"/>
            <w:vAlign w:val="top"/>
          </w:tcPr>
          <w:p w14:paraId="36D5C7A3">
            <w:pPr>
              <w:pStyle w:val="6"/>
              <w:spacing w:before="58" w:line="232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4.50</w:t>
            </w:r>
          </w:p>
        </w:tc>
        <w:tc>
          <w:tcPr>
            <w:tcW w:w="919" w:type="dxa"/>
            <w:vAlign w:val="top"/>
          </w:tcPr>
          <w:p w14:paraId="25D14BC0">
            <w:pPr>
              <w:pStyle w:val="6"/>
              <w:spacing w:before="58" w:line="232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4.50</w:t>
            </w:r>
          </w:p>
        </w:tc>
        <w:tc>
          <w:tcPr>
            <w:tcW w:w="919" w:type="dxa"/>
            <w:vAlign w:val="top"/>
          </w:tcPr>
          <w:p w14:paraId="2264D3B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E857B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0BB1E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EB08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E1804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704F6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10A9E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6597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A86C5F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23B2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C058C05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57D239D">
            <w:pPr>
              <w:pStyle w:val="6"/>
              <w:spacing w:line="228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09766B55">
            <w:pPr>
              <w:pStyle w:val="6"/>
              <w:spacing w:before="59" w:line="231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</w:tc>
        <w:tc>
          <w:tcPr>
            <w:tcW w:w="918" w:type="dxa"/>
            <w:vAlign w:val="top"/>
          </w:tcPr>
          <w:p w14:paraId="78328292">
            <w:pPr>
              <w:pStyle w:val="6"/>
              <w:spacing w:before="22" w:line="87" w:lineRule="exact"/>
              <w:ind w:left="70" w:right="173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299" w:type="dxa"/>
            <w:vAlign w:val="top"/>
          </w:tcPr>
          <w:p w14:paraId="516DC710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687C40F">
            <w:pPr>
              <w:pStyle w:val="6"/>
              <w:spacing w:line="228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4FB999AF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785ED010">
            <w:pPr>
              <w:pStyle w:val="6"/>
              <w:spacing w:before="22" w:line="87" w:lineRule="exact"/>
              <w:ind w:left="74" w:right="169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918" w:type="dxa"/>
            <w:vAlign w:val="top"/>
          </w:tcPr>
          <w:p w14:paraId="768C75E4">
            <w:pPr>
              <w:pStyle w:val="6"/>
              <w:spacing w:before="59" w:line="231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12985131">
            <w:pPr>
              <w:pStyle w:val="6"/>
              <w:spacing w:before="59" w:line="231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4D9CDBD8">
            <w:pPr>
              <w:pStyle w:val="6"/>
              <w:spacing w:before="59" w:line="231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10AFD6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E6BEF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DBC47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4A0C5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CBA93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9E4A9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38995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6FCF8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857E86C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6D76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20C8DFAC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035E10B">
            <w:pPr>
              <w:pStyle w:val="6"/>
              <w:spacing w:line="79" w:lineRule="exact"/>
              <w:ind w:left="73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3</w:t>
            </w:r>
          </w:p>
        </w:tc>
        <w:tc>
          <w:tcPr>
            <w:tcW w:w="299" w:type="dxa"/>
            <w:vAlign w:val="top"/>
          </w:tcPr>
          <w:p w14:paraId="3D9647D8">
            <w:pPr>
              <w:pStyle w:val="6"/>
              <w:spacing w:before="60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58D586F2">
            <w:pPr>
              <w:pStyle w:val="6"/>
              <w:spacing w:before="59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15AEC549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41F56DE">
            <w:pPr>
              <w:pStyle w:val="6"/>
              <w:spacing w:line="79" w:lineRule="exact"/>
              <w:ind w:left="71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9</w:t>
            </w:r>
          </w:p>
        </w:tc>
        <w:tc>
          <w:tcPr>
            <w:tcW w:w="299" w:type="dxa"/>
            <w:vAlign w:val="top"/>
          </w:tcPr>
          <w:p w14:paraId="323B56AC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6668841F">
            <w:pPr>
              <w:pStyle w:val="6"/>
              <w:spacing w:before="5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2664E0E2">
            <w:pPr>
              <w:pStyle w:val="6"/>
              <w:spacing w:before="60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115.84</w:t>
            </w:r>
          </w:p>
        </w:tc>
        <w:tc>
          <w:tcPr>
            <w:tcW w:w="919" w:type="dxa"/>
            <w:vAlign w:val="top"/>
          </w:tcPr>
          <w:p w14:paraId="0CE4DA4D">
            <w:pPr>
              <w:pStyle w:val="6"/>
              <w:spacing w:before="60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115.84</w:t>
            </w:r>
          </w:p>
        </w:tc>
        <w:tc>
          <w:tcPr>
            <w:tcW w:w="919" w:type="dxa"/>
            <w:vAlign w:val="top"/>
          </w:tcPr>
          <w:p w14:paraId="7679E12D">
            <w:pPr>
              <w:pStyle w:val="6"/>
              <w:spacing w:before="60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115.84</w:t>
            </w:r>
          </w:p>
        </w:tc>
        <w:tc>
          <w:tcPr>
            <w:tcW w:w="919" w:type="dxa"/>
            <w:vAlign w:val="top"/>
          </w:tcPr>
          <w:p w14:paraId="6FC0D9B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B8236E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B8FD50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D93296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8B5D18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DC3E91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5D9A00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AD5E71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61408ECA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2171C8D3">
      <w:pPr>
        <w:rPr>
          <w:rFonts w:ascii="Arial"/>
          <w:sz w:val="21"/>
        </w:rPr>
      </w:pPr>
    </w:p>
    <w:p w14:paraId="5EC74AD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88C6852">
      <w:pPr>
        <w:spacing w:line="243" w:lineRule="auto"/>
        <w:rPr>
          <w:rFonts w:ascii="Arial"/>
          <w:sz w:val="21"/>
        </w:rPr>
      </w:pPr>
    </w:p>
    <w:p w14:paraId="41D0E756">
      <w:pPr>
        <w:spacing w:line="243" w:lineRule="auto"/>
        <w:rPr>
          <w:rFonts w:ascii="Arial"/>
          <w:sz w:val="21"/>
        </w:rPr>
      </w:pPr>
    </w:p>
    <w:p w14:paraId="0F301601">
      <w:pPr>
        <w:spacing w:line="243" w:lineRule="auto"/>
        <w:rPr>
          <w:rFonts w:ascii="Arial"/>
          <w:sz w:val="21"/>
        </w:rPr>
      </w:pPr>
    </w:p>
    <w:p w14:paraId="6F41C11E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0B18482C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2B66644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70EB3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5DAA647C">
            <w:pPr>
              <w:spacing w:line="346" w:lineRule="auto"/>
              <w:rPr>
                <w:rFonts w:ascii="Arial"/>
                <w:sz w:val="21"/>
              </w:rPr>
            </w:pPr>
          </w:p>
          <w:p w14:paraId="567DC8E3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2BF97EBB">
            <w:pPr>
              <w:spacing w:line="346" w:lineRule="auto"/>
              <w:rPr>
                <w:rFonts w:ascii="Arial"/>
                <w:sz w:val="21"/>
              </w:rPr>
            </w:pPr>
          </w:p>
          <w:p w14:paraId="318C493F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0A70D719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5CA1176D">
            <w:pPr>
              <w:spacing w:line="345" w:lineRule="auto"/>
              <w:rPr>
                <w:rFonts w:ascii="Arial"/>
                <w:sz w:val="21"/>
              </w:rPr>
            </w:pPr>
          </w:p>
          <w:p w14:paraId="3F5DE98D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63BF7E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24C0FA1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234CE02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1CF2B5F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11BF60E8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67DA7E2B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613238BA">
            <w:pPr>
              <w:rPr>
                <w:rFonts w:ascii="Arial"/>
                <w:sz w:val="21"/>
              </w:rPr>
            </w:pPr>
          </w:p>
        </w:tc>
      </w:tr>
      <w:tr w14:paraId="3B2020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3B0C0800">
            <w:pPr>
              <w:pStyle w:val="6"/>
              <w:spacing w:before="145" w:line="239" w:lineRule="auto"/>
              <w:ind w:left="1565"/>
            </w:pPr>
            <w:r>
              <w:rPr>
                <w:spacing w:val="-3"/>
              </w:rPr>
              <w:t>61.00</w:t>
            </w:r>
          </w:p>
        </w:tc>
        <w:tc>
          <w:tcPr>
            <w:tcW w:w="2317" w:type="dxa"/>
            <w:vAlign w:val="top"/>
          </w:tcPr>
          <w:p w14:paraId="65D4BE7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8B566D6">
            <w:pPr>
              <w:pStyle w:val="6"/>
              <w:spacing w:before="145" w:line="239" w:lineRule="auto"/>
              <w:ind w:left="1570"/>
            </w:pPr>
            <w:r>
              <w:rPr>
                <w:spacing w:val="-3"/>
              </w:rPr>
              <w:t>35.00</w:t>
            </w:r>
          </w:p>
        </w:tc>
        <w:tc>
          <w:tcPr>
            <w:tcW w:w="2317" w:type="dxa"/>
            <w:vAlign w:val="top"/>
          </w:tcPr>
          <w:p w14:paraId="6F29353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DD15CB3">
            <w:pPr>
              <w:pStyle w:val="6"/>
              <w:spacing w:before="145" w:line="239" w:lineRule="auto"/>
              <w:ind w:left="1576"/>
            </w:pPr>
            <w:r>
              <w:rPr>
                <w:spacing w:val="-3"/>
              </w:rPr>
              <w:t>35.00</w:t>
            </w:r>
          </w:p>
        </w:tc>
        <w:tc>
          <w:tcPr>
            <w:tcW w:w="2364" w:type="dxa"/>
            <w:vAlign w:val="top"/>
          </w:tcPr>
          <w:p w14:paraId="17CEAAB5">
            <w:pPr>
              <w:pStyle w:val="6"/>
              <w:spacing w:before="145" w:line="239" w:lineRule="auto"/>
              <w:ind w:left="1615"/>
            </w:pPr>
            <w:r>
              <w:rPr>
                <w:spacing w:val="-3"/>
              </w:rPr>
              <w:t>26.00</w:t>
            </w:r>
          </w:p>
        </w:tc>
      </w:tr>
      <w:tr w14:paraId="68F44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0E876E2">
            <w:pPr>
              <w:spacing w:line="257" w:lineRule="auto"/>
              <w:rPr>
                <w:rFonts w:ascii="Arial"/>
                <w:sz w:val="21"/>
              </w:rPr>
            </w:pPr>
          </w:p>
          <w:p w14:paraId="42FA3FD4">
            <w:pPr>
              <w:spacing w:line="258" w:lineRule="auto"/>
              <w:rPr>
                <w:rFonts w:ascii="Arial"/>
                <w:sz w:val="21"/>
              </w:rPr>
            </w:pPr>
          </w:p>
          <w:p w14:paraId="6EF409FE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053FEFD1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3B098B49">
      <w:pPr>
        <w:rPr>
          <w:rFonts w:ascii="Arial"/>
          <w:sz w:val="21"/>
        </w:rPr>
      </w:pPr>
    </w:p>
    <w:p w14:paraId="5559383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37AB43F">
      <w:pPr>
        <w:spacing w:line="242" w:lineRule="auto"/>
        <w:rPr>
          <w:rFonts w:ascii="Arial"/>
          <w:sz w:val="21"/>
        </w:rPr>
      </w:pPr>
    </w:p>
    <w:p w14:paraId="2CE0CDA8">
      <w:pPr>
        <w:spacing w:line="243" w:lineRule="auto"/>
        <w:rPr>
          <w:rFonts w:ascii="Arial"/>
          <w:sz w:val="21"/>
        </w:rPr>
      </w:pPr>
    </w:p>
    <w:p w14:paraId="414EDC92">
      <w:pPr>
        <w:spacing w:line="243" w:lineRule="auto"/>
        <w:rPr>
          <w:rFonts w:ascii="Arial"/>
          <w:sz w:val="21"/>
        </w:rPr>
      </w:pPr>
    </w:p>
    <w:p w14:paraId="646B95F5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6C9ECC3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0001198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40C63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834FD1E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A3D2194">
            <w:pPr>
              <w:spacing w:line="449" w:lineRule="auto"/>
              <w:rPr>
                <w:rFonts w:ascii="Arial"/>
                <w:sz w:val="21"/>
              </w:rPr>
            </w:pPr>
          </w:p>
          <w:p w14:paraId="186DCB37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DD2C640">
            <w:pPr>
              <w:spacing w:line="362" w:lineRule="auto"/>
              <w:rPr>
                <w:rFonts w:ascii="Arial"/>
                <w:sz w:val="21"/>
              </w:rPr>
            </w:pPr>
          </w:p>
          <w:p w14:paraId="7AB27796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D2B3B80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4B640A7">
            <w:pPr>
              <w:spacing w:line="450" w:lineRule="auto"/>
              <w:rPr>
                <w:rFonts w:ascii="Arial"/>
                <w:sz w:val="21"/>
              </w:rPr>
            </w:pPr>
          </w:p>
          <w:p w14:paraId="4D38ED17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01AE1FE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9A05AE0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A454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656F6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E2F2D2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C48D8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E7155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BC9E5A3">
            <w:pPr>
              <w:spacing w:line="304" w:lineRule="auto"/>
              <w:rPr>
                <w:rFonts w:ascii="Arial"/>
                <w:sz w:val="21"/>
              </w:rPr>
            </w:pPr>
          </w:p>
          <w:p w14:paraId="12EC9CA7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3D0CD24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95FE79A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54B55FE">
            <w:pPr>
              <w:spacing w:line="304" w:lineRule="auto"/>
              <w:rPr>
                <w:rFonts w:ascii="Arial"/>
                <w:sz w:val="21"/>
              </w:rPr>
            </w:pPr>
          </w:p>
          <w:p w14:paraId="4B040404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846AAE">
            <w:pPr>
              <w:spacing w:line="304" w:lineRule="auto"/>
              <w:rPr>
                <w:rFonts w:ascii="Arial"/>
                <w:sz w:val="21"/>
              </w:rPr>
            </w:pPr>
          </w:p>
          <w:p w14:paraId="26329446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3799F0D">
            <w:pPr>
              <w:spacing w:line="304" w:lineRule="auto"/>
              <w:rPr>
                <w:rFonts w:ascii="Arial"/>
                <w:sz w:val="21"/>
              </w:rPr>
            </w:pPr>
          </w:p>
          <w:p w14:paraId="234A7C4F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D053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F4BD76F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D3DCD25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4D4B655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790C86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19B87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BCDA9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BE888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48A2AE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93C861B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6F4C2F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DB20B31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2E47E42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BB7CD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F8E3DE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2AE278AC">
            <w:pPr>
              <w:rPr>
                <w:rFonts w:ascii="Arial"/>
                <w:sz w:val="21"/>
              </w:rPr>
            </w:pPr>
          </w:p>
        </w:tc>
      </w:tr>
      <w:tr w14:paraId="5DD848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AE10D3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BD27E7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39F30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DE789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A7714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4BEF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9900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7189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7BA6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4404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9256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108C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9138F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E5083BE">
            <w:pPr>
              <w:rPr>
                <w:rFonts w:ascii="Arial"/>
                <w:sz w:val="21"/>
              </w:rPr>
            </w:pPr>
          </w:p>
        </w:tc>
      </w:tr>
      <w:tr w14:paraId="71CC7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E7A144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41073F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F2463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EDC8E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61713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8198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947E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0D0F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57A9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9D4E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1054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62DF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677F5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8DADC85">
            <w:pPr>
              <w:rPr>
                <w:rFonts w:ascii="Arial"/>
                <w:sz w:val="21"/>
              </w:rPr>
            </w:pPr>
          </w:p>
        </w:tc>
      </w:tr>
    </w:tbl>
    <w:p w14:paraId="4D51A1BD">
      <w:pPr>
        <w:spacing w:line="280" w:lineRule="auto"/>
        <w:rPr>
          <w:rFonts w:ascii="Arial"/>
          <w:sz w:val="21"/>
        </w:rPr>
      </w:pPr>
    </w:p>
    <w:p w14:paraId="118A891E">
      <w:pPr>
        <w:spacing w:line="281" w:lineRule="auto"/>
        <w:rPr>
          <w:rFonts w:ascii="Arial"/>
          <w:sz w:val="21"/>
        </w:rPr>
      </w:pPr>
    </w:p>
    <w:p w14:paraId="74DA38C3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4501224A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26D136E">
      <w:pPr>
        <w:spacing w:line="242" w:lineRule="auto"/>
        <w:rPr>
          <w:rFonts w:ascii="Arial"/>
          <w:sz w:val="21"/>
        </w:rPr>
      </w:pPr>
    </w:p>
    <w:p w14:paraId="16C53A6F">
      <w:pPr>
        <w:spacing w:line="243" w:lineRule="auto"/>
        <w:rPr>
          <w:rFonts w:ascii="Arial"/>
          <w:sz w:val="21"/>
        </w:rPr>
      </w:pPr>
    </w:p>
    <w:p w14:paraId="34B700D7">
      <w:pPr>
        <w:spacing w:line="243" w:lineRule="auto"/>
        <w:rPr>
          <w:rFonts w:ascii="Arial"/>
          <w:sz w:val="21"/>
        </w:rPr>
      </w:pPr>
    </w:p>
    <w:p w14:paraId="5B2F13BD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427C35D8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2AF3E34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15D1C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6E6C7151">
            <w:pPr>
              <w:spacing w:line="305" w:lineRule="auto"/>
              <w:rPr>
                <w:rFonts w:ascii="Arial"/>
                <w:sz w:val="21"/>
              </w:rPr>
            </w:pPr>
          </w:p>
          <w:p w14:paraId="103F2963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96ECDC6">
            <w:pPr>
              <w:spacing w:line="305" w:lineRule="auto"/>
              <w:rPr>
                <w:rFonts w:ascii="Arial"/>
                <w:sz w:val="21"/>
              </w:rPr>
            </w:pPr>
          </w:p>
          <w:p w14:paraId="2A05707D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5BFD88B">
            <w:pPr>
              <w:spacing w:line="305" w:lineRule="auto"/>
              <w:rPr>
                <w:rFonts w:ascii="Arial"/>
                <w:sz w:val="21"/>
              </w:rPr>
            </w:pPr>
          </w:p>
          <w:p w14:paraId="76288FD7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4F6D7A6">
            <w:pPr>
              <w:spacing w:line="305" w:lineRule="auto"/>
              <w:rPr>
                <w:rFonts w:ascii="Arial"/>
                <w:sz w:val="21"/>
              </w:rPr>
            </w:pPr>
          </w:p>
          <w:p w14:paraId="0C60A2D3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46E47AC5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2E31EA15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3EFA7B1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5CAD2642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0CAA1366">
            <w:pPr>
              <w:spacing w:line="305" w:lineRule="auto"/>
              <w:rPr>
                <w:rFonts w:ascii="Arial"/>
                <w:sz w:val="21"/>
              </w:rPr>
            </w:pPr>
          </w:p>
          <w:p w14:paraId="1DD0A367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185398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61B516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CFC94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870D3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6484D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64E525">
            <w:pPr>
              <w:pStyle w:val="6"/>
              <w:spacing w:before="204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2F221122">
            <w:pPr>
              <w:pStyle w:val="6"/>
              <w:spacing w:before="204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59F1C8E0">
            <w:pPr>
              <w:pStyle w:val="6"/>
              <w:spacing w:before="116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50B40EEE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77F7B65F">
            <w:pPr>
              <w:pStyle w:val="6"/>
              <w:spacing w:before="204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2B2055C2">
            <w:pPr>
              <w:pStyle w:val="6"/>
              <w:spacing w:before="204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1181099B">
            <w:pPr>
              <w:pStyle w:val="6"/>
              <w:spacing w:before="116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401AE0B9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947528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07A0BD58">
            <w:pPr>
              <w:rPr>
                <w:rFonts w:ascii="Arial"/>
                <w:sz w:val="21"/>
              </w:rPr>
            </w:pPr>
          </w:p>
        </w:tc>
      </w:tr>
      <w:tr w14:paraId="6B266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3FC22D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A8B4D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B9819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1BFDE5">
            <w:pPr>
              <w:pStyle w:val="6"/>
              <w:spacing w:before="61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158" w:type="dxa"/>
            <w:vAlign w:val="top"/>
          </w:tcPr>
          <w:p w14:paraId="75A89E1F">
            <w:pPr>
              <w:pStyle w:val="6"/>
              <w:spacing w:before="61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158" w:type="dxa"/>
            <w:vAlign w:val="top"/>
          </w:tcPr>
          <w:p w14:paraId="6839A0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C348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EEE81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81BB2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340002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EFBC5C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15D48C0">
            <w:pPr>
              <w:rPr>
                <w:rFonts w:ascii="Arial"/>
                <w:sz w:val="21"/>
              </w:rPr>
            </w:pPr>
          </w:p>
        </w:tc>
      </w:tr>
      <w:tr w14:paraId="7AAD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537C41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303584">
            <w:pPr>
              <w:pStyle w:val="6"/>
              <w:spacing w:before="63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931001</w:t>
            </w:r>
          </w:p>
        </w:tc>
        <w:tc>
          <w:tcPr>
            <w:tcW w:w="1159" w:type="dxa"/>
            <w:vAlign w:val="top"/>
          </w:tcPr>
          <w:p w14:paraId="697BA77F">
            <w:pPr>
              <w:pStyle w:val="6"/>
              <w:spacing w:before="13" w:line="162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645A685D">
            <w:pPr>
              <w:pStyle w:val="6"/>
              <w:spacing w:before="63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158" w:type="dxa"/>
            <w:vAlign w:val="top"/>
          </w:tcPr>
          <w:p w14:paraId="033E704C">
            <w:pPr>
              <w:pStyle w:val="6"/>
              <w:spacing w:before="63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526.04</w:t>
            </w:r>
          </w:p>
        </w:tc>
        <w:tc>
          <w:tcPr>
            <w:tcW w:w="1158" w:type="dxa"/>
            <w:vAlign w:val="top"/>
          </w:tcPr>
          <w:p w14:paraId="7B694E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A69E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BAF22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2687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696AD2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5B0C44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3D683F2">
            <w:pPr>
              <w:rPr>
                <w:rFonts w:ascii="Arial"/>
                <w:sz w:val="21"/>
              </w:rPr>
            </w:pPr>
          </w:p>
        </w:tc>
      </w:tr>
      <w:tr w14:paraId="184A7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642D5BC8">
            <w:pPr>
              <w:pStyle w:val="6"/>
              <w:spacing w:before="64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D71A0C5">
            <w:pPr>
              <w:pStyle w:val="6"/>
              <w:spacing w:before="14" w:line="161" w:lineRule="auto"/>
              <w:ind w:left="210" w:right="93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非统发人员工资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社保等经费</w:t>
            </w:r>
          </w:p>
        </w:tc>
        <w:tc>
          <w:tcPr>
            <w:tcW w:w="1159" w:type="dxa"/>
            <w:vAlign w:val="top"/>
          </w:tcPr>
          <w:p w14:paraId="38C4DC8F">
            <w:pPr>
              <w:pStyle w:val="6"/>
              <w:spacing w:before="14" w:line="161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21CB68AF">
            <w:pPr>
              <w:pStyle w:val="6"/>
              <w:spacing w:before="6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121.04</w:t>
            </w:r>
          </w:p>
        </w:tc>
        <w:tc>
          <w:tcPr>
            <w:tcW w:w="1158" w:type="dxa"/>
            <w:vAlign w:val="top"/>
          </w:tcPr>
          <w:p w14:paraId="471BD9D3">
            <w:pPr>
              <w:pStyle w:val="6"/>
              <w:spacing w:before="6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121.04</w:t>
            </w:r>
          </w:p>
        </w:tc>
        <w:tc>
          <w:tcPr>
            <w:tcW w:w="1158" w:type="dxa"/>
            <w:vAlign w:val="top"/>
          </w:tcPr>
          <w:p w14:paraId="529D4E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966E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BC2E9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A90DE8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597AAD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BF67B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9609421">
            <w:pPr>
              <w:rPr>
                <w:rFonts w:ascii="Arial"/>
                <w:sz w:val="21"/>
              </w:rPr>
            </w:pPr>
          </w:p>
        </w:tc>
      </w:tr>
      <w:tr w14:paraId="45DFE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5CE75CE2">
            <w:pPr>
              <w:pStyle w:val="6"/>
              <w:spacing w:before="6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62715B5">
            <w:pPr>
              <w:pStyle w:val="6"/>
              <w:spacing w:line="21" w:lineRule="exact"/>
              <w:ind w:left="79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、</w:t>
            </w:r>
          </w:p>
          <w:p w14:paraId="13544597">
            <w:pPr>
              <w:pStyle w:val="6"/>
              <w:spacing w:line="214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2024年市场主体</w:t>
            </w:r>
          </w:p>
        </w:tc>
        <w:tc>
          <w:tcPr>
            <w:tcW w:w="1159" w:type="dxa"/>
            <w:vAlign w:val="top"/>
          </w:tcPr>
          <w:p w14:paraId="2A265F97">
            <w:pPr>
              <w:pStyle w:val="6"/>
              <w:spacing w:before="17" w:line="159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4F70454B">
            <w:pPr>
              <w:pStyle w:val="6"/>
              <w:spacing w:before="67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vAlign w:val="top"/>
          </w:tcPr>
          <w:p w14:paraId="0351B8D2">
            <w:pPr>
              <w:pStyle w:val="6"/>
              <w:spacing w:before="67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vAlign w:val="top"/>
          </w:tcPr>
          <w:p w14:paraId="4C24F3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401A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FAA5D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C902A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6C622C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35EA87D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C1F2AFA">
            <w:pPr>
              <w:rPr>
                <w:rFonts w:ascii="Arial"/>
                <w:sz w:val="21"/>
              </w:rPr>
            </w:pPr>
          </w:p>
        </w:tc>
      </w:tr>
      <w:tr w14:paraId="252D2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15FC23F9">
            <w:pPr>
              <w:pStyle w:val="6"/>
              <w:spacing w:before="68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06FEFE67">
            <w:pPr>
              <w:pStyle w:val="6"/>
              <w:spacing w:before="19" w:line="158" w:lineRule="auto"/>
              <w:ind w:left="72" w:right="93" w:hanging="1"/>
              <w:rPr>
                <w:sz w:val="14"/>
                <w:szCs w:val="14"/>
              </w:rPr>
            </w:pPr>
            <w:r>
              <w:pict>
                <v:shape id="_x0000_s1027" o:spid="_x0000_s1027" o:spt="202" type="#_x0000_t202" style="position:absolute;left:0pt;margin-left:2.65pt;margin-top:-5.75pt;height:10.35pt;width:29.6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E6BAEA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管理经费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2024年流通领域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商品质量监管经</w:t>
            </w:r>
          </w:p>
        </w:tc>
        <w:tc>
          <w:tcPr>
            <w:tcW w:w="1159" w:type="dxa"/>
            <w:vAlign w:val="top"/>
          </w:tcPr>
          <w:p w14:paraId="1CE6D66E">
            <w:pPr>
              <w:pStyle w:val="6"/>
              <w:spacing w:before="19" w:line="15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5F8433DB">
            <w:pPr>
              <w:pStyle w:val="6"/>
              <w:spacing w:before="68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110.00</w:t>
            </w:r>
          </w:p>
        </w:tc>
        <w:tc>
          <w:tcPr>
            <w:tcW w:w="1158" w:type="dxa"/>
            <w:vAlign w:val="top"/>
          </w:tcPr>
          <w:p w14:paraId="57EA7430">
            <w:pPr>
              <w:pStyle w:val="6"/>
              <w:spacing w:before="68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110.00</w:t>
            </w:r>
          </w:p>
        </w:tc>
        <w:tc>
          <w:tcPr>
            <w:tcW w:w="1158" w:type="dxa"/>
            <w:vAlign w:val="top"/>
          </w:tcPr>
          <w:p w14:paraId="2C37AF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39C8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ACC7E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72C71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EBB295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B18F44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360199C">
            <w:pPr>
              <w:rPr>
                <w:rFonts w:ascii="Arial"/>
                <w:sz w:val="21"/>
              </w:rPr>
            </w:pPr>
          </w:p>
        </w:tc>
      </w:tr>
      <w:tr w14:paraId="22D26B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6640EB85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4B722353">
            <w:pPr>
              <w:pStyle w:val="6"/>
              <w:spacing w:before="20" w:line="158" w:lineRule="auto"/>
              <w:ind w:left="71" w:right="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2024年日常办案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经费</w:t>
            </w:r>
          </w:p>
        </w:tc>
        <w:tc>
          <w:tcPr>
            <w:tcW w:w="1159" w:type="dxa"/>
            <w:vAlign w:val="top"/>
          </w:tcPr>
          <w:p w14:paraId="34B37C42">
            <w:pPr>
              <w:pStyle w:val="6"/>
              <w:spacing w:before="20" w:line="15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0D651325">
            <w:pPr>
              <w:pStyle w:val="6"/>
              <w:spacing w:before="70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189BD4B4">
            <w:pPr>
              <w:pStyle w:val="6"/>
              <w:spacing w:before="70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2F0D57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96FF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981AA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6AA203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6E18AA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AC4C35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62675EB">
            <w:pPr>
              <w:rPr>
                <w:rFonts w:ascii="Arial"/>
                <w:sz w:val="21"/>
              </w:rPr>
            </w:pPr>
          </w:p>
        </w:tc>
      </w:tr>
      <w:tr w14:paraId="37C78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27029E4D">
            <w:pPr>
              <w:pStyle w:val="6"/>
              <w:spacing w:before="71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4A58595">
            <w:pPr>
              <w:pStyle w:val="6"/>
              <w:spacing w:before="20" w:line="157" w:lineRule="auto"/>
              <w:ind w:left="77" w:right="93" w:hanging="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2024年检测成本</w:t>
            </w:r>
            <w:r>
              <w:rPr>
                <w:sz w:val="14"/>
                <w:szCs w:val="14"/>
              </w:rPr>
              <w:t xml:space="preserve"> 费</w:t>
            </w:r>
          </w:p>
        </w:tc>
        <w:tc>
          <w:tcPr>
            <w:tcW w:w="1159" w:type="dxa"/>
            <w:vAlign w:val="top"/>
          </w:tcPr>
          <w:p w14:paraId="48671A6D">
            <w:pPr>
              <w:pStyle w:val="6"/>
              <w:spacing w:before="20" w:line="157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68DD984F">
            <w:pPr>
              <w:pStyle w:val="6"/>
              <w:spacing w:before="71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491D549D">
            <w:pPr>
              <w:pStyle w:val="6"/>
              <w:spacing w:before="71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290AB9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981F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44F92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5F431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3D1088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51995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DD775EE">
            <w:pPr>
              <w:rPr>
                <w:rFonts w:ascii="Arial"/>
                <w:sz w:val="21"/>
              </w:rPr>
            </w:pPr>
          </w:p>
        </w:tc>
      </w:tr>
      <w:tr w14:paraId="038BB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7DEA3BD5">
            <w:pPr>
              <w:pStyle w:val="6"/>
              <w:spacing w:before="7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1F62D245">
            <w:pPr>
              <w:pStyle w:val="6"/>
              <w:spacing w:before="23" w:line="118" w:lineRule="exact"/>
              <w:ind w:left="70" w:right="93" w:firstLine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2024年食品安全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监管经费</w:t>
            </w:r>
          </w:p>
        </w:tc>
        <w:tc>
          <w:tcPr>
            <w:tcW w:w="1159" w:type="dxa"/>
            <w:vAlign w:val="top"/>
          </w:tcPr>
          <w:p w14:paraId="366470A7">
            <w:pPr>
              <w:pStyle w:val="6"/>
              <w:spacing w:before="23" w:line="118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47EEB720">
            <w:pPr>
              <w:pStyle w:val="6"/>
              <w:spacing w:before="73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39003BBF">
            <w:pPr>
              <w:pStyle w:val="6"/>
              <w:spacing w:before="73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20B734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88EE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B4F6E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01545B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2F20E8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0CCB61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BD95810">
            <w:pPr>
              <w:rPr>
                <w:rFonts w:ascii="Arial"/>
                <w:sz w:val="21"/>
              </w:rPr>
            </w:pPr>
          </w:p>
        </w:tc>
      </w:tr>
      <w:tr w14:paraId="6DBA9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351339EC">
            <w:pPr>
              <w:pStyle w:val="6"/>
              <w:spacing w:before="74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02CC0382">
            <w:pPr>
              <w:pStyle w:val="6"/>
              <w:spacing w:before="25" w:line="117" w:lineRule="exact"/>
              <w:ind w:left="70" w:right="93" w:firstLine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2024年产品质量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监管经费</w:t>
            </w:r>
          </w:p>
        </w:tc>
        <w:tc>
          <w:tcPr>
            <w:tcW w:w="1159" w:type="dxa"/>
            <w:vAlign w:val="top"/>
          </w:tcPr>
          <w:p w14:paraId="07D71F3E">
            <w:pPr>
              <w:pStyle w:val="6"/>
              <w:spacing w:before="25" w:line="117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3CA5BE7D">
            <w:pPr>
              <w:pStyle w:val="6"/>
              <w:spacing w:before="75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57557991">
            <w:pPr>
              <w:pStyle w:val="6"/>
              <w:spacing w:before="75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</w:t>
            </w:r>
          </w:p>
        </w:tc>
        <w:tc>
          <w:tcPr>
            <w:tcW w:w="1158" w:type="dxa"/>
            <w:vAlign w:val="top"/>
          </w:tcPr>
          <w:p w14:paraId="20B6D7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89EF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EF1EB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B1A9B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2E53A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26C704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473B77B">
            <w:pPr>
              <w:rPr>
                <w:rFonts w:ascii="Arial"/>
                <w:sz w:val="21"/>
              </w:rPr>
            </w:pPr>
          </w:p>
        </w:tc>
      </w:tr>
      <w:tr w14:paraId="7620F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53449B74">
            <w:pPr>
              <w:pStyle w:val="6"/>
              <w:spacing w:before="75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0C760368">
            <w:pPr>
              <w:pStyle w:val="6"/>
              <w:spacing w:before="25" w:line="117" w:lineRule="exact"/>
              <w:ind w:left="69" w:right="93" w:firstLine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2024年食品药品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position w:val="-4"/>
                <w:sz w:val="14"/>
                <w:szCs w:val="14"/>
              </w:rPr>
              <w:t>检验工作经费</w:t>
            </w:r>
          </w:p>
        </w:tc>
        <w:tc>
          <w:tcPr>
            <w:tcW w:w="1159" w:type="dxa"/>
            <w:vAlign w:val="top"/>
          </w:tcPr>
          <w:p w14:paraId="5E7DBF8D">
            <w:pPr>
              <w:pStyle w:val="6"/>
              <w:spacing w:before="25" w:line="117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7FB09122">
            <w:pPr>
              <w:pStyle w:val="6"/>
              <w:spacing w:before="75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4ACDAF8C">
            <w:pPr>
              <w:pStyle w:val="6"/>
              <w:spacing w:before="75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352E0B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0713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5B2DD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8A41D7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9799D0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DD5BE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8E2FBD4">
            <w:pPr>
              <w:rPr>
                <w:rFonts w:ascii="Arial"/>
                <w:sz w:val="21"/>
              </w:rPr>
            </w:pPr>
          </w:p>
        </w:tc>
      </w:tr>
      <w:tr w14:paraId="0383C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63" w:type="dxa"/>
            <w:vAlign w:val="top"/>
          </w:tcPr>
          <w:p w14:paraId="1CA77A88">
            <w:pPr>
              <w:pStyle w:val="6"/>
              <w:spacing w:before="7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B96BDEE">
            <w:pPr>
              <w:pStyle w:val="6"/>
              <w:spacing w:before="26" w:line="188" w:lineRule="auto"/>
              <w:ind w:left="69" w:right="93" w:firstLine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2024年知识产权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及其他市场监督</w:t>
            </w:r>
          </w:p>
        </w:tc>
        <w:tc>
          <w:tcPr>
            <w:tcW w:w="1159" w:type="dxa"/>
            <w:vAlign w:val="top"/>
          </w:tcPr>
          <w:p w14:paraId="08ECD711">
            <w:pPr>
              <w:pStyle w:val="6"/>
              <w:spacing w:before="26" w:line="18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渑池县市场监督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5835939B">
            <w:pPr>
              <w:pStyle w:val="6"/>
              <w:spacing w:before="76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87.00</w:t>
            </w:r>
          </w:p>
        </w:tc>
        <w:tc>
          <w:tcPr>
            <w:tcW w:w="1158" w:type="dxa"/>
            <w:vAlign w:val="top"/>
          </w:tcPr>
          <w:p w14:paraId="53BB6197">
            <w:pPr>
              <w:pStyle w:val="6"/>
              <w:spacing w:before="76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87.00</w:t>
            </w:r>
          </w:p>
        </w:tc>
        <w:tc>
          <w:tcPr>
            <w:tcW w:w="1158" w:type="dxa"/>
            <w:vAlign w:val="top"/>
          </w:tcPr>
          <w:p w14:paraId="0A37B1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449E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D9D99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EE84E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72B53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95D979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5AAD04D">
            <w:pPr>
              <w:rPr>
                <w:rFonts w:ascii="Arial"/>
                <w:sz w:val="21"/>
              </w:rPr>
            </w:pPr>
          </w:p>
        </w:tc>
      </w:tr>
    </w:tbl>
    <w:p w14:paraId="36474825">
      <w:pPr>
        <w:rPr>
          <w:rFonts w:ascii="Arial"/>
          <w:sz w:val="21"/>
        </w:rPr>
      </w:pPr>
    </w:p>
    <w:p w14:paraId="6DB18D0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CC00CFD">
      <w:pPr>
        <w:spacing w:line="243" w:lineRule="auto"/>
        <w:rPr>
          <w:rFonts w:ascii="Arial"/>
          <w:sz w:val="21"/>
        </w:rPr>
      </w:pPr>
    </w:p>
    <w:p w14:paraId="0FABA3F0">
      <w:pPr>
        <w:spacing w:line="243" w:lineRule="auto"/>
        <w:rPr>
          <w:rFonts w:ascii="Arial"/>
          <w:sz w:val="21"/>
        </w:rPr>
      </w:pPr>
    </w:p>
    <w:p w14:paraId="79F26A76">
      <w:pPr>
        <w:spacing w:line="243" w:lineRule="auto"/>
        <w:rPr>
          <w:rFonts w:ascii="Arial"/>
          <w:sz w:val="21"/>
        </w:rPr>
      </w:pPr>
    </w:p>
    <w:p w14:paraId="4E179ED8">
      <w:pPr>
        <w:spacing w:before="104" w:line="221" w:lineRule="auto"/>
        <w:ind w:left="508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部门(单位)整体绩效目标表</w:t>
      </w:r>
    </w:p>
    <w:p w14:paraId="403B2E53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73A759A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5592"/>
        <w:gridCol w:w="5560"/>
      </w:tblGrid>
      <w:tr w14:paraId="17A3AD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7AECA559">
            <w:pPr>
              <w:pStyle w:val="6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2"/>
            <w:vAlign w:val="top"/>
          </w:tcPr>
          <w:p w14:paraId="1D9C25A6">
            <w:pPr>
              <w:rPr>
                <w:rFonts w:ascii="Arial"/>
                <w:sz w:val="21"/>
              </w:rPr>
            </w:pPr>
          </w:p>
        </w:tc>
      </w:tr>
      <w:tr w14:paraId="55BBC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DEA918D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7AD26E28">
            <w:pPr>
              <w:pStyle w:val="6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vAlign w:val="top"/>
          </w:tcPr>
          <w:p w14:paraId="758DEA98">
            <w:pPr>
              <w:pStyle w:val="6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29DD3D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729D7E3">
            <w:pPr>
              <w:pStyle w:val="6"/>
              <w:spacing w:before="38" w:line="207" w:lineRule="auto"/>
              <w:ind w:left="77" w:right="350" w:firstLine="54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目标1：负责全县市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场综合监督管理</w:t>
            </w:r>
          </w:p>
        </w:tc>
        <w:tc>
          <w:tcPr>
            <w:tcW w:w="5592" w:type="dxa"/>
            <w:vAlign w:val="top"/>
          </w:tcPr>
          <w:p w14:paraId="3F37E225">
            <w:pPr>
              <w:pStyle w:val="6"/>
              <w:spacing w:before="197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负责全县市场综合监督管理</w:t>
            </w:r>
          </w:p>
        </w:tc>
        <w:tc>
          <w:tcPr>
            <w:tcW w:w="5560" w:type="dxa"/>
            <w:vAlign w:val="top"/>
          </w:tcPr>
          <w:p w14:paraId="166EA120">
            <w:pPr>
              <w:rPr>
                <w:rFonts w:ascii="Arial"/>
                <w:sz w:val="21"/>
              </w:rPr>
            </w:pPr>
          </w:p>
        </w:tc>
      </w:tr>
      <w:tr w14:paraId="2923D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2BC63E6">
            <w:pPr>
              <w:pStyle w:val="6"/>
              <w:spacing w:before="41" w:line="206" w:lineRule="auto"/>
              <w:ind w:left="77" w:right="193" w:firstLine="54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目标2：负责全县市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场主体统一登记注册</w:t>
            </w:r>
          </w:p>
        </w:tc>
        <w:tc>
          <w:tcPr>
            <w:tcW w:w="5592" w:type="dxa"/>
            <w:vAlign w:val="top"/>
          </w:tcPr>
          <w:p w14:paraId="73EAAC91">
            <w:pPr>
              <w:pStyle w:val="6"/>
              <w:spacing w:before="199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负责全县市场主体统一登记注册</w:t>
            </w:r>
          </w:p>
        </w:tc>
        <w:tc>
          <w:tcPr>
            <w:tcW w:w="5560" w:type="dxa"/>
            <w:vAlign w:val="top"/>
          </w:tcPr>
          <w:p w14:paraId="56E85419">
            <w:pPr>
              <w:rPr>
                <w:rFonts w:ascii="Arial"/>
                <w:sz w:val="21"/>
              </w:rPr>
            </w:pPr>
          </w:p>
        </w:tc>
      </w:tr>
      <w:tr w14:paraId="3FD0B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FD3E39C">
            <w:pPr>
              <w:pStyle w:val="6"/>
              <w:spacing w:before="41" w:line="206" w:lineRule="auto"/>
              <w:ind w:left="81" w:right="193" w:firstLine="5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目标3：负责组织和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指导全县市场监管综</w:t>
            </w:r>
          </w:p>
        </w:tc>
        <w:tc>
          <w:tcPr>
            <w:tcW w:w="5592" w:type="dxa"/>
            <w:vAlign w:val="top"/>
          </w:tcPr>
          <w:p w14:paraId="2CF647E4">
            <w:pPr>
              <w:pStyle w:val="6"/>
              <w:spacing w:before="201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负责组织和指导全县市场监管综合执法工作</w:t>
            </w:r>
          </w:p>
        </w:tc>
        <w:tc>
          <w:tcPr>
            <w:tcW w:w="5560" w:type="dxa"/>
            <w:vAlign w:val="top"/>
          </w:tcPr>
          <w:p w14:paraId="6C6A207D">
            <w:pPr>
              <w:rPr>
                <w:rFonts w:ascii="Arial"/>
                <w:sz w:val="21"/>
              </w:rPr>
            </w:pPr>
          </w:p>
        </w:tc>
      </w:tr>
      <w:tr w14:paraId="1BEF62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DE5B95C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3C36DFCE">
            <w:pPr>
              <w:pStyle w:val="6"/>
              <w:spacing w:before="44" w:line="205" w:lineRule="auto"/>
              <w:ind w:left="100" w:right="185" w:hanging="1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负责监督管理市场秩序，宏观质量管理，产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品质量安全监督管理，特种设备安全监督管</w:t>
            </w:r>
          </w:p>
        </w:tc>
        <w:tc>
          <w:tcPr>
            <w:tcW w:w="5560" w:type="dxa"/>
            <w:vAlign w:val="top"/>
          </w:tcPr>
          <w:p w14:paraId="69D67D87">
            <w:pPr>
              <w:rPr>
                <w:rFonts w:ascii="Arial"/>
                <w:sz w:val="21"/>
              </w:rPr>
            </w:pPr>
          </w:p>
        </w:tc>
      </w:tr>
      <w:tr w14:paraId="0429C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E46C5AF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5726F6DB">
            <w:pPr>
              <w:pStyle w:val="6"/>
              <w:spacing w:before="47" w:line="204" w:lineRule="auto"/>
              <w:ind w:left="78" w:right="185" w:firstLine="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负责食品安全监督管理综合协调，食品安全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监督管理</w:t>
            </w:r>
          </w:p>
        </w:tc>
        <w:tc>
          <w:tcPr>
            <w:tcW w:w="5560" w:type="dxa"/>
            <w:vAlign w:val="top"/>
          </w:tcPr>
          <w:p w14:paraId="58266046">
            <w:pPr>
              <w:rPr>
                <w:rFonts w:ascii="Arial"/>
                <w:sz w:val="21"/>
              </w:rPr>
            </w:pPr>
          </w:p>
        </w:tc>
      </w:tr>
      <w:tr w14:paraId="2AAF1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5F25E33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Merge w:val="restart"/>
            <w:tcBorders>
              <w:bottom w:val="nil"/>
            </w:tcBorders>
            <w:vAlign w:val="top"/>
          </w:tcPr>
          <w:p w14:paraId="115CF01F">
            <w:pPr>
              <w:pStyle w:val="6"/>
              <w:spacing w:before="192" w:line="241" w:lineRule="auto"/>
              <w:ind w:left="80" w:right="185" w:firstLine="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负责标准、计量工作，全县质量认证和实验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室技术能力认可工作，检验检测，知识产权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工作，非公党建工作</w:t>
            </w:r>
          </w:p>
        </w:tc>
        <w:tc>
          <w:tcPr>
            <w:tcW w:w="5560" w:type="dxa"/>
            <w:vMerge w:val="restart"/>
            <w:tcBorders>
              <w:bottom w:val="nil"/>
            </w:tcBorders>
            <w:vAlign w:val="top"/>
          </w:tcPr>
          <w:p w14:paraId="273ACE9A">
            <w:pPr>
              <w:rPr>
                <w:rFonts w:ascii="Arial"/>
                <w:sz w:val="21"/>
              </w:rPr>
            </w:pPr>
          </w:p>
        </w:tc>
      </w:tr>
      <w:tr w14:paraId="0FED2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2569EA52">
            <w:pPr>
              <w:spacing w:line="464" w:lineRule="auto"/>
              <w:rPr>
                <w:rFonts w:ascii="Arial"/>
                <w:sz w:val="21"/>
              </w:rPr>
            </w:pPr>
          </w:p>
          <w:p w14:paraId="2AF9B05A">
            <w:pPr>
              <w:pStyle w:val="6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vMerge w:val="continue"/>
            <w:tcBorders>
              <w:top w:val="nil"/>
            </w:tcBorders>
            <w:vAlign w:val="top"/>
          </w:tcPr>
          <w:p w14:paraId="23DED5EA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vMerge w:val="continue"/>
            <w:tcBorders>
              <w:top w:val="nil"/>
            </w:tcBorders>
            <w:vAlign w:val="top"/>
          </w:tcPr>
          <w:p w14:paraId="5326AC56">
            <w:pPr>
              <w:rPr>
                <w:rFonts w:ascii="Arial"/>
                <w:sz w:val="21"/>
              </w:rPr>
            </w:pPr>
          </w:p>
        </w:tc>
      </w:tr>
      <w:tr w14:paraId="143AE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0B6494FD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4A5D7974">
            <w:pPr>
              <w:pStyle w:val="6"/>
              <w:spacing w:before="211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vAlign w:val="top"/>
          </w:tcPr>
          <w:p w14:paraId="0BBE23E2">
            <w:pPr>
              <w:pStyle w:val="6"/>
              <w:spacing w:before="211" w:line="217" w:lineRule="auto"/>
              <w:ind w:left="436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2,530.77</w:t>
            </w:r>
          </w:p>
        </w:tc>
      </w:tr>
    </w:tbl>
    <w:p w14:paraId="3F31A5E3">
      <w:pPr>
        <w:rPr>
          <w:rFonts w:ascii="Arial"/>
          <w:sz w:val="21"/>
        </w:rPr>
      </w:pPr>
    </w:p>
    <w:p w14:paraId="05F647F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2F9372A4">
      <w:pPr>
        <w:spacing w:before="21"/>
      </w:pPr>
    </w:p>
    <w:p w14:paraId="495DEF10">
      <w:pPr>
        <w:spacing w:before="21"/>
      </w:pPr>
    </w:p>
    <w:p w14:paraId="293D1DB7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1B61E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64559AB8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58FD8957">
            <w:pPr>
              <w:pStyle w:val="6"/>
              <w:spacing w:before="197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gridSpan w:val="2"/>
            <w:vAlign w:val="top"/>
          </w:tcPr>
          <w:p w14:paraId="097B83D3">
            <w:pPr>
              <w:rPr>
                <w:rFonts w:ascii="Arial"/>
                <w:sz w:val="21"/>
              </w:rPr>
            </w:pPr>
          </w:p>
        </w:tc>
      </w:tr>
      <w:tr w14:paraId="04826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7CD6E585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785741D">
            <w:pPr>
              <w:pStyle w:val="6"/>
              <w:spacing w:before="195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gridSpan w:val="2"/>
            <w:vAlign w:val="top"/>
          </w:tcPr>
          <w:p w14:paraId="4FCD659F">
            <w:pPr>
              <w:rPr>
                <w:rFonts w:ascii="Arial"/>
                <w:sz w:val="21"/>
              </w:rPr>
            </w:pPr>
          </w:p>
        </w:tc>
      </w:tr>
      <w:tr w14:paraId="13DD0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3FA4396E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7BD18862">
            <w:pPr>
              <w:pStyle w:val="6"/>
              <w:spacing w:before="196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gridSpan w:val="2"/>
            <w:vAlign w:val="top"/>
          </w:tcPr>
          <w:p w14:paraId="12DABA12">
            <w:pPr>
              <w:pStyle w:val="6"/>
              <w:spacing w:before="196" w:line="217" w:lineRule="auto"/>
              <w:ind w:left="4366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2004.73</w:t>
            </w:r>
          </w:p>
        </w:tc>
      </w:tr>
      <w:tr w14:paraId="5AE66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1ECA3BD4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0A87AFB">
            <w:pPr>
              <w:pStyle w:val="6"/>
              <w:spacing w:before="199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0529ACDA">
            <w:pPr>
              <w:pStyle w:val="6"/>
              <w:spacing w:before="196" w:line="217" w:lineRule="auto"/>
              <w:ind w:left="4366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526.04</w:t>
            </w:r>
          </w:p>
        </w:tc>
      </w:tr>
      <w:tr w14:paraId="226E2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ADCBE35">
            <w:pPr>
              <w:pStyle w:val="6"/>
              <w:spacing w:before="201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5E26AAE5">
            <w:pPr>
              <w:pStyle w:val="6"/>
              <w:spacing w:before="20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704B4171">
            <w:pPr>
              <w:pStyle w:val="6"/>
              <w:spacing w:before="20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7AEBBC6A">
            <w:pPr>
              <w:pStyle w:val="6"/>
              <w:spacing w:before="200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084D732F">
            <w:pPr>
              <w:pStyle w:val="6"/>
              <w:spacing w:before="200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  <w:tr w14:paraId="28880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8EB3B0C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6959C3ED">
            <w:pPr>
              <w:pStyle w:val="6"/>
              <w:spacing w:before="202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2183963C">
            <w:pPr>
              <w:pStyle w:val="6"/>
              <w:spacing w:before="202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年度履职目标相关性</w:t>
            </w:r>
          </w:p>
        </w:tc>
        <w:tc>
          <w:tcPr>
            <w:tcW w:w="2796" w:type="dxa"/>
            <w:vAlign w:val="top"/>
          </w:tcPr>
          <w:p w14:paraId="776A3A3A">
            <w:pPr>
              <w:pStyle w:val="6"/>
              <w:spacing w:before="203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定性指标  提升</w:t>
            </w:r>
          </w:p>
        </w:tc>
        <w:tc>
          <w:tcPr>
            <w:tcW w:w="2764" w:type="dxa"/>
            <w:vAlign w:val="top"/>
          </w:tcPr>
          <w:p w14:paraId="75032FCC">
            <w:pPr>
              <w:pStyle w:val="6"/>
              <w:spacing w:before="44" w:line="205" w:lineRule="auto"/>
              <w:ind w:left="93" w:right="145" w:firstLine="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实施市场监督管理有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关法律法规和政策，</w:t>
            </w:r>
          </w:p>
        </w:tc>
      </w:tr>
      <w:tr w14:paraId="35C0F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26BFEBF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4A79D03">
            <w:pPr>
              <w:pStyle w:val="6"/>
              <w:spacing w:before="204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4B4082E1">
            <w:pPr>
              <w:pStyle w:val="6"/>
              <w:spacing w:before="204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工作任务科学性</w:t>
            </w:r>
          </w:p>
        </w:tc>
        <w:tc>
          <w:tcPr>
            <w:tcW w:w="2796" w:type="dxa"/>
            <w:vAlign w:val="top"/>
          </w:tcPr>
          <w:p w14:paraId="0DF1133B">
            <w:pPr>
              <w:pStyle w:val="6"/>
              <w:spacing w:before="205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定性指标  及时</w:t>
            </w:r>
          </w:p>
        </w:tc>
        <w:tc>
          <w:tcPr>
            <w:tcW w:w="2764" w:type="dxa"/>
            <w:vAlign w:val="top"/>
          </w:tcPr>
          <w:p w14:paraId="10A7D78F">
            <w:pPr>
              <w:pStyle w:val="6"/>
              <w:spacing w:before="44" w:line="205" w:lineRule="auto"/>
              <w:ind w:left="97" w:right="145" w:hanging="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组织查处各类违法经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营案件，规范市场监</w:t>
            </w:r>
          </w:p>
        </w:tc>
      </w:tr>
      <w:tr w14:paraId="5AB85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14E0297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A3B7E53">
            <w:pPr>
              <w:pStyle w:val="6"/>
              <w:spacing w:before="206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6F88E1DE">
            <w:pPr>
              <w:pStyle w:val="6"/>
              <w:spacing w:before="207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绩效指标合理性</w:t>
            </w:r>
          </w:p>
        </w:tc>
        <w:tc>
          <w:tcPr>
            <w:tcW w:w="2796" w:type="dxa"/>
            <w:vAlign w:val="top"/>
          </w:tcPr>
          <w:p w14:paraId="27E6B70E">
            <w:pPr>
              <w:pStyle w:val="6"/>
              <w:spacing w:before="207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定性指标  提升</w:t>
            </w:r>
          </w:p>
        </w:tc>
        <w:tc>
          <w:tcPr>
            <w:tcW w:w="2764" w:type="dxa"/>
            <w:vAlign w:val="top"/>
          </w:tcPr>
          <w:p w14:paraId="0319F604">
            <w:pPr>
              <w:pStyle w:val="6"/>
              <w:spacing w:before="47" w:line="204" w:lineRule="auto"/>
              <w:ind w:left="91" w:right="145" w:firstLine="2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围绕市场监管和服务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经济社会两大职能，</w:t>
            </w:r>
          </w:p>
        </w:tc>
      </w:tr>
      <w:tr w14:paraId="4C9B4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55957D9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2FD2111">
            <w:pPr>
              <w:pStyle w:val="6"/>
              <w:spacing w:before="20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E84733E">
            <w:pPr>
              <w:pStyle w:val="6"/>
              <w:spacing w:before="207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预算编制完整性</w:t>
            </w:r>
          </w:p>
        </w:tc>
        <w:tc>
          <w:tcPr>
            <w:tcW w:w="2796" w:type="dxa"/>
            <w:vAlign w:val="top"/>
          </w:tcPr>
          <w:p w14:paraId="78816A46">
            <w:pPr>
              <w:pStyle w:val="6"/>
              <w:spacing w:before="207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完整</w:t>
            </w:r>
          </w:p>
        </w:tc>
        <w:tc>
          <w:tcPr>
            <w:tcW w:w="2764" w:type="dxa"/>
            <w:vAlign w:val="top"/>
          </w:tcPr>
          <w:p w14:paraId="29FBEE10">
            <w:pPr>
              <w:pStyle w:val="6"/>
              <w:spacing w:before="50" w:line="203" w:lineRule="auto"/>
              <w:ind w:left="90" w:right="14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反映部门年度预算编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制完整性。</w:t>
            </w:r>
          </w:p>
        </w:tc>
      </w:tr>
      <w:tr w14:paraId="37287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5963656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958C06F">
            <w:pPr>
              <w:pStyle w:val="6"/>
              <w:spacing w:before="209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26C601BA">
            <w:pPr>
              <w:pStyle w:val="6"/>
              <w:spacing w:before="209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专项资金细化率</w:t>
            </w:r>
          </w:p>
        </w:tc>
        <w:tc>
          <w:tcPr>
            <w:tcW w:w="2796" w:type="dxa"/>
            <w:vAlign w:val="top"/>
          </w:tcPr>
          <w:p w14:paraId="03E35727">
            <w:pPr>
              <w:pStyle w:val="6"/>
              <w:spacing w:before="210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28CC087B">
            <w:pPr>
              <w:pStyle w:val="6"/>
              <w:spacing w:before="50" w:line="203" w:lineRule="auto"/>
              <w:ind w:left="93" w:right="145" w:hanging="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反映部门年度预算提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前细化情况。</w:t>
            </w:r>
          </w:p>
        </w:tc>
      </w:tr>
      <w:tr w14:paraId="6E7DA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560B7536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AFA45D8">
            <w:pPr>
              <w:pStyle w:val="6"/>
              <w:spacing w:before="211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BD38DE0">
            <w:pPr>
              <w:pStyle w:val="6"/>
              <w:spacing w:before="211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预算执行率</w:t>
            </w:r>
          </w:p>
        </w:tc>
        <w:tc>
          <w:tcPr>
            <w:tcW w:w="2796" w:type="dxa"/>
            <w:vAlign w:val="top"/>
          </w:tcPr>
          <w:p w14:paraId="54F1BDD6">
            <w:pPr>
              <w:pStyle w:val="6"/>
              <w:spacing w:before="212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3F369A68">
            <w:pPr>
              <w:rPr>
                <w:rFonts w:ascii="Arial"/>
                <w:sz w:val="21"/>
              </w:rPr>
            </w:pPr>
          </w:p>
        </w:tc>
      </w:tr>
    </w:tbl>
    <w:p w14:paraId="7DED029B">
      <w:pPr>
        <w:rPr>
          <w:rFonts w:ascii="Arial"/>
          <w:sz w:val="21"/>
        </w:rPr>
      </w:pPr>
    </w:p>
    <w:p w14:paraId="500865F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BEFEEFD">
      <w:pPr>
        <w:spacing w:before="21"/>
      </w:pPr>
    </w:p>
    <w:p w14:paraId="32DADC79">
      <w:pPr>
        <w:spacing w:before="21"/>
      </w:pPr>
    </w:p>
    <w:p w14:paraId="60EEB3C2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5E1E9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3A80B5A9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A50E92D">
            <w:pPr>
              <w:pStyle w:val="6"/>
              <w:spacing w:before="19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153BA77">
            <w:pPr>
              <w:pStyle w:val="6"/>
              <w:spacing w:before="197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预算调整率</w:t>
            </w:r>
          </w:p>
        </w:tc>
        <w:tc>
          <w:tcPr>
            <w:tcW w:w="2796" w:type="dxa"/>
            <w:vAlign w:val="top"/>
          </w:tcPr>
          <w:p w14:paraId="0A87A9FF">
            <w:pPr>
              <w:pStyle w:val="6"/>
              <w:spacing w:before="198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64" w:type="dxa"/>
            <w:vAlign w:val="top"/>
          </w:tcPr>
          <w:p w14:paraId="54844A27">
            <w:pPr>
              <w:rPr>
                <w:rFonts w:ascii="Arial"/>
                <w:sz w:val="21"/>
              </w:rPr>
            </w:pPr>
          </w:p>
        </w:tc>
      </w:tr>
      <w:tr w14:paraId="09E73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6833685">
            <w:pPr>
              <w:pStyle w:val="6"/>
              <w:spacing w:before="19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FA49092">
            <w:pPr>
              <w:pStyle w:val="6"/>
              <w:spacing w:before="19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01B358E9">
            <w:pPr>
              <w:pStyle w:val="6"/>
              <w:spacing w:before="194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结转结余率</w:t>
            </w:r>
          </w:p>
        </w:tc>
        <w:tc>
          <w:tcPr>
            <w:tcW w:w="2796" w:type="dxa"/>
            <w:vAlign w:val="top"/>
          </w:tcPr>
          <w:p w14:paraId="0237FA63">
            <w:pPr>
              <w:pStyle w:val="6"/>
              <w:spacing w:before="194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≥80%</w:t>
            </w:r>
          </w:p>
        </w:tc>
        <w:tc>
          <w:tcPr>
            <w:tcW w:w="2764" w:type="dxa"/>
            <w:vAlign w:val="top"/>
          </w:tcPr>
          <w:p w14:paraId="6059EBB8">
            <w:pPr>
              <w:rPr>
                <w:rFonts w:ascii="Arial"/>
                <w:sz w:val="21"/>
              </w:rPr>
            </w:pPr>
          </w:p>
        </w:tc>
      </w:tr>
      <w:tr w14:paraId="3F680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354E7DC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6627BF78">
            <w:pPr>
              <w:pStyle w:val="6"/>
              <w:spacing w:before="19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DFCAFF0">
            <w:pPr>
              <w:pStyle w:val="6"/>
              <w:spacing w:before="196" w:line="220" w:lineRule="auto"/>
              <w:ind w:left="6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“三公经费</w:t>
            </w:r>
            <w:r>
              <w:rPr>
                <w:spacing w:val="-9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”控制率</w:t>
            </w:r>
          </w:p>
        </w:tc>
        <w:tc>
          <w:tcPr>
            <w:tcW w:w="2796" w:type="dxa"/>
            <w:vAlign w:val="top"/>
          </w:tcPr>
          <w:p w14:paraId="34D05E7A">
            <w:pPr>
              <w:pStyle w:val="6"/>
              <w:spacing w:before="196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4B493261">
            <w:pPr>
              <w:rPr>
                <w:rFonts w:ascii="Arial"/>
                <w:sz w:val="21"/>
              </w:rPr>
            </w:pPr>
          </w:p>
        </w:tc>
      </w:tr>
      <w:tr w14:paraId="2D5AC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4AD6782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9F86A6E">
            <w:pPr>
              <w:pStyle w:val="6"/>
              <w:spacing w:before="198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9667E59">
            <w:pPr>
              <w:pStyle w:val="6"/>
              <w:spacing w:before="198" w:line="219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政府釆购执行率</w:t>
            </w:r>
          </w:p>
        </w:tc>
        <w:tc>
          <w:tcPr>
            <w:tcW w:w="2796" w:type="dxa"/>
            <w:vAlign w:val="top"/>
          </w:tcPr>
          <w:p w14:paraId="3D06AA78">
            <w:pPr>
              <w:pStyle w:val="6"/>
              <w:spacing w:before="199" w:line="241" w:lineRule="auto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4" w:type="dxa"/>
            <w:vAlign w:val="top"/>
          </w:tcPr>
          <w:p w14:paraId="292473A9">
            <w:pPr>
              <w:rPr>
                <w:rFonts w:ascii="Arial"/>
                <w:sz w:val="21"/>
              </w:rPr>
            </w:pPr>
          </w:p>
        </w:tc>
      </w:tr>
      <w:tr w14:paraId="55BB49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A8B7246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7C6D3EF">
            <w:pPr>
              <w:pStyle w:val="6"/>
              <w:spacing w:before="200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14C3F1E">
            <w:pPr>
              <w:pStyle w:val="6"/>
              <w:spacing w:before="200" w:line="220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决算真实性</w:t>
            </w:r>
          </w:p>
        </w:tc>
        <w:tc>
          <w:tcPr>
            <w:tcW w:w="2796" w:type="dxa"/>
            <w:vAlign w:val="top"/>
          </w:tcPr>
          <w:p w14:paraId="4DA2D215">
            <w:pPr>
              <w:pStyle w:val="6"/>
              <w:spacing w:before="200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真实</w:t>
            </w:r>
          </w:p>
        </w:tc>
        <w:tc>
          <w:tcPr>
            <w:tcW w:w="2764" w:type="dxa"/>
            <w:vAlign w:val="top"/>
          </w:tcPr>
          <w:p w14:paraId="62C81377">
            <w:pPr>
              <w:rPr>
                <w:rFonts w:ascii="Arial"/>
                <w:sz w:val="21"/>
              </w:rPr>
            </w:pPr>
          </w:p>
        </w:tc>
      </w:tr>
      <w:tr w14:paraId="6258D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7309637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96B4D08">
            <w:pPr>
              <w:pStyle w:val="6"/>
              <w:spacing w:before="202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78FA119">
            <w:pPr>
              <w:pStyle w:val="6"/>
              <w:spacing w:before="202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资金使用合规性</w:t>
            </w:r>
          </w:p>
        </w:tc>
        <w:tc>
          <w:tcPr>
            <w:tcW w:w="2796" w:type="dxa"/>
            <w:vAlign w:val="top"/>
          </w:tcPr>
          <w:p w14:paraId="4B7E02D9">
            <w:pPr>
              <w:pStyle w:val="6"/>
              <w:spacing w:before="202" w:line="222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合规</w:t>
            </w:r>
          </w:p>
        </w:tc>
        <w:tc>
          <w:tcPr>
            <w:tcW w:w="2764" w:type="dxa"/>
            <w:vAlign w:val="top"/>
          </w:tcPr>
          <w:p w14:paraId="03646F0A">
            <w:pPr>
              <w:rPr>
                <w:rFonts w:ascii="Arial"/>
                <w:sz w:val="21"/>
              </w:rPr>
            </w:pPr>
          </w:p>
        </w:tc>
      </w:tr>
      <w:tr w14:paraId="4AE79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45BA88F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5D55316">
            <w:pPr>
              <w:pStyle w:val="6"/>
              <w:spacing w:before="20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0CBB18A">
            <w:pPr>
              <w:pStyle w:val="6"/>
              <w:spacing w:before="204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管理制度健全性</w:t>
            </w:r>
          </w:p>
        </w:tc>
        <w:tc>
          <w:tcPr>
            <w:tcW w:w="2796" w:type="dxa"/>
            <w:vAlign w:val="top"/>
          </w:tcPr>
          <w:p w14:paraId="58B68807">
            <w:pPr>
              <w:pStyle w:val="6"/>
              <w:spacing w:before="204" w:line="221" w:lineRule="auto"/>
              <w:ind w:left="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健全</w:t>
            </w:r>
          </w:p>
        </w:tc>
        <w:tc>
          <w:tcPr>
            <w:tcW w:w="2764" w:type="dxa"/>
            <w:vAlign w:val="top"/>
          </w:tcPr>
          <w:p w14:paraId="3EE5AAFB">
            <w:pPr>
              <w:rPr>
                <w:rFonts w:ascii="Arial"/>
                <w:sz w:val="21"/>
              </w:rPr>
            </w:pPr>
          </w:p>
        </w:tc>
      </w:tr>
      <w:tr w14:paraId="6D74A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C90E22C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B6C1A31">
            <w:pPr>
              <w:pStyle w:val="6"/>
              <w:spacing w:before="20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05129F4">
            <w:pPr>
              <w:pStyle w:val="6"/>
              <w:spacing w:before="206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预决算信息公开性</w:t>
            </w:r>
          </w:p>
        </w:tc>
        <w:tc>
          <w:tcPr>
            <w:tcW w:w="2796" w:type="dxa"/>
            <w:vAlign w:val="top"/>
          </w:tcPr>
          <w:p w14:paraId="0717D0E2">
            <w:pPr>
              <w:pStyle w:val="6"/>
              <w:spacing w:before="206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按时公开</w:t>
            </w:r>
          </w:p>
        </w:tc>
        <w:tc>
          <w:tcPr>
            <w:tcW w:w="2764" w:type="dxa"/>
            <w:vAlign w:val="top"/>
          </w:tcPr>
          <w:p w14:paraId="556DD5F2">
            <w:pPr>
              <w:rPr>
                <w:rFonts w:ascii="Arial"/>
                <w:sz w:val="21"/>
              </w:rPr>
            </w:pPr>
          </w:p>
        </w:tc>
      </w:tr>
      <w:tr w14:paraId="3863D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54BB999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F34094D">
            <w:pPr>
              <w:pStyle w:val="6"/>
              <w:spacing w:before="20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391ED115">
            <w:pPr>
              <w:pStyle w:val="6"/>
              <w:spacing w:before="207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资产管理规范性</w:t>
            </w:r>
          </w:p>
        </w:tc>
        <w:tc>
          <w:tcPr>
            <w:tcW w:w="2796" w:type="dxa"/>
            <w:vAlign w:val="top"/>
          </w:tcPr>
          <w:p w14:paraId="35C33E59">
            <w:pPr>
              <w:pStyle w:val="6"/>
              <w:spacing w:before="208" w:line="222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规范</w:t>
            </w:r>
          </w:p>
        </w:tc>
        <w:tc>
          <w:tcPr>
            <w:tcW w:w="2764" w:type="dxa"/>
            <w:vAlign w:val="top"/>
          </w:tcPr>
          <w:p w14:paraId="101D2103">
            <w:pPr>
              <w:rPr>
                <w:rFonts w:ascii="Arial"/>
                <w:sz w:val="21"/>
              </w:rPr>
            </w:pPr>
          </w:p>
        </w:tc>
      </w:tr>
      <w:tr w14:paraId="44CAF6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7260A49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339EE2E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6FE3E218">
            <w:pPr>
              <w:pStyle w:val="6"/>
              <w:spacing w:before="209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绩效监控完成率</w:t>
            </w:r>
          </w:p>
        </w:tc>
        <w:tc>
          <w:tcPr>
            <w:tcW w:w="2796" w:type="dxa"/>
            <w:vAlign w:val="top"/>
          </w:tcPr>
          <w:p w14:paraId="2861B90D">
            <w:pPr>
              <w:pStyle w:val="6"/>
              <w:spacing w:before="210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482F96C7">
            <w:pPr>
              <w:rPr>
                <w:rFonts w:ascii="Arial"/>
                <w:sz w:val="21"/>
              </w:rPr>
            </w:pPr>
          </w:p>
        </w:tc>
      </w:tr>
      <w:tr w14:paraId="7A94C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43D7625D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72CC780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22F7C255">
            <w:pPr>
              <w:pStyle w:val="6"/>
              <w:spacing w:before="211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绩效自评完成率</w:t>
            </w:r>
          </w:p>
        </w:tc>
        <w:tc>
          <w:tcPr>
            <w:tcW w:w="2796" w:type="dxa"/>
            <w:vAlign w:val="top"/>
          </w:tcPr>
          <w:p w14:paraId="6D4B9830">
            <w:pPr>
              <w:pStyle w:val="6"/>
              <w:spacing w:before="212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1CD44D7E">
            <w:pPr>
              <w:rPr>
                <w:rFonts w:ascii="Arial"/>
                <w:sz w:val="21"/>
              </w:rPr>
            </w:pPr>
          </w:p>
        </w:tc>
      </w:tr>
    </w:tbl>
    <w:p w14:paraId="2AC54A88">
      <w:pPr>
        <w:rPr>
          <w:rFonts w:ascii="Arial"/>
          <w:sz w:val="21"/>
        </w:rPr>
      </w:pPr>
    </w:p>
    <w:p w14:paraId="415AACE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34C8D8B">
      <w:pPr>
        <w:spacing w:before="21"/>
      </w:pPr>
    </w:p>
    <w:p w14:paraId="74E6F6A4">
      <w:pPr>
        <w:spacing w:before="21"/>
      </w:pPr>
    </w:p>
    <w:p w14:paraId="54C29178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078A86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27B75C70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D12F725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2AD167CC">
            <w:pPr>
              <w:pStyle w:val="6"/>
              <w:spacing w:before="198" w:line="218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部门绩效评价完成率</w:t>
            </w:r>
          </w:p>
        </w:tc>
        <w:tc>
          <w:tcPr>
            <w:tcW w:w="2796" w:type="dxa"/>
            <w:vAlign w:val="top"/>
          </w:tcPr>
          <w:p w14:paraId="76B885C3">
            <w:pPr>
              <w:pStyle w:val="6"/>
              <w:spacing w:before="198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4313534A">
            <w:pPr>
              <w:rPr>
                <w:rFonts w:ascii="Arial"/>
                <w:sz w:val="21"/>
              </w:rPr>
            </w:pPr>
          </w:p>
        </w:tc>
      </w:tr>
      <w:tr w14:paraId="3ED23E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A026D0D">
            <w:pPr>
              <w:pStyle w:val="6"/>
              <w:spacing w:before="19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8BC865E">
            <w:pPr>
              <w:pStyle w:val="6"/>
              <w:spacing w:before="19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3D973726">
            <w:pPr>
              <w:pStyle w:val="6"/>
              <w:spacing w:before="195" w:line="218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评价结果应用率</w:t>
            </w:r>
          </w:p>
        </w:tc>
        <w:tc>
          <w:tcPr>
            <w:tcW w:w="2796" w:type="dxa"/>
            <w:vAlign w:val="top"/>
          </w:tcPr>
          <w:p w14:paraId="472359F4">
            <w:pPr>
              <w:rPr>
                <w:rFonts w:ascii="Arial"/>
                <w:sz w:val="21"/>
              </w:rPr>
            </w:pPr>
          </w:p>
        </w:tc>
        <w:tc>
          <w:tcPr>
            <w:tcW w:w="2764" w:type="dxa"/>
            <w:vAlign w:val="top"/>
          </w:tcPr>
          <w:p w14:paraId="223FC8E6">
            <w:pPr>
              <w:rPr>
                <w:rFonts w:ascii="Arial"/>
                <w:sz w:val="21"/>
              </w:rPr>
            </w:pPr>
          </w:p>
        </w:tc>
      </w:tr>
      <w:tr w14:paraId="408F4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4BC46B8">
            <w:pPr>
              <w:pStyle w:val="6"/>
              <w:spacing w:before="196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0FBD8F00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051F5253">
            <w:pPr>
              <w:pStyle w:val="6"/>
              <w:spacing w:before="38" w:line="207" w:lineRule="auto"/>
              <w:ind w:left="87" w:right="185" w:hanging="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流通领域商品质量监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管能力</w:t>
            </w:r>
          </w:p>
        </w:tc>
        <w:tc>
          <w:tcPr>
            <w:tcW w:w="2796" w:type="dxa"/>
            <w:vAlign w:val="top"/>
          </w:tcPr>
          <w:p w14:paraId="763AA6C8">
            <w:pPr>
              <w:pStyle w:val="6"/>
              <w:spacing w:before="197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定性指标  提升</w:t>
            </w:r>
          </w:p>
        </w:tc>
        <w:tc>
          <w:tcPr>
            <w:tcW w:w="2764" w:type="dxa"/>
            <w:vAlign w:val="top"/>
          </w:tcPr>
          <w:p w14:paraId="1C795022">
            <w:pPr>
              <w:pStyle w:val="6"/>
              <w:spacing w:before="38" w:line="207" w:lineRule="auto"/>
              <w:ind w:left="95" w:right="145" w:hanging="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流通领域商品质量监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管能力提升</w:t>
            </w:r>
          </w:p>
        </w:tc>
      </w:tr>
      <w:tr w14:paraId="352FD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A5850DC">
            <w:pPr>
              <w:pStyle w:val="6"/>
              <w:spacing w:before="198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3CBEF049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2E8C60CE">
            <w:pPr>
              <w:pStyle w:val="6"/>
              <w:spacing w:before="38" w:line="207" w:lineRule="auto"/>
              <w:ind w:left="82" w:right="185" w:firstLine="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市场主体管理、产品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质量监管、知识产权</w:t>
            </w:r>
          </w:p>
        </w:tc>
        <w:tc>
          <w:tcPr>
            <w:tcW w:w="2796" w:type="dxa"/>
            <w:vAlign w:val="top"/>
          </w:tcPr>
          <w:p w14:paraId="4F4338A2">
            <w:pPr>
              <w:pStyle w:val="6"/>
              <w:spacing w:before="199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定性指标  提升</w:t>
            </w:r>
          </w:p>
        </w:tc>
        <w:tc>
          <w:tcPr>
            <w:tcW w:w="2764" w:type="dxa"/>
            <w:vAlign w:val="top"/>
          </w:tcPr>
          <w:p w14:paraId="4EEF4BEE">
            <w:pPr>
              <w:pStyle w:val="6"/>
              <w:spacing w:before="38" w:line="207" w:lineRule="auto"/>
              <w:ind w:left="90" w:right="145" w:firstLine="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市场主体管理、产品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质量监管、知识产权</w:t>
            </w:r>
          </w:p>
        </w:tc>
      </w:tr>
      <w:tr w14:paraId="45762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F9855AA">
            <w:pPr>
              <w:pStyle w:val="6"/>
              <w:spacing w:before="200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1519166B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7992CD3F">
            <w:pPr>
              <w:pStyle w:val="6"/>
              <w:spacing w:before="41" w:line="206" w:lineRule="auto"/>
              <w:ind w:left="82" w:right="185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基层市场监管所标准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化建设</w:t>
            </w:r>
          </w:p>
        </w:tc>
        <w:tc>
          <w:tcPr>
            <w:tcW w:w="2796" w:type="dxa"/>
            <w:vAlign w:val="top"/>
          </w:tcPr>
          <w:p w14:paraId="4EBBA53D">
            <w:pPr>
              <w:pStyle w:val="6"/>
              <w:spacing w:before="201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定性指标  提升</w:t>
            </w:r>
          </w:p>
        </w:tc>
        <w:tc>
          <w:tcPr>
            <w:tcW w:w="2764" w:type="dxa"/>
            <w:vAlign w:val="top"/>
          </w:tcPr>
          <w:p w14:paraId="73546144">
            <w:pPr>
              <w:pStyle w:val="6"/>
              <w:spacing w:before="41" w:line="206" w:lineRule="auto"/>
              <w:ind w:left="90" w:right="145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基层市场监管所标准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化建设规范</w:t>
            </w:r>
          </w:p>
        </w:tc>
      </w:tr>
      <w:tr w14:paraId="5F893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979B097">
            <w:pPr>
              <w:pStyle w:val="6"/>
              <w:spacing w:before="202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5E45B5F8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568BAD62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食品、药品安全监管</w:t>
            </w:r>
          </w:p>
        </w:tc>
        <w:tc>
          <w:tcPr>
            <w:tcW w:w="2796" w:type="dxa"/>
            <w:vAlign w:val="top"/>
          </w:tcPr>
          <w:p w14:paraId="2649710D">
            <w:pPr>
              <w:pStyle w:val="6"/>
              <w:spacing w:before="202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定性指标  提高</w:t>
            </w:r>
          </w:p>
        </w:tc>
        <w:tc>
          <w:tcPr>
            <w:tcW w:w="2764" w:type="dxa"/>
            <w:vAlign w:val="top"/>
          </w:tcPr>
          <w:p w14:paraId="2FF9B884">
            <w:pPr>
              <w:pStyle w:val="6"/>
              <w:spacing w:before="42" w:line="220" w:lineRule="auto"/>
              <w:ind w:left="8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食品、药品安全监管</w:t>
            </w:r>
          </w:p>
          <w:p w14:paraId="21855980">
            <w:pPr>
              <w:pStyle w:val="6"/>
              <w:spacing w:before="30" w:line="171" w:lineRule="auto"/>
              <w:ind w:left="1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能力提高</w:t>
            </w:r>
          </w:p>
        </w:tc>
      </w:tr>
      <w:tr w14:paraId="372BB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8F606C1">
            <w:pPr>
              <w:pStyle w:val="6"/>
              <w:spacing w:before="204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4A61BE77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18EDE6DD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计量检测检定</w:t>
            </w:r>
          </w:p>
        </w:tc>
        <w:tc>
          <w:tcPr>
            <w:tcW w:w="2796" w:type="dxa"/>
            <w:vAlign w:val="top"/>
          </w:tcPr>
          <w:p w14:paraId="7D1D7FC0">
            <w:pPr>
              <w:pStyle w:val="6"/>
              <w:spacing w:before="204"/>
              <w:ind w:left="112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=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4C0D1553">
            <w:pPr>
              <w:pStyle w:val="6"/>
              <w:spacing w:before="44" w:line="205" w:lineRule="auto"/>
              <w:ind w:left="90" w:right="145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计量器具检测检定工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作</w:t>
            </w:r>
          </w:p>
        </w:tc>
      </w:tr>
      <w:tr w14:paraId="3B9D4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1D93F67">
            <w:pPr>
              <w:pStyle w:val="6"/>
              <w:spacing w:before="206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6224F2EC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6F7DB548">
            <w:pPr>
              <w:pStyle w:val="6"/>
              <w:spacing w:before="47" w:line="204" w:lineRule="auto"/>
              <w:ind w:left="89" w:right="185" w:hanging="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组织查处各类违法经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营案件，规范市场监</w:t>
            </w:r>
          </w:p>
        </w:tc>
        <w:tc>
          <w:tcPr>
            <w:tcW w:w="2796" w:type="dxa"/>
            <w:vAlign w:val="top"/>
          </w:tcPr>
          <w:p w14:paraId="0BA8BC82">
            <w:pPr>
              <w:pStyle w:val="6"/>
              <w:spacing w:before="206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≥90%</w:t>
            </w:r>
          </w:p>
        </w:tc>
        <w:tc>
          <w:tcPr>
            <w:tcW w:w="2764" w:type="dxa"/>
            <w:vAlign w:val="top"/>
          </w:tcPr>
          <w:p w14:paraId="120A7E15">
            <w:pPr>
              <w:pStyle w:val="6"/>
              <w:spacing w:before="47" w:line="204" w:lineRule="auto"/>
              <w:ind w:left="97" w:right="145" w:hanging="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组织查处各类违法经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营案件，规范市场监</w:t>
            </w:r>
          </w:p>
        </w:tc>
      </w:tr>
      <w:tr w14:paraId="372BE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283039D">
            <w:pPr>
              <w:pStyle w:val="6"/>
              <w:spacing w:before="209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22F2D031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履职效益</w:t>
            </w:r>
          </w:p>
        </w:tc>
        <w:tc>
          <w:tcPr>
            <w:tcW w:w="2796" w:type="dxa"/>
            <w:vAlign w:val="top"/>
          </w:tcPr>
          <w:p w14:paraId="47F623AD">
            <w:pPr>
              <w:pStyle w:val="6"/>
              <w:spacing w:before="209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经济效益</w:t>
            </w:r>
          </w:p>
        </w:tc>
        <w:tc>
          <w:tcPr>
            <w:tcW w:w="2796" w:type="dxa"/>
            <w:vAlign w:val="top"/>
          </w:tcPr>
          <w:p w14:paraId="261DD91A">
            <w:pPr>
              <w:pStyle w:val="6"/>
              <w:spacing w:before="208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1CA8E935">
            <w:pPr>
              <w:pStyle w:val="6"/>
              <w:spacing w:before="207" w:line="220" w:lineRule="auto"/>
              <w:ind w:left="9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预算完成率</w:t>
            </w:r>
          </w:p>
        </w:tc>
      </w:tr>
      <w:tr w14:paraId="3C100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A3D9EA8">
            <w:pPr>
              <w:pStyle w:val="6"/>
              <w:spacing w:before="210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15E354F1">
            <w:pPr>
              <w:pStyle w:val="6"/>
              <w:spacing w:before="21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履职效益</w:t>
            </w:r>
          </w:p>
        </w:tc>
        <w:tc>
          <w:tcPr>
            <w:tcW w:w="2796" w:type="dxa"/>
            <w:vAlign w:val="top"/>
          </w:tcPr>
          <w:p w14:paraId="711135C9">
            <w:pPr>
              <w:pStyle w:val="6"/>
              <w:spacing w:before="210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社会效益</w:t>
            </w:r>
          </w:p>
        </w:tc>
        <w:tc>
          <w:tcPr>
            <w:tcW w:w="2796" w:type="dxa"/>
            <w:vAlign w:val="top"/>
          </w:tcPr>
          <w:p w14:paraId="264796AD">
            <w:pPr>
              <w:pStyle w:val="6"/>
              <w:spacing w:before="209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≥80%</w:t>
            </w:r>
          </w:p>
        </w:tc>
        <w:tc>
          <w:tcPr>
            <w:tcW w:w="2764" w:type="dxa"/>
            <w:vAlign w:val="top"/>
          </w:tcPr>
          <w:p w14:paraId="1452ED14">
            <w:pPr>
              <w:pStyle w:val="6"/>
              <w:spacing w:before="50" w:line="203" w:lineRule="auto"/>
              <w:ind w:left="91" w:right="145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提高市场监管工作效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率和服务质量</w:t>
            </w:r>
          </w:p>
        </w:tc>
      </w:tr>
      <w:tr w14:paraId="551E7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2F6D5934">
            <w:pPr>
              <w:pStyle w:val="6"/>
              <w:spacing w:before="212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129E7D0E">
            <w:pPr>
              <w:pStyle w:val="6"/>
              <w:spacing w:before="211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2F79A374">
            <w:pPr>
              <w:pStyle w:val="6"/>
              <w:spacing w:before="212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社会公众满意度</w:t>
            </w:r>
          </w:p>
        </w:tc>
        <w:tc>
          <w:tcPr>
            <w:tcW w:w="2796" w:type="dxa"/>
            <w:vAlign w:val="top"/>
          </w:tcPr>
          <w:p w14:paraId="259FD358">
            <w:pPr>
              <w:pStyle w:val="6"/>
              <w:spacing w:before="211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≥80%</w:t>
            </w:r>
          </w:p>
        </w:tc>
        <w:tc>
          <w:tcPr>
            <w:tcW w:w="2764" w:type="dxa"/>
            <w:vAlign w:val="top"/>
          </w:tcPr>
          <w:p w14:paraId="07BA4C16">
            <w:pPr>
              <w:pStyle w:val="6"/>
              <w:spacing w:before="51" w:line="206" w:lineRule="auto"/>
              <w:ind w:left="92" w:right="145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社会公众对市场监管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工作的满意程度</w:t>
            </w:r>
          </w:p>
        </w:tc>
      </w:tr>
    </w:tbl>
    <w:p w14:paraId="50B9DECF">
      <w:pPr>
        <w:rPr>
          <w:rFonts w:ascii="Arial"/>
          <w:sz w:val="21"/>
        </w:rPr>
      </w:pPr>
    </w:p>
    <w:p w14:paraId="60F8BF6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BA65C7B">
      <w:pPr>
        <w:spacing w:before="21"/>
      </w:pPr>
    </w:p>
    <w:p w14:paraId="2E9515F1">
      <w:pPr>
        <w:spacing w:before="21"/>
      </w:pPr>
    </w:p>
    <w:p w14:paraId="2479726F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1AA0F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801" w:type="dxa"/>
            <w:vAlign w:val="top"/>
          </w:tcPr>
          <w:p w14:paraId="1F4CCAE5">
            <w:pPr>
              <w:pStyle w:val="6"/>
              <w:spacing w:before="198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7FE22567">
            <w:pPr>
              <w:pStyle w:val="6"/>
              <w:spacing w:before="197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7BDBEEAD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服务对象满意度</w:t>
            </w:r>
          </w:p>
        </w:tc>
        <w:tc>
          <w:tcPr>
            <w:tcW w:w="2796" w:type="dxa"/>
            <w:vAlign w:val="top"/>
          </w:tcPr>
          <w:p w14:paraId="49BE5763">
            <w:pPr>
              <w:pStyle w:val="6"/>
              <w:spacing w:before="197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≥90%</w:t>
            </w:r>
          </w:p>
        </w:tc>
        <w:tc>
          <w:tcPr>
            <w:tcW w:w="2764" w:type="dxa"/>
            <w:vAlign w:val="top"/>
          </w:tcPr>
          <w:p w14:paraId="177BEB05">
            <w:pPr>
              <w:pStyle w:val="6"/>
              <w:spacing w:before="37" w:line="206" w:lineRule="auto"/>
              <w:ind w:left="92" w:right="145" w:hanging="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服务对象对市场监管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工作的满意程度</w:t>
            </w:r>
          </w:p>
        </w:tc>
      </w:tr>
    </w:tbl>
    <w:p w14:paraId="07F321E4">
      <w:pPr>
        <w:rPr>
          <w:rFonts w:ascii="Arial"/>
          <w:sz w:val="21"/>
        </w:rPr>
      </w:pPr>
    </w:p>
    <w:p w14:paraId="51AFF30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12BDC42">
      <w:pPr>
        <w:spacing w:line="243" w:lineRule="auto"/>
        <w:rPr>
          <w:rFonts w:ascii="Arial"/>
          <w:sz w:val="21"/>
        </w:rPr>
      </w:pPr>
    </w:p>
    <w:p w14:paraId="19AEA8D9">
      <w:pPr>
        <w:spacing w:line="243" w:lineRule="auto"/>
        <w:rPr>
          <w:rFonts w:ascii="Arial"/>
          <w:sz w:val="21"/>
        </w:rPr>
      </w:pPr>
    </w:p>
    <w:p w14:paraId="2F9AD3DD">
      <w:pPr>
        <w:spacing w:line="243" w:lineRule="auto"/>
        <w:rPr>
          <w:rFonts w:ascii="Arial"/>
          <w:sz w:val="21"/>
        </w:rPr>
      </w:pPr>
    </w:p>
    <w:p w14:paraId="70805D25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部门预算项目绩效目标汇总表</w:t>
      </w:r>
    </w:p>
    <w:p w14:paraId="65F421C6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4F24FDF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6329E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106D458D">
            <w:pPr>
              <w:spacing w:line="414" w:lineRule="auto"/>
              <w:rPr>
                <w:rFonts w:ascii="Arial"/>
                <w:sz w:val="21"/>
              </w:rPr>
            </w:pPr>
          </w:p>
          <w:p w14:paraId="317819C6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6D95A16A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6FFCAA67">
            <w:pPr>
              <w:spacing w:line="414" w:lineRule="auto"/>
              <w:rPr>
                <w:rFonts w:ascii="Arial"/>
                <w:sz w:val="21"/>
              </w:rPr>
            </w:pPr>
          </w:p>
          <w:p w14:paraId="4B863613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6057520A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6C6EC62C">
            <w:pPr>
              <w:spacing w:line="241" w:lineRule="auto"/>
              <w:rPr>
                <w:rFonts w:ascii="Arial"/>
                <w:sz w:val="21"/>
              </w:rPr>
            </w:pPr>
          </w:p>
          <w:p w14:paraId="352DF1AA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1DFB1A97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04966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0A621633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3564D1C2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3E206EEF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2A140AAC">
            <w:pPr>
              <w:pStyle w:val="6"/>
              <w:spacing w:before="47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440DC9CD">
            <w:pPr>
              <w:pStyle w:val="6"/>
              <w:spacing w:before="47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4F898121">
            <w:pPr>
              <w:pStyle w:val="6"/>
              <w:spacing w:before="47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5FC70C55">
            <w:pPr>
              <w:pStyle w:val="6"/>
              <w:spacing w:before="47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58E58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4B6DC524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6B1D44E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901A712">
            <w:pPr>
              <w:pStyle w:val="6"/>
              <w:spacing w:before="172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1419DE97">
            <w:pPr>
              <w:pStyle w:val="6"/>
              <w:spacing w:before="172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3D9ED47B">
            <w:pPr>
              <w:pStyle w:val="6"/>
              <w:spacing w:before="96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546D599A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50408BBC">
            <w:pPr>
              <w:pStyle w:val="6"/>
              <w:spacing w:before="172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4829631A">
            <w:pPr>
              <w:pStyle w:val="6"/>
              <w:spacing w:before="172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66D9BB45">
            <w:pPr>
              <w:pStyle w:val="6"/>
              <w:spacing w:before="172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1A083FB0">
            <w:pPr>
              <w:pStyle w:val="6"/>
              <w:spacing w:before="172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6F29F400">
            <w:pPr>
              <w:pStyle w:val="6"/>
              <w:spacing w:before="172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67B2D14">
            <w:pPr>
              <w:pStyle w:val="6"/>
              <w:spacing w:before="172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201040B5">
            <w:pPr>
              <w:pStyle w:val="6"/>
              <w:spacing w:before="172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04184EE3">
            <w:pPr>
              <w:pStyle w:val="6"/>
              <w:spacing w:before="172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4D53E2F6">
            <w:pPr>
              <w:pStyle w:val="6"/>
              <w:spacing w:before="172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59E924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459B377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D56E34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DDE3FB4">
            <w:pPr>
              <w:pStyle w:val="6"/>
              <w:spacing w:before="49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526.04</w:t>
            </w:r>
          </w:p>
        </w:tc>
        <w:tc>
          <w:tcPr>
            <w:tcW w:w="998" w:type="dxa"/>
            <w:vAlign w:val="top"/>
          </w:tcPr>
          <w:p w14:paraId="12025F48">
            <w:pPr>
              <w:pStyle w:val="6"/>
              <w:spacing w:before="49" w:line="239" w:lineRule="auto"/>
              <w:ind w:left="5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526.04</w:t>
            </w:r>
          </w:p>
        </w:tc>
        <w:tc>
          <w:tcPr>
            <w:tcW w:w="998" w:type="dxa"/>
            <w:vAlign w:val="top"/>
          </w:tcPr>
          <w:p w14:paraId="297A1CA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6DF701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2161AE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341A86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2314E1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A428B0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57CA7C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4355F4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1B993D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47CE5ECA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30C54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0401E028">
            <w:pPr>
              <w:pStyle w:val="6"/>
              <w:spacing w:before="49"/>
              <w:ind w:left="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931001</w:t>
            </w:r>
          </w:p>
        </w:tc>
        <w:tc>
          <w:tcPr>
            <w:tcW w:w="998" w:type="dxa"/>
            <w:vAlign w:val="top"/>
          </w:tcPr>
          <w:p w14:paraId="1C033DBE">
            <w:pPr>
              <w:pStyle w:val="6"/>
              <w:spacing w:before="8" w:line="161" w:lineRule="auto"/>
              <w:ind w:left="71" w:right="73" w:hanging="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渑池县市场监督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管理局</w:t>
            </w:r>
          </w:p>
        </w:tc>
        <w:tc>
          <w:tcPr>
            <w:tcW w:w="999" w:type="dxa"/>
            <w:vAlign w:val="top"/>
          </w:tcPr>
          <w:p w14:paraId="670AA888">
            <w:pPr>
              <w:pStyle w:val="6"/>
              <w:spacing w:before="49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526.04</w:t>
            </w:r>
          </w:p>
        </w:tc>
        <w:tc>
          <w:tcPr>
            <w:tcW w:w="998" w:type="dxa"/>
            <w:vAlign w:val="top"/>
          </w:tcPr>
          <w:p w14:paraId="6BF1129D">
            <w:pPr>
              <w:pStyle w:val="6"/>
              <w:spacing w:before="49" w:line="239" w:lineRule="auto"/>
              <w:ind w:left="5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526.04</w:t>
            </w:r>
          </w:p>
        </w:tc>
        <w:tc>
          <w:tcPr>
            <w:tcW w:w="998" w:type="dxa"/>
            <w:vAlign w:val="top"/>
          </w:tcPr>
          <w:p w14:paraId="27F4387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258113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991153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B0A8ED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30F4B7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7E9303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74A4DA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635281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3042D3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F367DDE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67F9F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3ADD4226">
            <w:pPr>
              <w:pStyle w:val="6"/>
              <w:spacing w:before="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52F2B739">
            <w:pPr>
              <w:pStyle w:val="6"/>
              <w:spacing w:line="217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0006801</w:t>
            </w:r>
          </w:p>
        </w:tc>
        <w:tc>
          <w:tcPr>
            <w:tcW w:w="998" w:type="dxa"/>
            <w:vAlign w:val="top"/>
          </w:tcPr>
          <w:p w14:paraId="414390B6">
            <w:pPr>
              <w:pStyle w:val="6"/>
              <w:spacing w:before="9" w:line="220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2024年市场主体</w:t>
            </w:r>
          </w:p>
          <w:p w14:paraId="04C4805F">
            <w:pPr>
              <w:pStyle w:val="6"/>
              <w:spacing w:before="8" w:line="217" w:lineRule="auto"/>
              <w:ind w:left="72"/>
              <w:rPr>
                <w:sz w:val="5"/>
                <w:szCs w:val="5"/>
              </w:rPr>
            </w:pPr>
            <w:r>
              <w:rPr>
                <w:spacing w:val="30"/>
                <w:w w:val="175"/>
                <w:sz w:val="5"/>
                <w:szCs w:val="5"/>
              </w:rPr>
              <w:t>管理经费</w:t>
            </w:r>
          </w:p>
        </w:tc>
        <w:tc>
          <w:tcPr>
            <w:tcW w:w="999" w:type="dxa"/>
            <w:vAlign w:val="top"/>
          </w:tcPr>
          <w:p w14:paraId="6FF80FE3">
            <w:pPr>
              <w:pStyle w:val="6"/>
              <w:spacing w:before="51" w:line="239" w:lineRule="auto"/>
              <w:ind w:left="6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8.00</w:t>
            </w:r>
          </w:p>
        </w:tc>
        <w:tc>
          <w:tcPr>
            <w:tcW w:w="998" w:type="dxa"/>
            <w:vAlign w:val="top"/>
          </w:tcPr>
          <w:p w14:paraId="6F43D626">
            <w:pPr>
              <w:pStyle w:val="6"/>
              <w:spacing w:before="51" w:line="239" w:lineRule="auto"/>
              <w:ind w:left="6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8.00</w:t>
            </w:r>
          </w:p>
        </w:tc>
        <w:tc>
          <w:tcPr>
            <w:tcW w:w="998" w:type="dxa"/>
            <w:vAlign w:val="top"/>
          </w:tcPr>
          <w:p w14:paraId="3B217D9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CCBEDB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1A43FFF">
            <w:pPr>
              <w:pStyle w:val="6"/>
              <w:spacing w:before="9" w:line="161" w:lineRule="auto"/>
              <w:ind w:left="78" w:right="64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项目资金成本控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制情况</w:t>
            </w:r>
          </w:p>
        </w:tc>
        <w:tc>
          <w:tcPr>
            <w:tcW w:w="999" w:type="dxa"/>
            <w:vAlign w:val="top"/>
          </w:tcPr>
          <w:p w14:paraId="48F5E51B">
            <w:pPr>
              <w:pStyle w:val="6"/>
              <w:spacing w:before="50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57400D6D">
            <w:pPr>
              <w:pStyle w:val="6"/>
              <w:spacing w:before="9" w:line="161" w:lineRule="auto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完成全年市场主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体倍增任务</w:t>
            </w:r>
          </w:p>
        </w:tc>
        <w:tc>
          <w:tcPr>
            <w:tcW w:w="999" w:type="dxa"/>
            <w:vAlign w:val="top"/>
          </w:tcPr>
          <w:p w14:paraId="09BFD6D6">
            <w:pPr>
              <w:pStyle w:val="6"/>
              <w:spacing w:before="50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326BC1B4">
            <w:pPr>
              <w:pStyle w:val="6"/>
              <w:spacing w:before="50" w:line="220" w:lineRule="auto"/>
              <w:ind w:left="8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市场准入登记率</w:t>
            </w:r>
          </w:p>
        </w:tc>
        <w:tc>
          <w:tcPr>
            <w:tcW w:w="999" w:type="dxa"/>
            <w:vAlign w:val="top"/>
          </w:tcPr>
          <w:p w14:paraId="5C62B436">
            <w:pPr>
              <w:pStyle w:val="6"/>
              <w:spacing w:before="50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65657C50">
            <w:pPr>
              <w:pStyle w:val="6"/>
              <w:spacing w:before="9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政府机关、企业</w:t>
            </w:r>
          </w:p>
          <w:p w14:paraId="76118078">
            <w:pPr>
              <w:pStyle w:val="6"/>
              <w:spacing w:before="8" w:line="217" w:lineRule="auto"/>
              <w:ind w:left="205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229C26E4">
            <w:pPr>
              <w:pStyle w:val="6"/>
              <w:spacing w:before="50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  <w:tr w14:paraId="32389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34EB46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EB6842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C3945F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254380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CE43FB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EFF90A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C973341">
            <w:pPr>
              <w:pStyle w:val="6"/>
              <w:spacing w:line="31" w:lineRule="exact"/>
              <w:ind w:left="449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。</w:t>
            </w:r>
          </w:p>
        </w:tc>
        <w:tc>
          <w:tcPr>
            <w:tcW w:w="999" w:type="dxa"/>
            <w:vAlign w:val="top"/>
          </w:tcPr>
          <w:p w14:paraId="17D19DF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9B013EA">
            <w:pPr>
              <w:pStyle w:val="6"/>
              <w:spacing w:before="9" w:line="160" w:lineRule="auto"/>
              <w:ind w:left="81" w:right="62" w:firstLine="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市场准入登记工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作</w:t>
            </w:r>
          </w:p>
        </w:tc>
        <w:tc>
          <w:tcPr>
            <w:tcW w:w="999" w:type="dxa"/>
            <w:vAlign w:val="top"/>
          </w:tcPr>
          <w:p w14:paraId="5D56D075">
            <w:pPr>
              <w:pStyle w:val="6"/>
              <w:spacing w:before="51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6BC2AD5F">
            <w:pPr>
              <w:pStyle w:val="6"/>
              <w:spacing w:before="9" w:line="160" w:lineRule="auto"/>
              <w:ind w:left="83" w:right="60" w:firstLine="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市场准入，营商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环境改善程度</w:t>
            </w:r>
          </w:p>
        </w:tc>
        <w:tc>
          <w:tcPr>
            <w:tcW w:w="999" w:type="dxa"/>
            <w:vAlign w:val="top"/>
          </w:tcPr>
          <w:p w14:paraId="33A9F77C">
            <w:pPr>
              <w:pStyle w:val="6"/>
              <w:spacing w:before="51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248A73D6">
            <w:pPr>
              <w:pStyle w:val="6"/>
              <w:spacing w:line="32" w:lineRule="exact"/>
              <w:ind w:left="93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、</w:t>
            </w:r>
          </w:p>
        </w:tc>
        <w:tc>
          <w:tcPr>
            <w:tcW w:w="967" w:type="dxa"/>
            <w:vAlign w:val="top"/>
          </w:tcPr>
          <w:p w14:paraId="1E75159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84C0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7B42592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F19E31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A4A105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F1A7F8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C87BA1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D9A815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000D86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609CCF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A75A197">
            <w:pPr>
              <w:pStyle w:val="6"/>
              <w:spacing w:line="13" w:lineRule="exact"/>
              <w:ind w:left="212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。</w:t>
            </w:r>
          </w:p>
          <w:p w14:paraId="54110166">
            <w:pPr>
              <w:pStyle w:val="6"/>
              <w:spacing w:line="216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实施登记注册事</w:t>
            </w:r>
          </w:p>
          <w:p w14:paraId="2A0C41F7">
            <w:pPr>
              <w:pStyle w:val="6"/>
              <w:spacing w:before="7" w:line="211" w:lineRule="auto"/>
              <w:ind w:left="83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项执行情况的监</w:t>
            </w:r>
          </w:p>
        </w:tc>
        <w:tc>
          <w:tcPr>
            <w:tcW w:w="999" w:type="dxa"/>
            <w:vAlign w:val="top"/>
          </w:tcPr>
          <w:p w14:paraId="07430290">
            <w:pPr>
              <w:pStyle w:val="6"/>
              <w:spacing w:before="52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65830D9F">
            <w:pPr>
              <w:pStyle w:val="6"/>
              <w:spacing w:before="11" w:line="160" w:lineRule="auto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与政府其他部门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3A197218">
            <w:pPr>
              <w:pStyle w:val="6"/>
              <w:spacing w:before="52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2C4A85C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3199666B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3FCA4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FC43D75">
            <w:pPr>
              <w:pStyle w:val="6"/>
              <w:spacing w:before="1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9E44A9C">
            <w:pPr>
              <w:pStyle w:val="6"/>
              <w:spacing w:line="206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0006802</w:t>
            </w:r>
          </w:p>
        </w:tc>
        <w:tc>
          <w:tcPr>
            <w:tcW w:w="998" w:type="dxa"/>
            <w:vAlign w:val="top"/>
          </w:tcPr>
          <w:p w14:paraId="48E28D68">
            <w:pPr>
              <w:pStyle w:val="6"/>
              <w:spacing w:before="11" w:line="159" w:lineRule="auto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2024年流通领域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商品质量监管经</w:t>
            </w:r>
          </w:p>
        </w:tc>
        <w:tc>
          <w:tcPr>
            <w:tcW w:w="999" w:type="dxa"/>
            <w:vAlign w:val="top"/>
          </w:tcPr>
          <w:p w14:paraId="4ED70BE2">
            <w:pPr>
              <w:pStyle w:val="6"/>
              <w:spacing w:before="52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110.00</w:t>
            </w:r>
          </w:p>
        </w:tc>
        <w:tc>
          <w:tcPr>
            <w:tcW w:w="998" w:type="dxa"/>
            <w:vAlign w:val="top"/>
          </w:tcPr>
          <w:p w14:paraId="0D92E4AB">
            <w:pPr>
              <w:pStyle w:val="6"/>
              <w:spacing w:before="52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110.00</w:t>
            </w:r>
          </w:p>
        </w:tc>
        <w:tc>
          <w:tcPr>
            <w:tcW w:w="998" w:type="dxa"/>
            <w:vAlign w:val="top"/>
          </w:tcPr>
          <w:p w14:paraId="7F6F907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134853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B591236">
            <w:pPr>
              <w:pStyle w:val="6"/>
              <w:spacing w:before="11" w:line="159" w:lineRule="auto"/>
              <w:ind w:left="78" w:right="6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严格项目预算控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制数</w:t>
            </w:r>
          </w:p>
        </w:tc>
        <w:tc>
          <w:tcPr>
            <w:tcW w:w="999" w:type="dxa"/>
            <w:vAlign w:val="top"/>
          </w:tcPr>
          <w:p w14:paraId="17ECA19B">
            <w:pPr>
              <w:pStyle w:val="6"/>
              <w:spacing w:before="52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5B362678">
            <w:pPr>
              <w:pStyle w:val="6"/>
              <w:spacing w:before="52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抽查产品数量</w:t>
            </w:r>
          </w:p>
        </w:tc>
        <w:tc>
          <w:tcPr>
            <w:tcW w:w="999" w:type="dxa"/>
            <w:vAlign w:val="top"/>
          </w:tcPr>
          <w:p w14:paraId="63C8C21C">
            <w:pPr>
              <w:pStyle w:val="6"/>
              <w:spacing w:before="52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766DDA64">
            <w:pPr>
              <w:pStyle w:val="6"/>
              <w:spacing w:before="11" w:line="159" w:lineRule="auto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提升产品质量合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格率</w:t>
            </w:r>
          </w:p>
        </w:tc>
        <w:tc>
          <w:tcPr>
            <w:tcW w:w="999" w:type="dxa"/>
            <w:vAlign w:val="top"/>
          </w:tcPr>
          <w:p w14:paraId="68DE5A98">
            <w:pPr>
              <w:pStyle w:val="6"/>
              <w:spacing w:before="52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≥1%</w:t>
            </w:r>
          </w:p>
        </w:tc>
        <w:tc>
          <w:tcPr>
            <w:tcW w:w="999" w:type="dxa"/>
            <w:vAlign w:val="top"/>
          </w:tcPr>
          <w:p w14:paraId="609B94C6">
            <w:pPr>
              <w:pStyle w:val="6"/>
              <w:spacing w:before="52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企业满意度</w:t>
            </w:r>
          </w:p>
        </w:tc>
        <w:tc>
          <w:tcPr>
            <w:tcW w:w="967" w:type="dxa"/>
            <w:vAlign w:val="top"/>
          </w:tcPr>
          <w:p w14:paraId="41404F55">
            <w:pPr>
              <w:pStyle w:val="6"/>
              <w:spacing w:before="5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  <w:tr w14:paraId="23E574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7CBBDE6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818175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138408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38482B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9F3D7D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D7E6A6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156CCC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E76492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BE1B07B">
            <w:pPr>
              <w:pStyle w:val="6"/>
              <w:spacing w:before="12" w:line="158" w:lineRule="auto"/>
              <w:ind w:left="82" w:right="62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产品质量监督抽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查数据差错率</w:t>
            </w:r>
          </w:p>
        </w:tc>
        <w:tc>
          <w:tcPr>
            <w:tcW w:w="999" w:type="dxa"/>
            <w:vAlign w:val="top"/>
          </w:tcPr>
          <w:p w14:paraId="4ED2A1FB">
            <w:pPr>
              <w:pStyle w:val="6"/>
              <w:spacing w:before="54" w:line="236" w:lineRule="auto"/>
              <w:ind w:left="9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≤6%</w:t>
            </w:r>
          </w:p>
        </w:tc>
        <w:tc>
          <w:tcPr>
            <w:tcW w:w="999" w:type="dxa"/>
            <w:vAlign w:val="top"/>
          </w:tcPr>
          <w:p w14:paraId="57933A56">
            <w:pPr>
              <w:pStyle w:val="6"/>
              <w:spacing w:before="12" w:line="158" w:lineRule="auto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建立长效管理机</w:t>
            </w:r>
            <w:r>
              <w:rPr>
                <w:sz w:val="12"/>
                <w:szCs w:val="12"/>
              </w:rPr>
              <w:t xml:space="preserve"> 制</w:t>
            </w:r>
          </w:p>
        </w:tc>
        <w:tc>
          <w:tcPr>
            <w:tcW w:w="999" w:type="dxa"/>
            <w:vAlign w:val="top"/>
          </w:tcPr>
          <w:p w14:paraId="0DF6FB91">
            <w:pPr>
              <w:pStyle w:val="6"/>
              <w:spacing w:before="53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2A70B84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7441594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6959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08EDD45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992E61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64FD39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3698C9F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A4B4E7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77E70E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1FDF39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8C79CC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3002E7B">
            <w:pPr>
              <w:pStyle w:val="6"/>
              <w:spacing w:before="5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设备到位及时性</w:t>
            </w:r>
          </w:p>
        </w:tc>
        <w:tc>
          <w:tcPr>
            <w:tcW w:w="999" w:type="dxa"/>
            <w:vAlign w:val="top"/>
          </w:tcPr>
          <w:p w14:paraId="67A2F33B">
            <w:pPr>
              <w:pStyle w:val="6"/>
              <w:spacing w:before="55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3B3A700D">
            <w:pPr>
              <w:pStyle w:val="6"/>
              <w:spacing w:before="13" w:line="158" w:lineRule="auto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与政府其他部门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301521EC">
            <w:pPr>
              <w:pStyle w:val="6"/>
              <w:spacing w:before="55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1CDBF39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5778B6F7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1496DB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2918445A">
            <w:pPr>
              <w:pStyle w:val="6"/>
              <w:spacing w:before="1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20F08F9E">
            <w:pPr>
              <w:pStyle w:val="6"/>
              <w:spacing w:line="196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0006803</w:t>
            </w:r>
          </w:p>
        </w:tc>
        <w:tc>
          <w:tcPr>
            <w:tcW w:w="998" w:type="dxa"/>
            <w:vAlign w:val="top"/>
          </w:tcPr>
          <w:p w14:paraId="13EAA33F">
            <w:pPr>
              <w:pStyle w:val="6"/>
              <w:spacing w:before="13" w:line="157" w:lineRule="auto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2024年日常办案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经费</w:t>
            </w:r>
          </w:p>
        </w:tc>
        <w:tc>
          <w:tcPr>
            <w:tcW w:w="999" w:type="dxa"/>
            <w:vAlign w:val="top"/>
          </w:tcPr>
          <w:p w14:paraId="1A14BE96">
            <w:pPr>
              <w:pStyle w:val="6"/>
              <w:spacing w:before="55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12885848">
            <w:pPr>
              <w:pStyle w:val="6"/>
              <w:spacing w:before="55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57C4E75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636461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FF98AD5">
            <w:pPr>
              <w:pStyle w:val="6"/>
              <w:spacing w:before="13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支出主要用于办</w:t>
            </w:r>
          </w:p>
          <w:p w14:paraId="77125050">
            <w:pPr>
              <w:pStyle w:val="6"/>
              <w:spacing w:before="8" w:line="197" w:lineRule="auto"/>
              <w:ind w:left="79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理相关案件的办</w:t>
            </w:r>
          </w:p>
        </w:tc>
        <w:tc>
          <w:tcPr>
            <w:tcW w:w="999" w:type="dxa"/>
            <w:vAlign w:val="top"/>
          </w:tcPr>
          <w:p w14:paraId="66AF9941">
            <w:pPr>
              <w:pStyle w:val="6"/>
              <w:spacing w:before="55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437783EA">
            <w:pPr>
              <w:pStyle w:val="6"/>
              <w:spacing w:before="55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抽查产品数量</w:t>
            </w:r>
          </w:p>
        </w:tc>
        <w:tc>
          <w:tcPr>
            <w:tcW w:w="999" w:type="dxa"/>
            <w:vAlign w:val="top"/>
          </w:tcPr>
          <w:p w14:paraId="02110C1E">
            <w:pPr>
              <w:pStyle w:val="6"/>
              <w:spacing w:before="55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36E5DFCF">
            <w:pPr>
              <w:pStyle w:val="6"/>
              <w:spacing w:before="14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挽回经济损失、</w:t>
            </w:r>
          </w:p>
          <w:p w14:paraId="4195EC54">
            <w:pPr>
              <w:pStyle w:val="6"/>
              <w:spacing w:before="7" w:line="197" w:lineRule="auto"/>
              <w:ind w:left="83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提升产品质量合</w:t>
            </w:r>
          </w:p>
        </w:tc>
        <w:tc>
          <w:tcPr>
            <w:tcW w:w="999" w:type="dxa"/>
            <w:vAlign w:val="top"/>
          </w:tcPr>
          <w:p w14:paraId="43DBCC89">
            <w:pPr>
              <w:pStyle w:val="6"/>
              <w:spacing w:before="55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≥80%</w:t>
            </w:r>
          </w:p>
        </w:tc>
        <w:tc>
          <w:tcPr>
            <w:tcW w:w="999" w:type="dxa"/>
            <w:vAlign w:val="top"/>
          </w:tcPr>
          <w:p w14:paraId="2B5DF2A7">
            <w:pPr>
              <w:pStyle w:val="6"/>
              <w:spacing w:before="13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政府机关、企业</w:t>
            </w:r>
          </w:p>
          <w:p w14:paraId="03179E9E">
            <w:pPr>
              <w:pStyle w:val="6"/>
              <w:spacing w:before="8" w:line="197" w:lineRule="auto"/>
              <w:ind w:left="205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0937F71D">
            <w:pPr>
              <w:pStyle w:val="6"/>
              <w:spacing w:before="55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  <w:tr w14:paraId="3B8BE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732B995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60C7ED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5B8B47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89F272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07E8FF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F7352C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D0AF7C3">
            <w:pPr>
              <w:pStyle w:val="6"/>
              <w:spacing w:before="15" w:line="219" w:lineRule="auto"/>
              <w:ind w:left="7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化解社会矛盾、</w:t>
            </w:r>
          </w:p>
          <w:p w14:paraId="67F3294F">
            <w:pPr>
              <w:pStyle w:val="6"/>
              <w:spacing w:before="8" w:line="196" w:lineRule="auto"/>
              <w:ind w:left="78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提升办公办案水</w:t>
            </w:r>
          </w:p>
        </w:tc>
        <w:tc>
          <w:tcPr>
            <w:tcW w:w="999" w:type="dxa"/>
            <w:vAlign w:val="top"/>
          </w:tcPr>
          <w:p w14:paraId="6CBBEF10">
            <w:pPr>
              <w:pStyle w:val="6"/>
              <w:spacing w:before="56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462A25B4">
            <w:pPr>
              <w:pStyle w:val="6"/>
              <w:spacing w:before="56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办理案件率</w:t>
            </w:r>
          </w:p>
        </w:tc>
        <w:tc>
          <w:tcPr>
            <w:tcW w:w="999" w:type="dxa"/>
            <w:vAlign w:val="top"/>
          </w:tcPr>
          <w:p w14:paraId="17295049">
            <w:pPr>
              <w:pStyle w:val="6"/>
              <w:spacing w:before="56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≥150件</w:t>
            </w:r>
          </w:p>
        </w:tc>
        <w:tc>
          <w:tcPr>
            <w:tcW w:w="999" w:type="dxa"/>
            <w:vAlign w:val="top"/>
          </w:tcPr>
          <w:p w14:paraId="730E96C9">
            <w:pPr>
              <w:pStyle w:val="6"/>
              <w:spacing w:before="14" w:line="157" w:lineRule="auto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建立长效管理机</w:t>
            </w:r>
            <w:r>
              <w:rPr>
                <w:sz w:val="12"/>
                <w:szCs w:val="12"/>
              </w:rPr>
              <w:t xml:space="preserve"> 制</w:t>
            </w:r>
          </w:p>
        </w:tc>
        <w:tc>
          <w:tcPr>
            <w:tcW w:w="999" w:type="dxa"/>
            <w:vAlign w:val="top"/>
          </w:tcPr>
          <w:p w14:paraId="547B1B98">
            <w:pPr>
              <w:pStyle w:val="6"/>
              <w:spacing w:before="56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469183A8">
            <w:pPr>
              <w:pStyle w:val="6"/>
              <w:spacing w:line="54" w:lineRule="exact"/>
              <w:ind w:left="93"/>
              <w:rPr>
                <w:sz w:val="12"/>
                <w:szCs w:val="12"/>
              </w:rPr>
            </w:pPr>
            <w:r>
              <w:rPr>
                <w:position w:val="-1"/>
                <w:sz w:val="12"/>
                <w:szCs w:val="12"/>
              </w:rPr>
              <w:t>、</w:t>
            </w:r>
          </w:p>
        </w:tc>
        <w:tc>
          <w:tcPr>
            <w:tcW w:w="967" w:type="dxa"/>
            <w:vAlign w:val="top"/>
          </w:tcPr>
          <w:p w14:paraId="2A2B52C7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1207F3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0BF94BA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BF4123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BE3105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F9C521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720666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948878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F8BB68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5601FE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1A0AD39">
            <w:pPr>
              <w:pStyle w:val="6"/>
              <w:spacing w:before="57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设备到位及时性</w:t>
            </w:r>
          </w:p>
        </w:tc>
        <w:tc>
          <w:tcPr>
            <w:tcW w:w="999" w:type="dxa"/>
            <w:vAlign w:val="top"/>
          </w:tcPr>
          <w:p w14:paraId="6FE469EF">
            <w:pPr>
              <w:pStyle w:val="6"/>
              <w:spacing w:before="56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66E7D2A3">
            <w:pPr>
              <w:pStyle w:val="6"/>
              <w:spacing w:before="14" w:line="157" w:lineRule="auto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与政府其他部门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4D00227C">
            <w:pPr>
              <w:pStyle w:val="6"/>
              <w:spacing w:before="56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003FBCB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3336CDBC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67527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5A9E032">
            <w:pPr>
              <w:pStyle w:val="6"/>
              <w:spacing w:before="15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F90E170">
            <w:pPr>
              <w:pStyle w:val="6"/>
              <w:spacing w:line="190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0006804</w:t>
            </w:r>
          </w:p>
        </w:tc>
        <w:tc>
          <w:tcPr>
            <w:tcW w:w="998" w:type="dxa"/>
            <w:vAlign w:val="top"/>
          </w:tcPr>
          <w:p w14:paraId="3906D270">
            <w:pPr>
              <w:pStyle w:val="6"/>
              <w:spacing w:before="15" w:line="101" w:lineRule="exact"/>
              <w:ind w:left="75" w:right="73" w:hanging="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2024年检测成本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费</w:t>
            </w:r>
          </w:p>
        </w:tc>
        <w:tc>
          <w:tcPr>
            <w:tcW w:w="999" w:type="dxa"/>
            <w:vAlign w:val="top"/>
          </w:tcPr>
          <w:p w14:paraId="57D8ACB7">
            <w:pPr>
              <w:pStyle w:val="6"/>
              <w:spacing w:before="57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09795B9A">
            <w:pPr>
              <w:pStyle w:val="6"/>
              <w:spacing w:before="57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0598DFE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3E9E21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F4B875C">
            <w:pPr>
              <w:pStyle w:val="6"/>
              <w:spacing w:before="15" w:line="101" w:lineRule="exact"/>
              <w:ind w:left="78" w:right="6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严格项目预算控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制数</w:t>
            </w:r>
          </w:p>
        </w:tc>
        <w:tc>
          <w:tcPr>
            <w:tcW w:w="999" w:type="dxa"/>
            <w:vAlign w:val="top"/>
          </w:tcPr>
          <w:p w14:paraId="5D82D8CB">
            <w:pPr>
              <w:pStyle w:val="6"/>
              <w:spacing w:before="57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2BAAA67C">
            <w:pPr>
              <w:pStyle w:val="6"/>
              <w:spacing w:before="57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抽检产品数量</w:t>
            </w:r>
          </w:p>
        </w:tc>
        <w:tc>
          <w:tcPr>
            <w:tcW w:w="999" w:type="dxa"/>
            <w:vAlign w:val="top"/>
          </w:tcPr>
          <w:p w14:paraId="1C395201">
            <w:pPr>
              <w:pStyle w:val="6"/>
              <w:spacing w:before="57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175FCB99">
            <w:pPr>
              <w:pStyle w:val="6"/>
              <w:spacing w:before="15" w:line="101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提升产品质量合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格率</w:t>
            </w:r>
          </w:p>
        </w:tc>
        <w:tc>
          <w:tcPr>
            <w:tcW w:w="999" w:type="dxa"/>
            <w:vAlign w:val="top"/>
          </w:tcPr>
          <w:p w14:paraId="423A4A7C">
            <w:pPr>
              <w:pStyle w:val="6"/>
              <w:spacing w:before="57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≥1%</w:t>
            </w:r>
          </w:p>
        </w:tc>
        <w:tc>
          <w:tcPr>
            <w:tcW w:w="999" w:type="dxa"/>
            <w:vAlign w:val="top"/>
          </w:tcPr>
          <w:p w14:paraId="210D58DD">
            <w:pPr>
              <w:pStyle w:val="6"/>
              <w:spacing w:before="15" w:line="101" w:lineRule="exact"/>
              <w:ind w:left="84" w:right="58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政府、企业、群</w:t>
            </w:r>
            <w:r>
              <w:rPr>
                <w:spacing w:val="1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众满意度</w:t>
            </w:r>
          </w:p>
        </w:tc>
        <w:tc>
          <w:tcPr>
            <w:tcW w:w="967" w:type="dxa"/>
            <w:vAlign w:val="top"/>
          </w:tcPr>
          <w:p w14:paraId="79454E32">
            <w:pPr>
              <w:pStyle w:val="6"/>
              <w:spacing w:before="57"/>
              <w:ind w:left="95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 w14:paraId="305AFF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161FA0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66894A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A96EF3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D2718D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B03416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3D6EF7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DE0D52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EE032B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A5ED3F2">
            <w:pPr>
              <w:pStyle w:val="6"/>
              <w:spacing w:before="16" w:line="101" w:lineRule="exact"/>
              <w:ind w:left="82" w:right="62" w:hanging="1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产品质量监督抽</w:t>
            </w:r>
            <w:r>
              <w:rPr>
                <w:spacing w:val="1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查数据差错率</w:t>
            </w:r>
          </w:p>
        </w:tc>
        <w:tc>
          <w:tcPr>
            <w:tcW w:w="999" w:type="dxa"/>
            <w:vAlign w:val="top"/>
          </w:tcPr>
          <w:p w14:paraId="6798776E">
            <w:pPr>
              <w:pStyle w:val="6"/>
              <w:spacing w:before="58" w:line="236" w:lineRule="auto"/>
              <w:ind w:left="9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≤6%</w:t>
            </w:r>
          </w:p>
        </w:tc>
        <w:tc>
          <w:tcPr>
            <w:tcW w:w="999" w:type="dxa"/>
            <w:vAlign w:val="top"/>
          </w:tcPr>
          <w:p w14:paraId="79090480">
            <w:pPr>
              <w:pStyle w:val="6"/>
              <w:spacing w:before="16" w:line="101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长效工作机制健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全性</w:t>
            </w:r>
          </w:p>
        </w:tc>
        <w:tc>
          <w:tcPr>
            <w:tcW w:w="999" w:type="dxa"/>
            <w:vAlign w:val="top"/>
          </w:tcPr>
          <w:p w14:paraId="1412DAD3">
            <w:pPr>
              <w:pStyle w:val="6"/>
              <w:spacing w:before="58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2F28ED9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A7C7468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D2A6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01D42CA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33FD5BE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EA458A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B7F680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5EA015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1337E7B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780183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911D67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B9371F4">
            <w:pPr>
              <w:pStyle w:val="6"/>
              <w:spacing w:before="60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设备到位及时性</w:t>
            </w:r>
          </w:p>
        </w:tc>
        <w:tc>
          <w:tcPr>
            <w:tcW w:w="999" w:type="dxa"/>
            <w:vAlign w:val="top"/>
          </w:tcPr>
          <w:p w14:paraId="2B85B627">
            <w:pPr>
              <w:pStyle w:val="6"/>
              <w:spacing w:before="59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26CBF450">
            <w:pPr>
              <w:pStyle w:val="6"/>
              <w:spacing w:before="18" w:line="100" w:lineRule="exact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position w:val="-2"/>
                <w:sz w:val="12"/>
                <w:szCs w:val="12"/>
              </w:rPr>
              <w:t>与政府其他部门</w:t>
            </w:r>
            <w:r>
              <w:rPr>
                <w:spacing w:val="5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489FDBCF">
            <w:pPr>
              <w:pStyle w:val="6"/>
              <w:spacing w:before="59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29DEB3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2095A6C2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3A15D8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DF52074">
            <w:pPr>
              <w:pStyle w:val="6"/>
              <w:spacing w:before="1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F8E135F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0006805</w:t>
            </w:r>
          </w:p>
        </w:tc>
        <w:tc>
          <w:tcPr>
            <w:tcW w:w="998" w:type="dxa"/>
            <w:vAlign w:val="top"/>
          </w:tcPr>
          <w:p w14:paraId="725A81DA">
            <w:pPr>
              <w:pStyle w:val="6"/>
              <w:spacing w:before="18" w:line="100" w:lineRule="exact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2024年产品质量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监管经费</w:t>
            </w:r>
          </w:p>
        </w:tc>
        <w:tc>
          <w:tcPr>
            <w:tcW w:w="999" w:type="dxa"/>
            <w:vAlign w:val="top"/>
          </w:tcPr>
          <w:p w14:paraId="43008C32">
            <w:pPr>
              <w:pStyle w:val="6"/>
              <w:spacing w:before="60" w:line="239" w:lineRule="auto"/>
              <w:ind w:left="6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20.00</w:t>
            </w:r>
          </w:p>
        </w:tc>
        <w:tc>
          <w:tcPr>
            <w:tcW w:w="998" w:type="dxa"/>
            <w:vAlign w:val="top"/>
          </w:tcPr>
          <w:p w14:paraId="72487862">
            <w:pPr>
              <w:pStyle w:val="6"/>
              <w:spacing w:before="60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20.00</w:t>
            </w:r>
          </w:p>
        </w:tc>
        <w:tc>
          <w:tcPr>
            <w:tcW w:w="998" w:type="dxa"/>
            <w:vAlign w:val="top"/>
          </w:tcPr>
          <w:p w14:paraId="55DE4DD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D2D76E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617D161">
            <w:pPr>
              <w:pStyle w:val="6"/>
              <w:spacing w:before="59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200000</w:t>
            </w:r>
          </w:p>
        </w:tc>
        <w:tc>
          <w:tcPr>
            <w:tcW w:w="999" w:type="dxa"/>
            <w:vAlign w:val="top"/>
          </w:tcPr>
          <w:p w14:paraId="13795695">
            <w:pPr>
              <w:pStyle w:val="6"/>
              <w:spacing w:before="59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0257777C">
            <w:pPr>
              <w:pStyle w:val="6"/>
              <w:spacing w:before="18" w:line="100" w:lineRule="exact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产品质量抽检数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量</w:t>
            </w:r>
          </w:p>
        </w:tc>
        <w:tc>
          <w:tcPr>
            <w:tcW w:w="999" w:type="dxa"/>
            <w:vAlign w:val="top"/>
          </w:tcPr>
          <w:p w14:paraId="7D1EE1E7">
            <w:pPr>
              <w:pStyle w:val="6"/>
              <w:spacing w:before="59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2CA83529">
            <w:pPr>
              <w:pStyle w:val="6"/>
              <w:spacing w:before="18" w:line="100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提升产品质量合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格率</w:t>
            </w:r>
          </w:p>
        </w:tc>
        <w:tc>
          <w:tcPr>
            <w:tcW w:w="999" w:type="dxa"/>
            <w:vAlign w:val="top"/>
          </w:tcPr>
          <w:p w14:paraId="09EAC042">
            <w:pPr>
              <w:pStyle w:val="6"/>
              <w:spacing w:before="59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7C418EF5">
            <w:pPr>
              <w:pStyle w:val="6"/>
              <w:spacing w:before="18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政府机关、企业</w:t>
            </w:r>
          </w:p>
          <w:p w14:paraId="64AB75CD">
            <w:pPr>
              <w:pStyle w:val="6"/>
              <w:spacing w:before="8" w:line="225" w:lineRule="auto"/>
              <w:ind w:left="205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2AEE8891">
            <w:pPr>
              <w:pStyle w:val="6"/>
              <w:spacing w:before="59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  <w:tr w14:paraId="318CC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69C4E91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370CE50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BBA569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CB3745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64DFE1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7CB7CA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A7E6BA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612227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A18118E">
            <w:pPr>
              <w:pStyle w:val="6"/>
              <w:spacing w:before="61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抽检结果准确率</w:t>
            </w:r>
          </w:p>
        </w:tc>
        <w:tc>
          <w:tcPr>
            <w:tcW w:w="999" w:type="dxa"/>
            <w:vAlign w:val="top"/>
          </w:tcPr>
          <w:p w14:paraId="5E8ADF27">
            <w:pPr>
              <w:pStyle w:val="6"/>
              <w:spacing w:before="61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3E88BEAD">
            <w:pPr>
              <w:pStyle w:val="6"/>
              <w:spacing w:before="61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社会影响力</w:t>
            </w:r>
          </w:p>
        </w:tc>
        <w:tc>
          <w:tcPr>
            <w:tcW w:w="999" w:type="dxa"/>
            <w:vAlign w:val="top"/>
          </w:tcPr>
          <w:p w14:paraId="611B272A">
            <w:pPr>
              <w:pStyle w:val="6"/>
              <w:spacing w:before="61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6B1D1082">
            <w:pPr>
              <w:pStyle w:val="6"/>
              <w:spacing w:line="59" w:lineRule="exact"/>
              <w:ind w:left="93"/>
              <w:rPr>
                <w:sz w:val="12"/>
                <w:szCs w:val="12"/>
              </w:rPr>
            </w:pPr>
            <w:r>
              <w:rPr>
                <w:position w:val="-1"/>
                <w:sz w:val="12"/>
                <w:szCs w:val="12"/>
              </w:rPr>
              <w:t>、</w:t>
            </w:r>
          </w:p>
        </w:tc>
        <w:tc>
          <w:tcPr>
            <w:tcW w:w="967" w:type="dxa"/>
            <w:vAlign w:val="top"/>
          </w:tcPr>
          <w:p w14:paraId="6F4DC517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0DDBCF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51A4EF9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D4A5BF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4CDEF7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7FDBB9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91BC4E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D52E51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92C225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E20F41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CEB0E73">
            <w:pPr>
              <w:pStyle w:val="6"/>
              <w:spacing w:before="6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信息上报及时性</w:t>
            </w:r>
          </w:p>
        </w:tc>
        <w:tc>
          <w:tcPr>
            <w:tcW w:w="999" w:type="dxa"/>
            <w:vAlign w:val="top"/>
          </w:tcPr>
          <w:p w14:paraId="1D678E8A">
            <w:pPr>
              <w:pStyle w:val="6"/>
              <w:spacing w:before="61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5A51574C">
            <w:pPr>
              <w:pStyle w:val="6"/>
              <w:spacing w:before="19" w:line="99" w:lineRule="exact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position w:val="-2"/>
                <w:sz w:val="12"/>
                <w:szCs w:val="12"/>
              </w:rPr>
              <w:t>与政府其他部门</w:t>
            </w:r>
            <w:r>
              <w:rPr>
                <w:spacing w:val="5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6DD512B7">
            <w:pPr>
              <w:pStyle w:val="6"/>
              <w:spacing w:before="61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2644BE6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4285D3D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75D6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4C97F545">
            <w:pPr>
              <w:pStyle w:val="6"/>
              <w:spacing w:before="2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EAC6B0E">
            <w:pPr>
              <w:pStyle w:val="6"/>
              <w:spacing w:line="216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0006806</w:t>
            </w:r>
          </w:p>
        </w:tc>
        <w:tc>
          <w:tcPr>
            <w:tcW w:w="998" w:type="dxa"/>
            <w:vAlign w:val="top"/>
          </w:tcPr>
          <w:p w14:paraId="62B9E24C">
            <w:pPr>
              <w:pStyle w:val="6"/>
              <w:spacing w:before="21" w:line="99" w:lineRule="exact"/>
              <w:ind w:left="69" w:right="73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2024年食品药品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3"/>
                <w:sz w:val="12"/>
                <w:szCs w:val="12"/>
              </w:rPr>
              <w:t>检验工作经费</w:t>
            </w:r>
          </w:p>
        </w:tc>
        <w:tc>
          <w:tcPr>
            <w:tcW w:w="999" w:type="dxa"/>
            <w:vAlign w:val="top"/>
          </w:tcPr>
          <w:p w14:paraId="40AB2B04">
            <w:pPr>
              <w:pStyle w:val="6"/>
              <w:spacing w:before="62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277EEFAE">
            <w:pPr>
              <w:pStyle w:val="6"/>
              <w:spacing w:before="62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421C7BC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1B3FC61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D353E6A">
            <w:pPr>
              <w:pStyle w:val="6"/>
              <w:spacing w:before="21" w:line="99" w:lineRule="exact"/>
              <w:ind w:left="78" w:right="6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严格项目预算控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制数</w:t>
            </w:r>
          </w:p>
        </w:tc>
        <w:tc>
          <w:tcPr>
            <w:tcW w:w="999" w:type="dxa"/>
            <w:vAlign w:val="top"/>
          </w:tcPr>
          <w:p w14:paraId="53701454">
            <w:pPr>
              <w:pStyle w:val="6"/>
              <w:spacing w:before="62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65A43A8">
            <w:pPr>
              <w:pStyle w:val="6"/>
              <w:spacing w:before="21" w:line="99" w:lineRule="exact"/>
              <w:ind w:left="82" w:right="79" w:hanging="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食品抽检数量、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药品抽检数量</w:t>
            </w:r>
          </w:p>
        </w:tc>
        <w:tc>
          <w:tcPr>
            <w:tcW w:w="999" w:type="dxa"/>
            <w:vAlign w:val="top"/>
          </w:tcPr>
          <w:p w14:paraId="7CA1B37B">
            <w:pPr>
              <w:pStyle w:val="6"/>
              <w:spacing w:before="62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7E0D8F72">
            <w:pPr>
              <w:pStyle w:val="6"/>
              <w:spacing w:before="21" w:line="99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提升食品、药品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合格率</w:t>
            </w:r>
          </w:p>
        </w:tc>
        <w:tc>
          <w:tcPr>
            <w:tcW w:w="999" w:type="dxa"/>
            <w:vAlign w:val="top"/>
          </w:tcPr>
          <w:p w14:paraId="32E9147C">
            <w:pPr>
              <w:pStyle w:val="6"/>
              <w:spacing w:before="62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1E0E5BFB">
            <w:pPr>
              <w:pStyle w:val="6"/>
              <w:spacing w:before="21" w:line="99" w:lineRule="exact"/>
              <w:ind w:left="84" w:right="58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政府、企业满意</w:t>
            </w:r>
            <w:r>
              <w:rPr>
                <w:spacing w:val="1"/>
                <w:position w:val="-2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度</w:t>
            </w:r>
          </w:p>
        </w:tc>
        <w:tc>
          <w:tcPr>
            <w:tcW w:w="967" w:type="dxa"/>
            <w:vAlign w:val="top"/>
          </w:tcPr>
          <w:p w14:paraId="127AB5AB">
            <w:pPr>
              <w:pStyle w:val="6"/>
              <w:spacing w:before="6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  <w:tr w14:paraId="4C446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721EE14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E9770D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61F034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4ED8A0E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E33011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F5AB2F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3C14831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E547AF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80FB059">
            <w:pPr>
              <w:pStyle w:val="6"/>
              <w:spacing w:before="62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抽检结果准确率</w:t>
            </w:r>
          </w:p>
        </w:tc>
        <w:tc>
          <w:tcPr>
            <w:tcW w:w="999" w:type="dxa"/>
            <w:vAlign w:val="top"/>
          </w:tcPr>
          <w:p w14:paraId="5AC54693">
            <w:pPr>
              <w:pStyle w:val="6"/>
              <w:spacing w:before="62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3ED81207">
            <w:pPr>
              <w:pStyle w:val="6"/>
              <w:spacing w:before="63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社会影响力</w:t>
            </w:r>
          </w:p>
        </w:tc>
        <w:tc>
          <w:tcPr>
            <w:tcW w:w="999" w:type="dxa"/>
            <w:vAlign w:val="top"/>
          </w:tcPr>
          <w:p w14:paraId="18B6BAE0">
            <w:pPr>
              <w:pStyle w:val="6"/>
              <w:spacing w:before="62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6B5AEB6E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1CA77808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2B036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B08AF7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CCE08E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D99936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96190E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CCF639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C6B548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3A5690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771ACC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279132D">
            <w:pPr>
              <w:pStyle w:val="6"/>
              <w:spacing w:before="63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信息及时上报率</w:t>
            </w:r>
          </w:p>
        </w:tc>
        <w:tc>
          <w:tcPr>
            <w:tcW w:w="999" w:type="dxa"/>
            <w:vAlign w:val="top"/>
          </w:tcPr>
          <w:p w14:paraId="3C731377">
            <w:pPr>
              <w:pStyle w:val="6"/>
              <w:spacing w:before="63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4F578A26">
            <w:pPr>
              <w:pStyle w:val="6"/>
              <w:spacing w:before="21" w:line="98" w:lineRule="exact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position w:val="-2"/>
                <w:sz w:val="12"/>
                <w:szCs w:val="12"/>
              </w:rPr>
              <w:t>与政府其他部门</w:t>
            </w:r>
            <w:r>
              <w:rPr>
                <w:spacing w:val="5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356B718E">
            <w:pPr>
              <w:pStyle w:val="6"/>
              <w:spacing w:before="63" w:line="238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90%</w:t>
            </w:r>
          </w:p>
        </w:tc>
        <w:tc>
          <w:tcPr>
            <w:tcW w:w="999" w:type="dxa"/>
            <w:vAlign w:val="top"/>
          </w:tcPr>
          <w:p w14:paraId="44C08B5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42FA19AF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0BE8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7E2B1D9">
            <w:pPr>
              <w:pStyle w:val="6"/>
              <w:spacing w:before="2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ED2C6F2">
            <w:pPr>
              <w:pStyle w:val="6"/>
              <w:spacing w:line="208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0006807</w:t>
            </w:r>
          </w:p>
        </w:tc>
        <w:tc>
          <w:tcPr>
            <w:tcW w:w="998" w:type="dxa"/>
            <w:vAlign w:val="top"/>
          </w:tcPr>
          <w:p w14:paraId="3673B888">
            <w:pPr>
              <w:pStyle w:val="6"/>
              <w:spacing w:before="23" w:line="98" w:lineRule="exact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2024年食品安全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监管经费</w:t>
            </w:r>
          </w:p>
        </w:tc>
        <w:tc>
          <w:tcPr>
            <w:tcW w:w="999" w:type="dxa"/>
            <w:vAlign w:val="top"/>
          </w:tcPr>
          <w:p w14:paraId="1F0AD18E">
            <w:pPr>
              <w:pStyle w:val="6"/>
              <w:spacing w:before="64" w:line="237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445D08D5">
            <w:pPr>
              <w:pStyle w:val="6"/>
              <w:spacing w:before="64" w:line="237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23CBCC50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907703E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3829A72">
            <w:pPr>
              <w:pStyle w:val="6"/>
              <w:spacing w:before="64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项目预算控制数</w:t>
            </w:r>
          </w:p>
        </w:tc>
        <w:tc>
          <w:tcPr>
            <w:tcW w:w="999" w:type="dxa"/>
            <w:vAlign w:val="top"/>
          </w:tcPr>
          <w:p w14:paraId="4F655F4A">
            <w:pPr>
              <w:pStyle w:val="6"/>
              <w:spacing w:before="64" w:line="237" w:lineRule="auto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42A01D25">
            <w:pPr>
              <w:pStyle w:val="6"/>
              <w:spacing w:before="64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食品抽检数量</w:t>
            </w:r>
          </w:p>
        </w:tc>
        <w:tc>
          <w:tcPr>
            <w:tcW w:w="999" w:type="dxa"/>
            <w:vAlign w:val="top"/>
          </w:tcPr>
          <w:p w14:paraId="74023A0A">
            <w:pPr>
              <w:pStyle w:val="6"/>
              <w:spacing w:before="64" w:line="222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≥1000批</w:t>
            </w:r>
          </w:p>
        </w:tc>
        <w:tc>
          <w:tcPr>
            <w:tcW w:w="999" w:type="dxa"/>
            <w:vAlign w:val="top"/>
          </w:tcPr>
          <w:p w14:paraId="4DB5EF61">
            <w:pPr>
              <w:pStyle w:val="6"/>
              <w:spacing w:before="6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提升食品合格率</w:t>
            </w:r>
          </w:p>
        </w:tc>
        <w:tc>
          <w:tcPr>
            <w:tcW w:w="999" w:type="dxa"/>
            <w:vAlign w:val="top"/>
          </w:tcPr>
          <w:p w14:paraId="01B12ED0">
            <w:pPr>
              <w:pStyle w:val="6"/>
              <w:spacing w:before="64" w:line="237" w:lineRule="auto"/>
              <w:ind w:left="95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≥1%</w:t>
            </w:r>
          </w:p>
        </w:tc>
        <w:tc>
          <w:tcPr>
            <w:tcW w:w="999" w:type="dxa"/>
            <w:vAlign w:val="top"/>
          </w:tcPr>
          <w:p w14:paraId="4ED9DF14">
            <w:pPr>
              <w:pStyle w:val="6"/>
              <w:spacing w:before="22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政府相关部门满</w:t>
            </w:r>
          </w:p>
          <w:p w14:paraId="40FE954E">
            <w:pPr>
              <w:pStyle w:val="6"/>
              <w:spacing w:before="8" w:line="208" w:lineRule="auto"/>
              <w:ind w:left="88"/>
              <w:rPr>
                <w:sz w:val="4"/>
                <w:szCs w:val="4"/>
              </w:rPr>
            </w:pPr>
            <w:r>
              <w:rPr>
                <w:spacing w:val="48"/>
                <w:w w:val="175"/>
                <w:sz w:val="4"/>
                <w:szCs w:val="4"/>
              </w:rPr>
              <w:t>意、企业满意度</w:t>
            </w:r>
          </w:p>
        </w:tc>
        <w:tc>
          <w:tcPr>
            <w:tcW w:w="967" w:type="dxa"/>
            <w:vAlign w:val="top"/>
          </w:tcPr>
          <w:p w14:paraId="281CF4F0">
            <w:pPr>
              <w:pStyle w:val="6"/>
              <w:spacing w:before="64" w:line="237" w:lineRule="auto"/>
              <w:ind w:left="95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 w14:paraId="79F8C5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57EA26B7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D35D01B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EFF303B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4543EE5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A4B2104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6BD640A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0181DD7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682AECC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3494881">
            <w:pPr>
              <w:pStyle w:val="6"/>
              <w:spacing w:before="23" w:line="97" w:lineRule="exact"/>
              <w:ind w:left="202" w:right="62" w:hanging="12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抽检结果准确率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不合格产品核</w:t>
            </w:r>
          </w:p>
        </w:tc>
        <w:tc>
          <w:tcPr>
            <w:tcW w:w="999" w:type="dxa"/>
            <w:vAlign w:val="top"/>
          </w:tcPr>
          <w:p w14:paraId="0F4A4BBB">
            <w:pPr>
              <w:pStyle w:val="6"/>
              <w:spacing w:before="65" w:line="235" w:lineRule="auto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4D5598B5">
            <w:pPr>
              <w:pStyle w:val="6"/>
              <w:spacing w:before="23" w:line="97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社会影响力有效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17471AD8">
            <w:pPr>
              <w:pStyle w:val="6"/>
              <w:spacing w:before="65" w:line="235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32827F87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E5B5491">
            <w:pPr>
              <w:spacing w:line="218" w:lineRule="exact"/>
              <w:rPr>
                <w:rFonts w:ascii="Arial"/>
                <w:sz w:val="18"/>
              </w:rPr>
            </w:pPr>
          </w:p>
        </w:tc>
      </w:tr>
      <w:tr w14:paraId="356B4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EB66091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7BCE4C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4921638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535FD6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214D4F9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100B20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18C930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9EAED5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E49B5A5">
            <w:pPr>
              <w:pStyle w:val="6"/>
              <w:spacing w:before="3" w:line="61" w:lineRule="exact"/>
              <w:ind w:left="89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、</w:t>
            </w:r>
          </w:p>
          <w:p w14:paraId="60B7544A">
            <w:pPr>
              <w:pStyle w:val="6"/>
              <w:spacing w:before="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信息上报及时性</w:t>
            </w:r>
          </w:p>
        </w:tc>
        <w:tc>
          <w:tcPr>
            <w:tcW w:w="999" w:type="dxa"/>
            <w:vAlign w:val="top"/>
          </w:tcPr>
          <w:p w14:paraId="1CFE78F2">
            <w:pPr>
              <w:pStyle w:val="6"/>
              <w:spacing w:before="66" w:line="235" w:lineRule="auto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5E867D66">
            <w:pPr>
              <w:pStyle w:val="6"/>
              <w:spacing w:before="24" w:line="97" w:lineRule="exact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position w:val="-2"/>
                <w:sz w:val="12"/>
                <w:szCs w:val="12"/>
              </w:rPr>
              <w:t>与政府其他部门</w:t>
            </w:r>
            <w:r>
              <w:rPr>
                <w:spacing w:val="5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0FF7876F">
            <w:pPr>
              <w:pStyle w:val="6"/>
              <w:spacing w:before="66" w:line="235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6E7ACED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5E0D6EE1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469248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03" w:type="dxa"/>
            <w:vAlign w:val="top"/>
          </w:tcPr>
          <w:p w14:paraId="5D0E53C2">
            <w:pPr>
              <w:pStyle w:val="6"/>
              <w:spacing w:before="24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C2CE371">
            <w:pPr>
              <w:pStyle w:val="6"/>
              <w:spacing w:line="89" w:lineRule="exact"/>
              <w:ind w:left="73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0006808</w:t>
            </w:r>
          </w:p>
        </w:tc>
        <w:tc>
          <w:tcPr>
            <w:tcW w:w="998" w:type="dxa"/>
            <w:vAlign w:val="top"/>
          </w:tcPr>
          <w:p w14:paraId="6005DC56">
            <w:pPr>
              <w:pStyle w:val="6"/>
              <w:spacing w:before="24" w:line="185" w:lineRule="auto"/>
              <w:ind w:left="68" w:right="73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2024年知识产权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及其他市场监督</w:t>
            </w:r>
          </w:p>
        </w:tc>
        <w:tc>
          <w:tcPr>
            <w:tcW w:w="999" w:type="dxa"/>
            <w:vAlign w:val="top"/>
          </w:tcPr>
          <w:p w14:paraId="735D1AC8">
            <w:pPr>
              <w:pStyle w:val="6"/>
              <w:spacing w:before="66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52.50</w:t>
            </w:r>
          </w:p>
        </w:tc>
        <w:tc>
          <w:tcPr>
            <w:tcW w:w="998" w:type="dxa"/>
            <w:vAlign w:val="top"/>
          </w:tcPr>
          <w:p w14:paraId="0B57E9C5">
            <w:pPr>
              <w:pStyle w:val="6"/>
              <w:spacing w:before="66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52.50</w:t>
            </w:r>
          </w:p>
        </w:tc>
        <w:tc>
          <w:tcPr>
            <w:tcW w:w="998" w:type="dxa"/>
            <w:vAlign w:val="top"/>
          </w:tcPr>
          <w:p w14:paraId="2F938B45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5C0AA86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54DB396">
            <w:pPr>
              <w:pStyle w:val="6"/>
              <w:spacing w:before="66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525000</w:t>
            </w:r>
          </w:p>
        </w:tc>
        <w:tc>
          <w:tcPr>
            <w:tcW w:w="999" w:type="dxa"/>
            <w:vAlign w:val="top"/>
          </w:tcPr>
          <w:p w14:paraId="5EDB3956">
            <w:pPr>
              <w:pStyle w:val="6"/>
              <w:spacing w:before="66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65B86346">
            <w:pPr>
              <w:pStyle w:val="6"/>
              <w:spacing w:before="24" w:line="185" w:lineRule="auto"/>
              <w:ind w:left="89" w:right="62" w:hanging="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成品油抽检数量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、煤抽检数量</w:t>
            </w:r>
          </w:p>
        </w:tc>
        <w:tc>
          <w:tcPr>
            <w:tcW w:w="999" w:type="dxa"/>
            <w:vAlign w:val="top"/>
          </w:tcPr>
          <w:p w14:paraId="77DF4506">
            <w:pPr>
              <w:pStyle w:val="6"/>
              <w:spacing w:before="66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D8B63C7">
            <w:pPr>
              <w:pStyle w:val="6"/>
              <w:spacing w:before="2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提升产品质量合</w:t>
            </w:r>
          </w:p>
          <w:p w14:paraId="71AFF4AF">
            <w:pPr>
              <w:pStyle w:val="6"/>
              <w:spacing w:before="8" w:line="89" w:lineRule="exact"/>
              <w:ind w:left="83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格率、一般消费</w:t>
            </w:r>
          </w:p>
        </w:tc>
        <w:tc>
          <w:tcPr>
            <w:tcW w:w="999" w:type="dxa"/>
            <w:vAlign w:val="top"/>
          </w:tcPr>
          <w:p w14:paraId="70F14ADE">
            <w:pPr>
              <w:pStyle w:val="6"/>
              <w:spacing w:before="66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≥1%</w:t>
            </w:r>
          </w:p>
        </w:tc>
        <w:tc>
          <w:tcPr>
            <w:tcW w:w="999" w:type="dxa"/>
            <w:vAlign w:val="top"/>
          </w:tcPr>
          <w:p w14:paraId="37494815">
            <w:pPr>
              <w:pStyle w:val="6"/>
              <w:spacing w:before="24" w:line="185" w:lineRule="auto"/>
              <w:ind w:left="87" w:right="58" w:hanging="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政府相关部门满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意度</w:t>
            </w:r>
          </w:p>
        </w:tc>
        <w:tc>
          <w:tcPr>
            <w:tcW w:w="967" w:type="dxa"/>
            <w:vAlign w:val="top"/>
          </w:tcPr>
          <w:p w14:paraId="7664AA52">
            <w:pPr>
              <w:pStyle w:val="6"/>
              <w:spacing w:before="66"/>
              <w:ind w:left="95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</w:tbl>
    <w:p w14:paraId="05EAF804">
      <w:pPr>
        <w:rPr>
          <w:rFonts w:ascii="Arial"/>
          <w:sz w:val="21"/>
        </w:rPr>
      </w:pPr>
    </w:p>
    <w:p w14:paraId="43DFCF0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4429AD6B">
      <w:pPr>
        <w:spacing w:before="21"/>
      </w:pPr>
    </w:p>
    <w:p w14:paraId="5EE7868C">
      <w:pPr>
        <w:spacing w:before="21"/>
      </w:pPr>
    </w:p>
    <w:p w14:paraId="238D5276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0DF99B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03" w:type="dxa"/>
            <w:vAlign w:val="top"/>
          </w:tcPr>
          <w:p w14:paraId="54ACB213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1AE57F1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F52A9BB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C7BC676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17F08CE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911BC97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9AF93A8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0E23128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159B0EA">
            <w:pPr>
              <w:pStyle w:val="6"/>
              <w:spacing w:before="10" w:line="163" w:lineRule="auto"/>
              <w:ind w:left="202" w:right="62" w:hanging="12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抽检结果准确率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不合格产品核</w:t>
            </w:r>
          </w:p>
        </w:tc>
        <w:tc>
          <w:tcPr>
            <w:tcW w:w="999" w:type="dxa"/>
            <w:vAlign w:val="top"/>
          </w:tcPr>
          <w:p w14:paraId="5C955C1A">
            <w:pPr>
              <w:pStyle w:val="6"/>
              <w:spacing w:before="51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72DD38E">
            <w:pPr>
              <w:pStyle w:val="6"/>
              <w:spacing w:before="51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社会影响力</w:t>
            </w:r>
          </w:p>
        </w:tc>
        <w:tc>
          <w:tcPr>
            <w:tcW w:w="999" w:type="dxa"/>
            <w:vAlign w:val="top"/>
          </w:tcPr>
          <w:p w14:paraId="1AF0E2E0">
            <w:pPr>
              <w:pStyle w:val="6"/>
              <w:spacing w:before="51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5209E4A1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3FF234A7">
            <w:pPr>
              <w:spacing w:line="222" w:lineRule="exact"/>
              <w:rPr>
                <w:rFonts w:ascii="Arial"/>
                <w:sz w:val="19"/>
              </w:rPr>
            </w:pPr>
          </w:p>
        </w:tc>
      </w:tr>
      <w:tr w14:paraId="61DB3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413B632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6F294B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511524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6D7EED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7A44E7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AC8ED7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7C6936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C312A4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F2B4F6E">
            <w:pPr>
              <w:pStyle w:val="6"/>
              <w:spacing w:line="27" w:lineRule="exact"/>
              <w:ind w:left="89"/>
              <w:rPr>
                <w:sz w:val="5"/>
                <w:szCs w:val="5"/>
              </w:rPr>
            </w:pPr>
            <w:r>
              <w:rPr>
                <w:spacing w:val="4"/>
                <w:sz w:val="5"/>
                <w:szCs w:val="5"/>
              </w:rPr>
              <w:t>、</w:t>
            </w:r>
          </w:p>
          <w:p w14:paraId="543069D8">
            <w:pPr>
              <w:pStyle w:val="6"/>
              <w:spacing w:before="2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信息上报积极性</w:t>
            </w:r>
          </w:p>
        </w:tc>
        <w:tc>
          <w:tcPr>
            <w:tcW w:w="999" w:type="dxa"/>
            <w:vAlign w:val="top"/>
          </w:tcPr>
          <w:p w14:paraId="320E08FC">
            <w:pPr>
              <w:pStyle w:val="6"/>
              <w:spacing w:before="48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35661B7F">
            <w:pPr>
              <w:pStyle w:val="6"/>
              <w:spacing w:before="7" w:line="161" w:lineRule="auto"/>
              <w:ind w:left="83" w:right="60" w:firstLine="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与政府其他部门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信息共享</w:t>
            </w:r>
          </w:p>
        </w:tc>
        <w:tc>
          <w:tcPr>
            <w:tcW w:w="999" w:type="dxa"/>
            <w:vAlign w:val="top"/>
          </w:tcPr>
          <w:p w14:paraId="45280092">
            <w:pPr>
              <w:pStyle w:val="6"/>
              <w:spacing w:before="48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3E5CDFD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AE76C3F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5295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Align w:val="top"/>
          </w:tcPr>
          <w:p w14:paraId="5CFBDCBE">
            <w:pPr>
              <w:pStyle w:val="6"/>
              <w:spacing w:before="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588A7576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28" o:spid="_x0000_s1028" style="position:absolute;left:0pt;margin-left:-0.25pt;margin-top:3.15pt;height:1pt;width:697.2pt;z-index:251662336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0006812</w:t>
            </w:r>
          </w:p>
        </w:tc>
        <w:tc>
          <w:tcPr>
            <w:tcW w:w="998" w:type="dxa"/>
            <w:vAlign w:val="top"/>
          </w:tcPr>
          <w:p w14:paraId="7DA636D3">
            <w:pPr>
              <w:pStyle w:val="6"/>
              <w:spacing w:before="8" w:line="235" w:lineRule="auto"/>
              <w:ind w:left="75" w:right="73" w:hanging="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2024年公务接待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费</w:t>
            </w:r>
          </w:p>
        </w:tc>
        <w:tc>
          <w:tcPr>
            <w:tcW w:w="999" w:type="dxa"/>
            <w:vAlign w:val="top"/>
          </w:tcPr>
          <w:p w14:paraId="78D921A8">
            <w:pPr>
              <w:pStyle w:val="6"/>
              <w:spacing w:before="51" w:line="239" w:lineRule="auto"/>
              <w:ind w:left="6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4.50</w:t>
            </w:r>
          </w:p>
        </w:tc>
        <w:tc>
          <w:tcPr>
            <w:tcW w:w="998" w:type="dxa"/>
            <w:vAlign w:val="top"/>
          </w:tcPr>
          <w:p w14:paraId="186FD680">
            <w:pPr>
              <w:pStyle w:val="6"/>
              <w:spacing w:before="51" w:line="239" w:lineRule="auto"/>
              <w:ind w:left="6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4.50</w:t>
            </w:r>
          </w:p>
        </w:tc>
        <w:tc>
          <w:tcPr>
            <w:tcW w:w="998" w:type="dxa"/>
            <w:vAlign w:val="top"/>
          </w:tcPr>
          <w:p w14:paraId="28CC4A1A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1B350D3C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7380FA7">
            <w:pPr>
              <w:pStyle w:val="6"/>
              <w:spacing w:before="9" w:line="234" w:lineRule="auto"/>
              <w:ind w:left="77" w:right="64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按照三公经费下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达的指标执行</w:t>
            </w:r>
          </w:p>
        </w:tc>
        <w:tc>
          <w:tcPr>
            <w:tcW w:w="999" w:type="dxa"/>
            <w:vAlign w:val="top"/>
          </w:tcPr>
          <w:p w14:paraId="3DC698F3">
            <w:pPr>
              <w:pStyle w:val="6"/>
              <w:spacing w:before="50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75FA5B39">
            <w:pPr>
              <w:pStyle w:val="6"/>
              <w:spacing w:before="9" w:line="224" w:lineRule="auto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严格按照公务接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待标准</w:t>
            </w:r>
          </w:p>
          <w:p w14:paraId="4E65AE42">
            <w:pPr>
              <w:pStyle w:val="6"/>
              <w:spacing w:line="218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三公经费控制书</w:t>
            </w:r>
          </w:p>
        </w:tc>
        <w:tc>
          <w:tcPr>
            <w:tcW w:w="999" w:type="dxa"/>
            <w:vAlign w:val="top"/>
          </w:tcPr>
          <w:p w14:paraId="274FB7D3">
            <w:pPr>
              <w:pStyle w:val="6"/>
              <w:spacing w:before="50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  <w:p w14:paraId="7706B869">
            <w:pPr>
              <w:pStyle w:val="6"/>
              <w:spacing w:before="93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606CF541">
            <w:pPr>
              <w:pStyle w:val="6"/>
              <w:spacing w:before="9" w:line="234" w:lineRule="auto"/>
              <w:ind w:left="82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保障经济健康有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序发展活力</w:t>
            </w:r>
          </w:p>
        </w:tc>
        <w:tc>
          <w:tcPr>
            <w:tcW w:w="999" w:type="dxa"/>
            <w:vAlign w:val="top"/>
          </w:tcPr>
          <w:p w14:paraId="13B63A90">
            <w:pPr>
              <w:pStyle w:val="6"/>
              <w:spacing w:before="50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55C8E233">
            <w:pPr>
              <w:pStyle w:val="6"/>
              <w:spacing w:before="9" w:line="219" w:lineRule="auto"/>
              <w:ind w:left="8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社会公众对市场</w:t>
            </w:r>
          </w:p>
          <w:p w14:paraId="4F0D8E32">
            <w:pPr>
              <w:pStyle w:val="6"/>
              <w:spacing w:before="8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监管工作满意度</w:t>
            </w:r>
          </w:p>
        </w:tc>
        <w:tc>
          <w:tcPr>
            <w:tcW w:w="967" w:type="dxa"/>
            <w:vAlign w:val="top"/>
          </w:tcPr>
          <w:p w14:paraId="3105FEEC">
            <w:pPr>
              <w:pStyle w:val="6"/>
              <w:spacing w:before="50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  <w:tr w14:paraId="0DB59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Align w:val="top"/>
          </w:tcPr>
          <w:p w14:paraId="0C7F468E">
            <w:pPr>
              <w:pStyle w:val="6"/>
              <w:spacing w:before="1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41A0DAE">
            <w:pPr>
              <w:pStyle w:val="6"/>
              <w:spacing w:line="239" w:lineRule="auto"/>
              <w:ind w:left="73"/>
              <w:rPr>
                <w:sz w:val="12"/>
                <w:szCs w:val="12"/>
              </w:rPr>
            </w:pPr>
            <w:r>
              <w:pict>
                <v:shape id="_x0000_s1029" o:spid="_x0000_s1029" style="position:absolute;left:0pt;margin-left:-0.25pt;margin-top:3.15pt;height:1pt;width:697.2pt;z-index:251661312;mso-width-relative:page;mso-height-relative:page;" filled="f" stroked="t" coordsize="13944,20" path="m0,10l0,10,13943,1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spacing w:val="-1"/>
                <w:sz w:val="12"/>
                <w:szCs w:val="12"/>
              </w:rPr>
              <w:t>0006813</w:t>
            </w:r>
          </w:p>
        </w:tc>
        <w:tc>
          <w:tcPr>
            <w:tcW w:w="998" w:type="dxa"/>
            <w:vAlign w:val="top"/>
          </w:tcPr>
          <w:p w14:paraId="735F56C7">
            <w:pPr>
              <w:pStyle w:val="6"/>
              <w:spacing w:before="12" w:line="235" w:lineRule="auto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2024年公车运行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维护费</w:t>
            </w:r>
          </w:p>
        </w:tc>
        <w:tc>
          <w:tcPr>
            <w:tcW w:w="999" w:type="dxa"/>
            <w:vAlign w:val="top"/>
          </w:tcPr>
          <w:p w14:paraId="111CCFBE">
            <w:pPr>
              <w:pStyle w:val="6"/>
              <w:spacing w:before="54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79001760">
            <w:pPr>
              <w:pStyle w:val="6"/>
              <w:spacing w:before="54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483ABF6F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C57AD22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6194E5B">
            <w:pPr>
              <w:pStyle w:val="6"/>
              <w:spacing w:before="54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300000</w:t>
            </w:r>
          </w:p>
          <w:p w14:paraId="5ADD4FF3">
            <w:pPr>
              <w:pStyle w:val="6"/>
              <w:spacing w:before="51" w:line="102" w:lineRule="exact"/>
              <w:ind w:left="78" w:right="64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项目成本资金控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制情况</w:t>
            </w:r>
          </w:p>
        </w:tc>
        <w:tc>
          <w:tcPr>
            <w:tcW w:w="999" w:type="dxa"/>
            <w:vAlign w:val="top"/>
          </w:tcPr>
          <w:p w14:paraId="4F2B9AC8">
            <w:pPr>
              <w:pStyle w:val="6"/>
              <w:spacing w:before="54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300000万</w:t>
            </w:r>
          </w:p>
          <w:p w14:paraId="25AFA597">
            <w:pPr>
              <w:pStyle w:val="6"/>
              <w:spacing w:before="105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699C8DA">
            <w:pPr>
              <w:pStyle w:val="6"/>
              <w:spacing w:before="54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辆执法车辆</w:t>
            </w:r>
          </w:p>
          <w:p w14:paraId="02EA66AC">
            <w:pPr>
              <w:pStyle w:val="6"/>
              <w:spacing w:before="64" w:line="102" w:lineRule="exact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保障执法车辆运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转</w:t>
            </w:r>
          </w:p>
        </w:tc>
        <w:tc>
          <w:tcPr>
            <w:tcW w:w="999" w:type="dxa"/>
            <w:vAlign w:val="top"/>
          </w:tcPr>
          <w:p w14:paraId="77B54B2F">
            <w:pPr>
              <w:pStyle w:val="6"/>
              <w:spacing w:before="5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26辆</w:t>
            </w:r>
          </w:p>
          <w:p w14:paraId="1811EF25">
            <w:pPr>
              <w:pStyle w:val="6"/>
              <w:spacing w:before="106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0FF9296">
            <w:pPr>
              <w:pStyle w:val="6"/>
              <w:spacing w:before="12" w:line="235" w:lineRule="auto"/>
              <w:ind w:left="92" w:right="60" w:hanging="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对区域质量环境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的提升</w:t>
            </w:r>
          </w:p>
        </w:tc>
        <w:tc>
          <w:tcPr>
            <w:tcW w:w="999" w:type="dxa"/>
            <w:vAlign w:val="top"/>
          </w:tcPr>
          <w:p w14:paraId="614E9C2D">
            <w:pPr>
              <w:pStyle w:val="6"/>
              <w:spacing w:before="54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15B2884C">
            <w:pPr>
              <w:pStyle w:val="6"/>
              <w:spacing w:before="13" w:line="234" w:lineRule="auto"/>
              <w:ind w:left="85" w:right="5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社会公众对公共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服务满意度</w:t>
            </w:r>
          </w:p>
        </w:tc>
        <w:tc>
          <w:tcPr>
            <w:tcW w:w="967" w:type="dxa"/>
            <w:vAlign w:val="top"/>
          </w:tcPr>
          <w:p w14:paraId="7F3E10E8">
            <w:pPr>
              <w:pStyle w:val="6"/>
              <w:spacing w:before="54"/>
              <w:ind w:left="95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 w14:paraId="12DFC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07228EC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2FE4C3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2A8793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D66F12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AC23BC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B9987D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3FEB3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EE658A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E447FF3">
            <w:pPr>
              <w:pStyle w:val="6"/>
              <w:spacing w:before="57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按期完成率</w:t>
            </w:r>
          </w:p>
        </w:tc>
        <w:tc>
          <w:tcPr>
            <w:tcW w:w="999" w:type="dxa"/>
            <w:vAlign w:val="top"/>
          </w:tcPr>
          <w:p w14:paraId="2CB52E55">
            <w:pPr>
              <w:pStyle w:val="6"/>
              <w:spacing w:before="58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0EC1734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701917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B09566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69DA38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5C4C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68529277">
            <w:pPr>
              <w:pStyle w:val="6"/>
              <w:spacing w:before="1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2B29F35B">
            <w:pPr>
              <w:pStyle w:val="6"/>
              <w:spacing w:line="218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0024017</w:t>
            </w:r>
          </w:p>
        </w:tc>
        <w:tc>
          <w:tcPr>
            <w:tcW w:w="998" w:type="dxa"/>
            <w:vAlign w:val="top"/>
          </w:tcPr>
          <w:p w14:paraId="5DBE240B">
            <w:pPr>
              <w:pStyle w:val="6"/>
              <w:spacing w:before="18" w:line="99" w:lineRule="exact"/>
              <w:ind w:left="190" w:right="73" w:hanging="11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非统发人员工资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社保等经费</w:t>
            </w:r>
          </w:p>
        </w:tc>
        <w:tc>
          <w:tcPr>
            <w:tcW w:w="999" w:type="dxa"/>
            <w:vAlign w:val="top"/>
          </w:tcPr>
          <w:p w14:paraId="7F039D74">
            <w:pPr>
              <w:pStyle w:val="6"/>
              <w:spacing w:before="60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121.04</w:t>
            </w:r>
          </w:p>
        </w:tc>
        <w:tc>
          <w:tcPr>
            <w:tcW w:w="998" w:type="dxa"/>
            <w:vAlign w:val="top"/>
          </w:tcPr>
          <w:p w14:paraId="1435119D">
            <w:pPr>
              <w:pStyle w:val="6"/>
              <w:spacing w:before="60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121.04</w:t>
            </w:r>
          </w:p>
        </w:tc>
        <w:tc>
          <w:tcPr>
            <w:tcW w:w="998" w:type="dxa"/>
            <w:vAlign w:val="top"/>
          </w:tcPr>
          <w:p w14:paraId="4DCE3C5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E332DE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96527C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EE9B78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568FAED">
            <w:pPr>
              <w:pStyle w:val="6"/>
              <w:spacing w:before="18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支付工资及社保</w:t>
            </w:r>
          </w:p>
          <w:p w14:paraId="25276A93">
            <w:pPr>
              <w:pStyle w:val="6"/>
              <w:spacing w:before="8" w:line="219" w:lineRule="auto"/>
              <w:ind w:left="91"/>
              <w:rPr>
                <w:sz w:val="4"/>
                <w:szCs w:val="4"/>
              </w:rPr>
            </w:pPr>
            <w:r>
              <w:rPr>
                <w:spacing w:val="47"/>
                <w:w w:val="175"/>
                <w:sz w:val="4"/>
                <w:szCs w:val="4"/>
              </w:rPr>
              <w:t>的非统发人员数</w:t>
            </w:r>
          </w:p>
        </w:tc>
        <w:tc>
          <w:tcPr>
            <w:tcW w:w="999" w:type="dxa"/>
            <w:vAlign w:val="top"/>
          </w:tcPr>
          <w:p w14:paraId="698D9D02">
            <w:pPr>
              <w:pStyle w:val="6"/>
              <w:spacing w:before="60" w:line="222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12人</w:t>
            </w:r>
          </w:p>
        </w:tc>
        <w:tc>
          <w:tcPr>
            <w:tcW w:w="999" w:type="dxa"/>
            <w:vAlign w:val="top"/>
          </w:tcPr>
          <w:p w14:paraId="1D53802C">
            <w:pPr>
              <w:pStyle w:val="6"/>
              <w:spacing w:before="60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保障人员稳定</w:t>
            </w:r>
          </w:p>
        </w:tc>
        <w:tc>
          <w:tcPr>
            <w:tcW w:w="999" w:type="dxa"/>
            <w:vAlign w:val="top"/>
          </w:tcPr>
          <w:p w14:paraId="02D8F5B1">
            <w:pPr>
              <w:pStyle w:val="6"/>
              <w:spacing w:before="60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保障</w:t>
            </w:r>
          </w:p>
        </w:tc>
        <w:tc>
          <w:tcPr>
            <w:tcW w:w="999" w:type="dxa"/>
            <w:vAlign w:val="top"/>
          </w:tcPr>
          <w:p w14:paraId="71595D6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0671B0A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2720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17BFCD5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4962053">
            <w:pPr>
              <w:pStyle w:val="6"/>
              <w:spacing w:line="60" w:lineRule="exact"/>
              <w:ind w:left="77"/>
              <w:rPr>
                <w:sz w:val="12"/>
                <w:szCs w:val="12"/>
              </w:rPr>
            </w:pPr>
            <w:r>
              <w:rPr>
                <w:position w:val="-1"/>
                <w:sz w:val="12"/>
                <w:szCs w:val="12"/>
              </w:rPr>
              <w:t>、</w:t>
            </w:r>
          </w:p>
        </w:tc>
        <w:tc>
          <w:tcPr>
            <w:tcW w:w="999" w:type="dxa"/>
            <w:vAlign w:val="top"/>
          </w:tcPr>
          <w:p w14:paraId="1E1640C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10EAD3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07F794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16680E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9C32F0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E0426F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A663756">
            <w:pPr>
              <w:pStyle w:val="6"/>
              <w:spacing w:before="2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非统发人员工资</w:t>
            </w:r>
          </w:p>
          <w:p w14:paraId="5C9E2CA0">
            <w:pPr>
              <w:pStyle w:val="6"/>
              <w:spacing w:before="7" w:line="208" w:lineRule="auto"/>
              <w:ind w:left="80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及社保的到位率</w:t>
            </w:r>
          </w:p>
        </w:tc>
        <w:tc>
          <w:tcPr>
            <w:tcW w:w="999" w:type="dxa"/>
            <w:vAlign w:val="top"/>
          </w:tcPr>
          <w:p w14:paraId="4F126D29">
            <w:pPr>
              <w:pStyle w:val="6"/>
              <w:spacing w:before="62" w:line="237" w:lineRule="auto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50BBD0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226859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79ED37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97A90B8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A99C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03" w:type="dxa"/>
            <w:vAlign w:val="top"/>
          </w:tcPr>
          <w:p w14:paraId="67EC0A17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1B7B7AA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0FBEA1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C17D89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49A9E4DF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587E1C9C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F45C0D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C3990C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4E1E90D">
            <w:pPr>
              <w:pStyle w:val="6"/>
              <w:spacing w:before="23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发放非统发人员</w:t>
            </w:r>
          </w:p>
          <w:p w14:paraId="3B42BEB9">
            <w:pPr>
              <w:pStyle w:val="6"/>
              <w:spacing w:before="7" w:line="90" w:lineRule="exact"/>
              <w:ind w:left="82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工资及缴纳社保</w:t>
            </w:r>
          </w:p>
        </w:tc>
        <w:tc>
          <w:tcPr>
            <w:tcW w:w="999" w:type="dxa"/>
            <w:vAlign w:val="top"/>
          </w:tcPr>
          <w:p w14:paraId="09C5C01F">
            <w:pPr>
              <w:pStyle w:val="6"/>
              <w:spacing w:before="64" w:line="222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及时</w:t>
            </w:r>
          </w:p>
        </w:tc>
        <w:tc>
          <w:tcPr>
            <w:tcW w:w="999" w:type="dxa"/>
            <w:vAlign w:val="top"/>
          </w:tcPr>
          <w:p w14:paraId="139281A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BC2409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AE07C77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46F63BB2">
            <w:pPr>
              <w:rPr>
                <w:rFonts w:ascii="Arial"/>
                <w:sz w:val="21"/>
              </w:rPr>
            </w:pPr>
          </w:p>
        </w:tc>
      </w:tr>
    </w:tbl>
    <w:p w14:paraId="2E4A4BA9">
      <w:pPr>
        <w:rPr>
          <w:rFonts w:ascii="Arial"/>
          <w:sz w:val="21"/>
        </w:rPr>
      </w:pPr>
    </w:p>
    <w:p w14:paraId="5B91E13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2AD0634">
      <w:pPr>
        <w:spacing w:line="242" w:lineRule="auto"/>
        <w:rPr>
          <w:rFonts w:ascii="Arial"/>
          <w:sz w:val="21"/>
        </w:rPr>
      </w:pPr>
    </w:p>
    <w:p w14:paraId="415DE6B6">
      <w:pPr>
        <w:spacing w:line="243" w:lineRule="auto"/>
        <w:rPr>
          <w:rFonts w:ascii="Arial"/>
          <w:sz w:val="21"/>
        </w:rPr>
      </w:pPr>
    </w:p>
    <w:p w14:paraId="4782204B">
      <w:pPr>
        <w:spacing w:line="243" w:lineRule="auto"/>
        <w:rPr>
          <w:rFonts w:ascii="Arial"/>
          <w:sz w:val="21"/>
        </w:rPr>
      </w:pPr>
    </w:p>
    <w:p w14:paraId="0714CFAE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3B48CB61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67F1323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174F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B22D076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7D946DA">
            <w:pPr>
              <w:spacing w:line="449" w:lineRule="auto"/>
              <w:rPr>
                <w:rFonts w:ascii="Arial"/>
                <w:sz w:val="21"/>
              </w:rPr>
            </w:pPr>
          </w:p>
          <w:p w14:paraId="2D8AE7DE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BCAB738">
            <w:pPr>
              <w:spacing w:line="362" w:lineRule="auto"/>
              <w:rPr>
                <w:rFonts w:ascii="Arial"/>
                <w:sz w:val="21"/>
              </w:rPr>
            </w:pPr>
          </w:p>
          <w:p w14:paraId="04700A8A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7419D1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B1ED2C">
            <w:pPr>
              <w:spacing w:line="450" w:lineRule="auto"/>
              <w:rPr>
                <w:rFonts w:ascii="Arial"/>
                <w:sz w:val="21"/>
              </w:rPr>
            </w:pPr>
          </w:p>
          <w:p w14:paraId="57A5F90F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2ADD433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02C6193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0684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B8076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551FA9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B4504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009DA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7F0708">
            <w:pPr>
              <w:spacing w:line="304" w:lineRule="auto"/>
              <w:rPr>
                <w:rFonts w:ascii="Arial"/>
                <w:sz w:val="21"/>
              </w:rPr>
            </w:pPr>
          </w:p>
          <w:p w14:paraId="1AAD7AA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EB35BD4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A554B70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770AE9A">
            <w:pPr>
              <w:spacing w:line="304" w:lineRule="auto"/>
              <w:rPr>
                <w:rFonts w:ascii="Arial"/>
                <w:sz w:val="21"/>
              </w:rPr>
            </w:pPr>
          </w:p>
          <w:p w14:paraId="09323DA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E402B8D">
            <w:pPr>
              <w:spacing w:line="304" w:lineRule="auto"/>
              <w:rPr>
                <w:rFonts w:ascii="Arial"/>
                <w:sz w:val="21"/>
              </w:rPr>
            </w:pPr>
          </w:p>
          <w:p w14:paraId="2656E05A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ED057A4">
            <w:pPr>
              <w:spacing w:line="304" w:lineRule="auto"/>
              <w:rPr>
                <w:rFonts w:ascii="Arial"/>
                <w:sz w:val="21"/>
              </w:rPr>
            </w:pPr>
          </w:p>
          <w:p w14:paraId="6690F246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BC85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97775F5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6C2C12A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805D8E9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AD3F3D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7E154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99D31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E8B40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1D2CF8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528F04F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60A7FB5A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EC0E74E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9FA0D72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D2AB6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524FD7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57A994D2">
            <w:pPr>
              <w:rPr>
                <w:rFonts w:ascii="Arial"/>
                <w:sz w:val="21"/>
              </w:rPr>
            </w:pPr>
          </w:p>
        </w:tc>
      </w:tr>
      <w:tr w14:paraId="55F84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2C32D0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259D08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F8C52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A4361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ADCE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1ABA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8946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E27D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58DC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F4A1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17A3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A3B9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E54FC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163C618">
            <w:pPr>
              <w:rPr>
                <w:rFonts w:ascii="Arial"/>
                <w:sz w:val="21"/>
              </w:rPr>
            </w:pPr>
          </w:p>
        </w:tc>
      </w:tr>
      <w:tr w14:paraId="02A70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438ADD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1F4EC7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46562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5926F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BBB28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4332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C86A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5C60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044E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FB5F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27C9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971A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9F389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8444164">
            <w:pPr>
              <w:rPr>
                <w:rFonts w:ascii="Arial"/>
                <w:sz w:val="21"/>
              </w:rPr>
            </w:pPr>
          </w:p>
        </w:tc>
      </w:tr>
    </w:tbl>
    <w:p w14:paraId="02EB52B3">
      <w:pPr>
        <w:spacing w:line="280" w:lineRule="auto"/>
        <w:rPr>
          <w:rFonts w:ascii="Arial"/>
          <w:sz w:val="21"/>
        </w:rPr>
      </w:pPr>
    </w:p>
    <w:p w14:paraId="70BF58C4">
      <w:pPr>
        <w:spacing w:line="281" w:lineRule="auto"/>
        <w:rPr>
          <w:rFonts w:ascii="Arial"/>
          <w:sz w:val="21"/>
        </w:rPr>
      </w:pPr>
    </w:p>
    <w:p w14:paraId="0EB68E45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说明：没有国有资本经营支出预算安排的部门单位，本表无数据。</w:t>
      </w:r>
    </w:p>
    <w:p w14:paraId="1424F293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4BB7B6E7">
      <w:pPr>
        <w:spacing w:line="242" w:lineRule="auto"/>
        <w:rPr>
          <w:rFonts w:ascii="Arial"/>
          <w:sz w:val="21"/>
        </w:rPr>
      </w:pPr>
    </w:p>
    <w:p w14:paraId="20780FA8">
      <w:pPr>
        <w:spacing w:line="243" w:lineRule="auto"/>
        <w:rPr>
          <w:rFonts w:ascii="Arial"/>
          <w:sz w:val="21"/>
        </w:rPr>
      </w:pPr>
    </w:p>
    <w:p w14:paraId="11F8827E">
      <w:pPr>
        <w:spacing w:line="243" w:lineRule="auto"/>
        <w:rPr>
          <w:rFonts w:ascii="Arial"/>
          <w:sz w:val="21"/>
        </w:rPr>
      </w:pPr>
    </w:p>
    <w:p w14:paraId="0AD771CC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019A12F5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025454CC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部门：渑池县市场监督管理局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09D5C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100B6AD9">
            <w:pPr>
              <w:spacing w:line="254" w:lineRule="auto"/>
              <w:rPr>
                <w:rFonts w:ascii="Arial"/>
                <w:sz w:val="21"/>
              </w:rPr>
            </w:pPr>
          </w:p>
          <w:p w14:paraId="3548C623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151C16AC">
            <w:pPr>
              <w:spacing w:line="255" w:lineRule="auto"/>
              <w:rPr>
                <w:rFonts w:ascii="Arial"/>
                <w:sz w:val="21"/>
              </w:rPr>
            </w:pPr>
          </w:p>
          <w:p w14:paraId="2458012E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5D676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BB6DDA4">
            <w:pPr>
              <w:spacing w:line="255" w:lineRule="auto"/>
              <w:rPr>
                <w:rFonts w:ascii="Arial"/>
                <w:sz w:val="21"/>
              </w:rPr>
            </w:pPr>
          </w:p>
          <w:p w14:paraId="4BFBD19C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8B67241">
            <w:pPr>
              <w:spacing w:line="255" w:lineRule="auto"/>
              <w:rPr>
                <w:rFonts w:ascii="Arial"/>
                <w:sz w:val="21"/>
              </w:rPr>
            </w:pPr>
          </w:p>
          <w:p w14:paraId="43EFE130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21436EB1">
            <w:pPr>
              <w:spacing w:line="255" w:lineRule="auto"/>
              <w:rPr>
                <w:rFonts w:ascii="Arial"/>
                <w:sz w:val="21"/>
              </w:rPr>
            </w:pPr>
          </w:p>
          <w:p w14:paraId="74ADDDE9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2B484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35DE9B34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2013801</w:t>
            </w:r>
          </w:p>
        </w:tc>
        <w:tc>
          <w:tcPr>
            <w:tcW w:w="3974" w:type="dxa"/>
            <w:vAlign w:val="top"/>
          </w:tcPr>
          <w:p w14:paraId="0DCD9AD6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行政运行</w:t>
            </w:r>
          </w:p>
        </w:tc>
        <w:tc>
          <w:tcPr>
            <w:tcW w:w="5999" w:type="dxa"/>
            <w:vAlign w:val="top"/>
          </w:tcPr>
          <w:p w14:paraId="0C509918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40.75</w:t>
            </w:r>
          </w:p>
        </w:tc>
      </w:tr>
      <w:tr w14:paraId="2FE63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75078EFC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5FB5DFCC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1BB50953">
            <w:pPr>
              <w:rPr>
                <w:rFonts w:ascii="Arial"/>
                <w:sz w:val="21"/>
              </w:rPr>
            </w:pPr>
          </w:p>
        </w:tc>
      </w:tr>
    </w:tbl>
    <w:p w14:paraId="56680C7B">
      <w:pPr>
        <w:rPr>
          <w:rFonts w:ascii="Arial"/>
          <w:sz w:val="21"/>
        </w:rPr>
      </w:pPr>
    </w:p>
    <w:sectPr>
      <w:footerReference r:id="rId5" w:type="default"/>
      <w:pgSz w:w="16837" w:h="11905"/>
      <w:pgMar w:top="1011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F8762">
    <w:pPr>
      <w:spacing w:line="235" w:lineRule="exact"/>
      <w:ind w:left="68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position w:val="1"/>
        <w:sz w:val="18"/>
        <w:szCs w:val="18"/>
      </w:rPr>
      <w:t>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D147A1"/>
    <w:rsid w:val="1F331A8A"/>
    <w:rsid w:val="2B2D28B4"/>
    <w:rsid w:val="48EB1D78"/>
    <w:rsid w:val="63525F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43</Pages>
  <Words>10975</Words>
  <Characters>12594</Characters>
  <TotalTime>0</TotalTime>
  <ScaleCrop>false</ScaleCrop>
  <LinksUpToDate>false</LinksUpToDate>
  <CharactersWithSpaces>13824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2024-03-27T07:42:00Z</dcterms:created>
  <dc:creator>NTKO</dc:creator>
  <cp:lastModifiedBy>我想</cp:lastModifiedBy>
  <dcterms:modified xsi:type="dcterms:W3CDTF">2025-07-18T07:31:33Z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2025-07-08T08:35:34Z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4B0FFE44BE8549DABD677063ADBB87C3_12</vt:lpwstr>
  </property>
</Properties>
</file>