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44F94A">
      <w:r>
        <w:drawing>
          <wp:inline distT="0" distB="0" distL="114300" distR="114300">
            <wp:extent cx="5262880" cy="701992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BDAE"/>
    <w:p w14:paraId="4756CA58"/>
    <w:p w14:paraId="6B44AD8F"/>
    <w:p w14:paraId="36EEA40D"/>
    <w:p w14:paraId="5D7C12B7"/>
    <w:p w14:paraId="6FEB54B8"/>
    <w:p w14:paraId="7B2C1995"/>
    <w:p w14:paraId="27E288BE"/>
    <w:p w14:paraId="0152C575">
      <w:r>
        <w:drawing>
          <wp:inline distT="0" distB="0" distL="114300" distR="114300">
            <wp:extent cx="5262880" cy="701992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D4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2025-07-01T03:45:36Z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9F41373356894D1BB36EB2D799793452_12</vt:lpwstr>
  </property>
</Properties>
</file>