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EB9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72095" cy="5452745"/>
            <wp:effectExtent l="0" t="0" r="14605" b="14605"/>
            <wp:docPr id="5" name="图片 5" descr="eb5d32461da6dcfdc713e8489061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5d32461da6dcfdc713e8489061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72095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47FF"/>
    <w:rsid w:val="3AA047FF"/>
    <w:rsid w:val="411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2025-03-24T08:27:00Z</dcterms:created>
  <dc:creator>Administrator</dc:creator>
  <cp:lastModifiedBy>Administrator</cp:lastModifiedBy>
  <dcterms:modified xsi:type="dcterms:W3CDTF">2025-06-24T08:53:01Z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9BB5C27735D54922ACABE9BD5C57052A_11</vt:lpwstr>
  </property>
  <property fmtid="{D5CDD505-2E9C-101B-9397-08002B2CF9AE}" pid="4" name="KSOTemplateDocerSaveRecord">
    <vt:lpwstr>eyJoZGlkIjoiZmQ4ODk4YjM4NjU3NmZjOWZjMGIwNGVmMDAzMzc4NGUifQ==</vt:lpwstr>
  </property>
</Properties>
</file>