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25D4F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渑池县</w:t>
      </w:r>
      <w:r>
        <w:rPr>
          <w:rFonts w:ascii="新宋体" w:hAnsi="新宋体" w:eastAsia="新宋体" w:cs="新宋体"/>
          <w:b/>
          <w:sz w:val="44"/>
          <w:szCs w:val="44"/>
        </w:rPr>
        <w:t>市场监督管理局</w:t>
      </w:r>
    </w:p>
    <w:p w14:paraId="3FC70171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bookmarkStart w:id="0" w:name="_Toc76683289"/>
      <w:r>
        <w:rPr>
          <w:rFonts w:ascii="新宋体" w:hAnsi="新宋体" w:eastAsia="新宋体" w:cs="新宋体"/>
          <w:b/>
          <w:sz w:val="44"/>
          <w:szCs w:val="44"/>
        </w:rPr>
        <w:t>现场笔录</w:t>
      </w:r>
      <w:bookmarkEnd w:id="0"/>
    </w:p>
    <w:p w14:paraId="263AD7D0">
      <w:pPr>
        <w:spacing w:line="520" w:lineRule="exact"/>
        <w:ind w:left="140" w:hanging="140"/>
        <w:rPr>
          <w:b/>
          <w:sz w:val="28"/>
          <w:szCs w:val="28"/>
          <w:u w:val="thick"/>
        </w:rPr>
      </w:pPr>
    </w:p>
    <w:p w14:paraId="64A1ECE1">
      <w:pPr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仿宋_GB2312"/>
          <w:kern w:val="1"/>
          <w:sz w:val="32"/>
          <w:szCs w:val="32"/>
        </w:rPr>
        <w:t>时间</w:t>
      </w:r>
      <w:r>
        <w:rPr>
          <w:rFonts w:hint="eastAsia" w:eastAsia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</w:t>
      </w:r>
    </w:p>
    <w:p w14:paraId="01BE6970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渑池县仁村乡发科岭</w:t>
      </w:r>
    </w:p>
    <w:p w14:paraId="48EA8855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董书峰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16120630138</w:t>
      </w:r>
    </w:p>
    <w:p w14:paraId="40B4EB90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李  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16120630107</w:t>
      </w:r>
    </w:p>
    <w:p w14:paraId="11E42ED0">
      <w:pPr>
        <w:spacing w:line="520" w:lineRule="exact"/>
        <w:ind w:left="140" w:hanging="14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渑池县小强百货门市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主体资格证照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  <w:t>营业执照</w:t>
      </w:r>
    </w:p>
    <w:p w14:paraId="08397702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92411221MA45HN9X13</w:t>
      </w:r>
    </w:p>
    <w:p w14:paraId="788D666A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营业场所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渑池县仁村乡发科岭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王来女</w:t>
      </w:r>
    </w:p>
    <w:p w14:paraId="6DB67003">
      <w:pPr>
        <w:spacing w:line="520" w:lineRule="exact"/>
        <w:jc w:val="left"/>
        <w:rPr>
          <w:rFonts w:eastAsia="仿宋_GB2312"/>
          <w:strike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话: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</w:t>
      </w:r>
    </w:p>
    <w:p w14:paraId="5530CBC3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通知当事人到场情况：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</w:rPr>
        <w:t>该店负责人王来女配合执法人员现场检查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。</w:t>
      </w:r>
    </w:p>
    <w:p w14:paraId="34B90FE8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我们是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 xml:space="preserve">渑池县市场监督管理局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的执法人员，依法就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你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门市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经营场所经营情况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进行现场检查，请予配合。现向你出示我们的执法证件，你是否看清楚?</w:t>
      </w:r>
    </w:p>
    <w:p w14:paraId="3C6AE16F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看清楚了。</w:t>
      </w:r>
    </w:p>
    <w:p w14:paraId="26E209E7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5087EE5A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02C718BC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3EA7D2D1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年   月  日</w:t>
      </w:r>
    </w:p>
    <w:p w14:paraId="32BAFABB">
      <w:pPr>
        <w:spacing w:line="520" w:lineRule="exact"/>
        <w:jc w:val="center"/>
        <w:outlineLvl w:val="1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第1页共2页</w:t>
      </w:r>
    </w:p>
    <w:p w14:paraId="784D042A">
      <w:pPr>
        <w:spacing w:line="520" w:lineRule="exact"/>
        <w:rPr>
          <w:rFonts w:eastAsia="黑体"/>
          <w:bCs/>
          <w:kern w:val="1"/>
          <w:sz w:val="32"/>
          <w:szCs w:val="32"/>
        </w:rPr>
      </w:pPr>
    </w:p>
    <w:p w14:paraId="7BB62BB7">
      <w:pPr>
        <w:spacing w:line="520" w:lineRule="exact"/>
        <w:rPr>
          <w:rFonts w:eastAsia="黑体"/>
          <w:bCs/>
          <w:kern w:val="1"/>
          <w:sz w:val="32"/>
          <w:szCs w:val="32"/>
        </w:rPr>
      </w:pPr>
    </w:p>
    <w:p w14:paraId="085BC8D1">
      <w:pPr>
        <w:spacing w:line="520" w:lineRule="exact"/>
        <w:rPr>
          <w:rFonts w:eastAsia="黑体"/>
          <w:bCs/>
          <w:kern w:val="1"/>
          <w:sz w:val="32"/>
          <w:szCs w:val="32"/>
        </w:rPr>
      </w:pPr>
    </w:p>
    <w:p w14:paraId="7EB4CBE1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bookmarkStart w:id="1" w:name="_GoBack"/>
      <w:bookmarkEnd w:id="1"/>
      <w:r>
        <w:rPr>
          <w:rFonts w:eastAsia="黑体"/>
          <w:bCs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你有权进行陈述和申辩。你应当如实回答询问,并协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 w14:paraId="5E5E0ABF">
      <w:pPr>
        <w:spacing w:line="520" w:lineRule="exact"/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不申请回避。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        </w:t>
      </w:r>
    </w:p>
    <w:p w14:paraId="2424C92F">
      <w:pPr>
        <w:pStyle w:val="2"/>
        <w:rPr>
          <w:rFonts w:hint="eastAsia" w:ascii="仿宋_GB2312" w:hAnsi="仿宋_GB2312" w:eastAsia="仿宋_GB2312" w:cs="仿宋_GB2312"/>
          <w:u w:val="single"/>
          <w:lang w:val="en-US" w:eastAsia="zh-CN"/>
        </w:rPr>
      </w:pPr>
      <w:r>
        <w:rPr>
          <w:rFonts w:eastAsia="黑体"/>
          <w:color w:val="000000"/>
          <w:kern w:val="1"/>
          <w:sz w:val="32"/>
          <w:szCs w:val="32"/>
        </w:rPr>
        <w:t>现场情况：</w:t>
      </w:r>
      <w:r>
        <w:rPr>
          <w:rFonts w:ascii="仿宋" w:hAnsi="仿宋" w:eastAsia="仿宋"/>
          <w:color w:val="000000"/>
          <w:kern w:val="1"/>
          <w:sz w:val="32"/>
          <w:szCs w:val="32"/>
          <w:u w:val="single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、现场检查中发现该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门市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有从业人员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名，有有效健康证明2、现场检查中该店有《营业执照》和《食品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小经营店登记证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》3、现场检查中发现该店未按规定完善食品进货台账并责令其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当场完善食品进货台账。</w:t>
      </w:r>
    </w:p>
    <w:p w14:paraId="2F07B10E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以上是本次现场检查的情况记录，请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核对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。如果属实请签名。</w:t>
      </w:r>
    </w:p>
    <w:p w14:paraId="0C8F93D3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  <w:t>已核对，属实、无误</w:t>
      </w:r>
      <w:r>
        <w:rPr>
          <w:rFonts w:ascii="仿宋" w:hAnsi="仿宋" w:eastAsia="仿宋"/>
          <w:bCs/>
          <w:color w:val="000000"/>
          <w:kern w:val="1"/>
          <w:sz w:val="32"/>
          <w:szCs w:val="32"/>
        </w:rPr>
        <w:t>。</w:t>
      </w:r>
    </w:p>
    <w:p w14:paraId="67B27E05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</w:p>
    <w:p w14:paraId="7D158701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23CD08CE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6850446D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279E5384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3DA4CFB1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3327231C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0B0F4DBA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2CCAEFAF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44B068A9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6A473774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112EF222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年   月  日</w:t>
      </w:r>
    </w:p>
    <w:p w14:paraId="761B22ED">
      <w:pPr>
        <w:spacing w:line="520" w:lineRule="exact"/>
        <w:jc w:val="center"/>
        <w:outlineLvl w:val="1"/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第2页共2页</w:t>
      </w:r>
    </w:p>
    <w:p w14:paraId="192AD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WM4ZmQ3YjIyMGJmMmRiMGQwMGQ0Y2U2MDkwNTAifQ=="/>
  </w:docVars>
  <w:rsids>
    <w:rsidRoot w:val="704C49F5"/>
    <w:rsid w:val="001315D9"/>
    <w:rsid w:val="017B11E4"/>
    <w:rsid w:val="03075147"/>
    <w:rsid w:val="032B6341"/>
    <w:rsid w:val="047A6C4E"/>
    <w:rsid w:val="054D4F5F"/>
    <w:rsid w:val="05E01F5E"/>
    <w:rsid w:val="0649045C"/>
    <w:rsid w:val="08976DA7"/>
    <w:rsid w:val="09AD1AEF"/>
    <w:rsid w:val="0A061D38"/>
    <w:rsid w:val="0A137F1C"/>
    <w:rsid w:val="0A17271C"/>
    <w:rsid w:val="0AD33E3F"/>
    <w:rsid w:val="0C701165"/>
    <w:rsid w:val="0CE560AB"/>
    <w:rsid w:val="11FD5C45"/>
    <w:rsid w:val="1278476E"/>
    <w:rsid w:val="13433B2C"/>
    <w:rsid w:val="14860174"/>
    <w:rsid w:val="161B1928"/>
    <w:rsid w:val="16287735"/>
    <w:rsid w:val="189A41EE"/>
    <w:rsid w:val="18C43019"/>
    <w:rsid w:val="196F567B"/>
    <w:rsid w:val="1BD21495"/>
    <w:rsid w:val="1DD97567"/>
    <w:rsid w:val="1E6E765E"/>
    <w:rsid w:val="1E99703F"/>
    <w:rsid w:val="1FF120C0"/>
    <w:rsid w:val="22314B85"/>
    <w:rsid w:val="23160915"/>
    <w:rsid w:val="23305E7B"/>
    <w:rsid w:val="23CD36CA"/>
    <w:rsid w:val="25155D8E"/>
    <w:rsid w:val="26E34FB2"/>
    <w:rsid w:val="28FC6A18"/>
    <w:rsid w:val="29015BC3"/>
    <w:rsid w:val="2BD75C3F"/>
    <w:rsid w:val="2C11611D"/>
    <w:rsid w:val="2C6D5A4A"/>
    <w:rsid w:val="2C7F577D"/>
    <w:rsid w:val="306B04F2"/>
    <w:rsid w:val="30BF25EC"/>
    <w:rsid w:val="31B55191"/>
    <w:rsid w:val="32537490"/>
    <w:rsid w:val="33865643"/>
    <w:rsid w:val="33D60ECD"/>
    <w:rsid w:val="360D3DFA"/>
    <w:rsid w:val="36C63860"/>
    <w:rsid w:val="38E76B84"/>
    <w:rsid w:val="397D1A60"/>
    <w:rsid w:val="39F96B6F"/>
    <w:rsid w:val="3B675D5A"/>
    <w:rsid w:val="3D7D3613"/>
    <w:rsid w:val="3F395C5F"/>
    <w:rsid w:val="3F691C9C"/>
    <w:rsid w:val="41FE2540"/>
    <w:rsid w:val="447119F7"/>
    <w:rsid w:val="453F5652"/>
    <w:rsid w:val="471E225D"/>
    <w:rsid w:val="49FB423D"/>
    <w:rsid w:val="4C9411F9"/>
    <w:rsid w:val="4E467A51"/>
    <w:rsid w:val="4F8847C5"/>
    <w:rsid w:val="505446A7"/>
    <w:rsid w:val="511B6F73"/>
    <w:rsid w:val="5382152B"/>
    <w:rsid w:val="53BD6A07"/>
    <w:rsid w:val="55CB6F54"/>
    <w:rsid w:val="57D803BA"/>
    <w:rsid w:val="58E24461"/>
    <w:rsid w:val="5A95732A"/>
    <w:rsid w:val="5A971D60"/>
    <w:rsid w:val="5B597015"/>
    <w:rsid w:val="5CDA0E31"/>
    <w:rsid w:val="5EC537CF"/>
    <w:rsid w:val="62E713AB"/>
    <w:rsid w:val="635F53E5"/>
    <w:rsid w:val="637569B7"/>
    <w:rsid w:val="637846F9"/>
    <w:rsid w:val="647C3D75"/>
    <w:rsid w:val="65C21C5B"/>
    <w:rsid w:val="66D44394"/>
    <w:rsid w:val="67BA52E0"/>
    <w:rsid w:val="68B65AA7"/>
    <w:rsid w:val="69705844"/>
    <w:rsid w:val="6AD541DF"/>
    <w:rsid w:val="6B4D0219"/>
    <w:rsid w:val="6C9F4148"/>
    <w:rsid w:val="6D351CFA"/>
    <w:rsid w:val="6DA560EA"/>
    <w:rsid w:val="6E0E3C8F"/>
    <w:rsid w:val="6E1D0376"/>
    <w:rsid w:val="6F427FCB"/>
    <w:rsid w:val="6F8F7052"/>
    <w:rsid w:val="6FCA1E38"/>
    <w:rsid w:val="6FEA4288"/>
    <w:rsid w:val="704C49F5"/>
    <w:rsid w:val="70673B2B"/>
    <w:rsid w:val="72402885"/>
    <w:rsid w:val="725956F5"/>
    <w:rsid w:val="72C65E25"/>
    <w:rsid w:val="739F35DC"/>
    <w:rsid w:val="74883086"/>
    <w:rsid w:val="748E78D8"/>
    <w:rsid w:val="74FF2584"/>
    <w:rsid w:val="75734D20"/>
    <w:rsid w:val="76067942"/>
    <w:rsid w:val="768E0063"/>
    <w:rsid w:val="770C5FBC"/>
    <w:rsid w:val="777234E1"/>
    <w:rsid w:val="784529A4"/>
    <w:rsid w:val="79D35B06"/>
    <w:rsid w:val="7D73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eastAsia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618</Characters>
  <Lines>0</Lines>
  <Paragraphs>0</Paragraphs>
  <TotalTime>64</TotalTime>
  <ScaleCrop>false</ScaleCrop>
  <LinksUpToDate>false</LinksUpToDate>
  <CharactersWithSpaces>918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2022-12-09T10:48:00Z</dcterms:created>
  <dc:creator>Administrator</dc:creator>
  <cp:lastModifiedBy>好运多多</cp:lastModifiedBy>
  <cp:lastPrinted>2022-12-17T07:47:00Z</cp:lastPrinted>
  <dcterms:modified xsi:type="dcterms:W3CDTF">2025-07-07T08:50:35Z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48820A491C6C43FF839021AE3F7E1425_13</vt:lpwstr>
  </property>
  <property fmtid="{D5CDD505-2E9C-101B-9397-08002B2CF9AE}" pid="4" name="KSOTemplateDocerSaveRecord">
    <vt:lpwstr>eyJoZGlkIjoiOGE1MWM4ZmQ3YjIyMGJmMmRiMGQwMGQ0Y2U2MDkwNTAiLCJ1c2VySWQiOiIxMjA2MDI5ODY3In0=</vt:lpwstr>
  </property>
</Properties>
</file>