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03648">
      <w:pPr>
        <w:rPr>
          <w:rFonts w:hint="eastAsia" w:ascii="文星仿宋" w:hAnsi="文星仿宋" w:eastAsia="文星仿宋"/>
          <w:sz w:val="24"/>
          <w:lang w:eastAsia="zh-CN"/>
        </w:rPr>
      </w:pPr>
      <w:r>
        <w:rPr>
          <w:rFonts w:hint="eastAsia" w:ascii="文星仿宋" w:hAnsi="文星仿宋" w:eastAsia="文星仿宋"/>
          <w:sz w:val="24"/>
        </w:rPr>
        <w:t>附件</w:t>
      </w:r>
      <w:r>
        <w:rPr>
          <w:rFonts w:hint="eastAsia" w:ascii="文星仿宋" w:hAnsi="文星仿宋" w:eastAsia="文星仿宋"/>
          <w:sz w:val="24"/>
          <w:lang w:eastAsia="zh-CN"/>
        </w:rPr>
        <w:t>：</w:t>
      </w:r>
    </w:p>
    <w:p w14:paraId="0000AD7E">
      <w:pPr>
        <w:jc w:val="center"/>
        <w:rPr>
          <w:rFonts w:hint="eastAsia" w:ascii="文星标宋" w:hAnsi="文星标宋" w:eastAsia="文星标宋"/>
          <w:sz w:val="28"/>
        </w:rPr>
      </w:pPr>
      <w:r>
        <w:rPr>
          <w:rFonts w:hint="eastAsia" w:ascii="文星标宋" w:hAnsi="文星标宋" w:eastAsia="文星标宋"/>
          <w:b/>
          <w:color w:val="333333"/>
          <w:spacing w:val="20"/>
          <w:sz w:val="28"/>
          <w:shd w:val="solid" w:color="FFFFFF" w:fill="auto"/>
          <w:lang w:eastAsia="zh-CN"/>
        </w:rPr>
        <w:t>注销药品零售企业</w:t>
      </w:r>
      <w:r>
        <w:rPr>
          <w:rFonts w:hint="eastAsia" w:ascii="文星标宋" w:hAnsi="文星标宋" w:eastAsia="文星标宋"/>
          <w:b/>
          <w:color w:val="333333"/>
          <w:spacing w:val="20"/>
          <w:sz w:val="28"/>
          <w:shd w:val="solid" w:color="FFFFFF" w:fill="auto"/>
        </w:rPr>
        <w:t>《</w:t>
      </w:r>
      <w:r>
        <w:rPr>
          <w:rFonts w:hint="eastAsia" w:ascii="文星标宋" w:hAnsi="文星标宋" w:eastAsia="文星标宋" w:cs="Times New Roman"/>
          <w:b/>
          <w:color w:val="333333"/>
          <w:spacing w:val="20"/>
          <w:sz w:val="28"/>
          <w:shd w:val="solid" w:color="FFFFFF" w:fill="auto"/>
        </w:rPr>
        <w:t>药</w:t>
      </w:r>
      <w:r>
        <w:rPr>
          <w:rFonts w:hint="eastAsia" w:ascii="文星标宋" w:hAnsi="文星标宋" w:eastAsia="文星标宋"/>
          <w:b/>
          <w:color w:val="333333"/>
          <w:spacing w:val="20"/>
          <w:sz w:val="28"/>
          <w:shd w:val="solid" w:color="FFFFFF" w:fill="auto"/>
        </w:rPr>
        <w:t>品经营许可证》</w:t>
      </w:r>
      <w:r>
        <w:rPr>
          <w:rFonts w:hint="eastAsia" w:ascii="文星标宋" w:hAnsi="文星标宋" w:eastAsia="文星标宋"/>
          <w:b/>
          <w:sz w:val="28"/>
        </w:rPr>
        <w:t>（</w:t>
      </w:r>
      <w:r>
        <w:rPr>
          <w:rFonts w:hint="eastAsia" w:ascii="文星标宋" w:hAnsi="文星标宋" w:eastAsia="文星标宋"/>
          <w:b/>
          <w:color w:val="FF0000"/>
          <w:sz w:val="28"/>
        </w:rPr>
        <w:t>20</w:t>
      </w:r>
      <w:r>
        <w:rPr>
          <w:rFonts w:hint="eastAsia" w:ascii="文星标宋" w:hAnsi="文星标宋" w:eastAsia="文星标宋"/>
          <w:b/>
          <w:color w:val="FF0000"/>
          <w:sz w:val="28"/>
          <w:lang w:val="en-US" w:eastAsia="zh-CN"/>
        </w:rPr>
        <w:t>25</w:t>
      </w:r>
      <w:r>
        <w:rPr>
          <w:rFonts w:hint="eastAsia" w:ascii="文星标宋" w:hAnsi="文星标宋" w:eastAsia="文星标宋"/>
          <w:b/>
          <w:color w:val="FF0000"/>
          <w:sz w:val="28"/>
        </w:rPr>
        <w:t>第</w:t>
      </w:r>
      <w:r>
        <w:rPr>
          <w:rFonts w:hint="eastAsia" w:ascii="文星标宋" w:hAnsi="文星标宋" w:eastAsia="文星标宋"/>
          <w:b/>
          <w:color w:val="FF0000"/>
          <w:sz w:val="28"/>
          <w:lang w:val="en-US" w:eastAsia="zh-CN"/>
        </w:rPr>
        <w:t>5</w:t>
      </w:r>
      <w:r>
        <w:rPr>
          <w:rFonts w:hint="eastAsia" w:ascii="文星标宋" w:hAnsi="文星标宋" w:eastAsia="文星标宋"/>
          <w:b/>
          <w:color w:val="FF0000"/>
          <w:sz w:val="28"/>
        </w:rPr>
        <w:t>号</w:t>
      </w:r>
      <w:r>
        <w:rPr>
          <w:rFonts w:hint="eastAsia" w:ascii="文星标宋" w:hAnsi="文星标宋" w:eastAsia="文星标宋"/>
          <w:b/>
          <w:sz w:val="28"/>
        </w:rPr>
        <w:t>）</w:t>
      </w:r>
    </w:p>
    <w:tbl>
      <w:tblPr>
        <w:tblStyle w:val="2"/>
        <w:tblpPr w:leftFromText="182" w:rightFromText="182" w:vertAnchor="text" w:horzAnchor="page" w:tblpX="1535" w:tblpY="240"/>
        <w:tblOverlap w:val="never"/>
        <w:tblW w:w="139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698"/>
        <w:gridCol w:w="698"/>
        <w:gridCol w:w="698"/>
        <w:gridCol w:w="698"/>
        <w:gridCol w:w="2665"/>
        <w:gridCol w:w="2108"/>
        <w:gridCol w:w="1695"/>
        <w:gridCol w:w="2010"/>
      </w:tblGrid>
      <w:tr w14:paraId="347A2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B5DB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文星仿宋" w:hAnsi="文星仿宋" w:eastAsia="文星仿宋"/>
              </w:rPr>
              <w:t>企业名称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7482E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文星仿宋" w:hAnsi="文星仿宋" w:eastAsia="文星仿宋"/>
              </w:rPr>
              <w:t>法定代表人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9A95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文星仿宋" w:hAnsi="文星仿宋" w:eastAsia="文星仿宋"/>
              </w:rPr>
              <w:t>企业负责人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D049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文星仿宋" w:hAnsi="文星仿宋" w:eastAsia="文星仿宋"/>
              </w:rPr>
              <w:t>质量负责人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8DC2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文星仿宋" w:hAnsi="文星仿宋" w:eastAsia="文星仿宋"/>
              </w:rPr>
              <w:t>经营方式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70087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文星仿宋" w:hAnsi="文星仿宋" w:eastAsia="文星仿宋"/>
              </w:rPr>
              <w:t>经营范围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F4800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文星仿宋" w:hAnsi="文星仿宋" w:eastAsia="文星仿宋"/>
              </w:rPr>
              <w:t>注册地址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8C761">
            <w:pPr>
              <w:jc w:val="center"/>
            </w:pPr>
            <w:r>
              <w:rPr>
                <w:rFonts w:hint="eastAsia" w:ascii="文星仿宋" w:hAnsi="文星仿宋" w:eastAsia="文星仿宋"/>
              </w:rPr>
              <w:t>证书编号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6B8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证书有效期</w:t>
            </w:r>
          </w:p>
        </w:tc>
      </w:tr>
      <w:tr w14:paraId="2F4F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209B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渑池县善水堂大药房（个人独资）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3FA09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皇</w:t>
            </w:r>
          </w:p>
          <w:p w14:paraId="6520E4BD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甫</w:t>
            </w:r>
          </w:p>
          <w:p w14:paraId="09F2A0F6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鑫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D059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杨</w:t>
            </w:r>
          </w:p>
          <w:p w14:paraId="2CB0D2C1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红</w:t>
            </w:r>
          </w:p>
          <w:p w14:paraId="2B4931BB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花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652C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杨</w:t>
            </w:r>
          </w:p>
          <w:p w14:paraId="6E01F620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红</w:t>
            </w:r>
          </w:p>
          <w:p w14:paraId="7411104E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花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0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零</w:t>
            </w:r>
          </w:p>
          <w:p w14:paraId="2FB28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售</w:t>
            </w:r>
          </w:p>
          <w:p w14:paraId="7DBCE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连</w:t>
            </w:r>
          </w:p>
          <w:p w14:paraId="053C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锁</w:t>
            </w:r>
          </w:p>
          <w:p w14:paraId="2537B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 w:cs="Times New Roman"/>
                <w:lang w:eastAsia="zh-CN"/>
              </w:rPr>
            </w:pPr>
          </w:p>
          <w:p w14:paraId="7F9BB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 w:cs="Times New Roman"/>
                <w:lang w:eastAsia="zh-CN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A89A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处方药、甲类非处方药、乙类非处方药：中药饮片、中成药、化学药（含冷藏药品）、血液制品（含冷藏药品）、其他生物制品（含冷藏药品）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AB8E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河南省三门峡市渑池县仰韶大街中段北侧南街村委楼下003号门面房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2374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豫DA398600027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ED2D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2029-08-07</w:t>
            </w:r>
            <w:bookmarkStart w:id="0" w:name="_GoBack"/>
            <w:bookmarkEnd w:id="0"/>
          </w:p>
        </w:tc>
      </w:tr>
      <w:tr w14:paraId="14BC4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D05F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渑池县韶州南路宏泰医药超市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022E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皇</w:t>
            </w:r>
          </w:p>
          <w:p w14:paraId="291DB3B8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甫</w:t>
            </w:r>
          </w:p>
          <w:p w14:paraId="1A34881F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鑫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F593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皇</w:t>
            </w:r>
          </w:p>
          <w:p w14:paraId="4B1A273C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甫</w:t>
            </w:r>
          </w:p>
          <w:p w14:paraId="13B413C5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鑫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EF8AF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皇</w:t>
            </w:r>
          </w:p>
          <w:p w14:paraId="01909E3D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甫</w:t>
            </w:r>
          </w:p>
          <w:p w14:paraId="49C28458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鑫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7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单</w:t>
            </w:r>
          </w:p>
          <w:p w14:paraId="41ACA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体</w:t>
            </w:r>
          </w:p>
          <w:p w14:paraId="69766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零</w:t>
            </w:r>
          </w:p>
          <w:p w14:paraId="20D64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售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9964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处方药，甲类非处方药，乙类非处方药，中药饮片，中成药，化学药（含冷藏药品），血液制品（含冷藏药品），其他生物制品（含冷藏药品）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112E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河南省三门峡市渑池县仰韶乡汇金广场（5号门面）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A664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豫DA3980363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FE3B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2024-07-16</w:t>
            </w:r>
          </w:p>
        </w:tc>
      </w:tr>
    </w:tbl>
    <w:p w14:paraId="56F8F6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63916"/>
    <w:rsid w:val="21DC0905"/>
    <w:rsid w:val="226A632C"/>
    <w:rsid w:val="29D63916"/>
    <w:rsid w:val="33123D86"/>
    <w:rsid w:val="49E6780E"/>
    <w:rsid w:val="7388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355</Characters>
  <Lines>0</Lines>
  <Paragraphs>0</Paragraphs>
  <TotalTime>2</TotalTime>
  <ScaleCrop>false</ScaleCrop>
  <LinksUpToDate>false</LinksUpToDate>
  <CharactersWithSpaces>356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2025-01-06T08:17:00Z</dcterms:created>
  <dc:creator>WPS_647902446</dc:creator>
  <cp:lastModifiedBy>WPS_647902446</cp:lastModifiedBy>
  <dcterms:modified xsi:type="dcterms:W3CDTF">2025-09-04T01:24:15Z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56680CDC85D146DA8CBD20DF232C40BF_13</vt:lpwstr>
  </property>
  <property fmtid="{D5CDD505-2E9C-101B-9397-08002B2CF9AE}" pid="4" name="KSOTemplateDocerSaveRecord">
    <vt:lpwstr>eyJoZGlkIjoiNWE2NmQ5ODEwODcwNTNjYWQxMmE4YTY2ZWE4YTNkMTEiLCJ1c2VySWQiOiI2NDc5MDI0NDYifQ==</vt:lpwstr>
  </property>
</Properties>
</file>