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C840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4fe90edc8321e32dbc990c952ad90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e90edc8321e32dbc990c952ad909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A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2025-09-23T07:39:37Z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C4A49A745EF64FF1A362ED76D635E652_12</vt:lpwstr>
  </property>
</Properties>
</file>