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52C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81b7bf76a0637c1fe61c283f5123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b7bf76a0637c1fe61c283f5123d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FE6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55e533c734d24a3d04676c431a73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e533c734d24a3d04676c431a73e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2B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4C85F640BA1346579F4687C8037B81F8_12</vt:lpwstr>
  </property>
</Properties>
</file>