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96BEC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1" name="图片 1" descr="2494910b9bef9e1dc43d0df6f905e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494910b9bef9e1dc43d0df6f905ef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EBC3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2" name="图片 2" descr="ffacdc7b317b2f5c59ef47fdf42e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facdc7b317b2f5c59ef47fdf42ee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D030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2025-10-10T08:34:26Z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eyJoZGlkIjoiZjdkYWExNGIxNTMzN2I4NWIxMjg0MzllODI0OGY3ODcifQ==</vt:lpwstr>
  </property>
  <property fmtid="{D5CDD505-2E9C-101B-9397-08002B2CF9AE}" pid="4" name="ICV">
    <vt:lpwstr>A448474475AB4C279A487AE07EB6F557_12</vt:lpwstr>
  </property>
</Properties>
</file>