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8E5A0"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925"/>
            <wp:effectExtent l="0" t="0" r="10160" b="5715"/>
            <wp:docPr id="1" name="图片 1" descr="微信图片_20250928100142_64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928100142_64_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8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2025-09-28T08:19:44Z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B4D7B3D3A0854845B88826E98C09D84E_12</vt:lpwstr>
  </property>
</Properties>
</file>