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D4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5140369586c60af62ba7f786ca9cd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40369586c60af62ba7f786ca9cd1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3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2025-09-23T02:28:35Z</dcterms:created>
  <dc:creator>Administrator.PC-202305182201</dc:creator>
  <cp:lastModifiedBy>成</cp:lastModifiedBy>
  <dcterms:modified xsi:type="dcterms:W3CDTF">2025-09-23T02:28:43Z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D32D3C4C66DF4E3DA9E7D327DBF1BA8D_12</vt:lpwstr>
  </property>
</Properties>
</file>