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46932"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0160" b="5715"/>
            <wp:docPr id="1" name="图片 1" descr="6af50feec3fa58720fb75e48f6ad51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f50feec3fa58720fb75e48f6ad51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A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2025-09-23T07:37:04Z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12A3C2287D8146B3979E170CFF2E7269_12</vt:lpwstr>
  </property>
</Properties>
</file>