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3D2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1" name="图片 1" descr="e7c710a2ebccb08ba3a0429f09754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c710a2ebccb08ba3a0429f09754e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3F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97295" cy="8400415"/>
            <wp:effectExtent l="0" t="0" r="635" b="8255"/>
            <wp:docPr id="2" name="图片 2" descr="a265074cf0eeaa466e0cc5d073c6c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65074cf0eeaa466e0cc5d073c6c8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729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F5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190" cy="8295640"/>
            <wp:effectExtent l="0" t="0" r="10160" b="10160"/>
            <wp:docPr id="3" name="图片 3" descr="7b7b5fb96d53000e2c388f28590bc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7b5fb96d53000e2c388f28590bca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919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F1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97930" cy="8400415"/>
            <wp:effectExtent l="0" t="0" r="635" b="7620"/>
            <wp:docPr id="4" name="图片 4" descr="80c17c6f4da5df1aa4b626ed17eef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c17c6f4da5df1aa4b626ed17eef1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793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81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9195" cy="8348980"/>
            <wp:effectExtent l="0" t="0" r="13970" b="8255"/>
            <wp:docPr id="5" name="图片 5" descr="b4e32a562f8a7e8ce309edbbbec35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e32a562f8a7e8ce309edbbbec357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919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BF86562"/>
    <w:rsid w:val="17486860"/>
    <w:rsid w:val="23A11290"/>
    <w:rsid w:val="331D503A"/>
    <w:rsid w:val="3B9E6900"/>
    <w:rsid w:val="42122222"/>
    <w:rsid w:val="421D7A71"/>
    <w:rsid w:val="4B301485"/>
    <w:rsid w:val="54E73B89"/>
    <w:rsid w:val="5F842F63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2025-09-29T01:26:36Z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eyJoZGlkIjoiNWEyZTY0MTdlYTkxY2M3NjliMTM1MzlkZDhkNmExZjEiLCJ1c2VySWQiOiIzOTQ4MTEyODMifQ==</vt:lpwstr>
  </property>
</Properties>
</file>