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16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0560" cy="8562340"/>
            <wp:effectExtent l="0" t="0" r="2540" b="10160"/>
            <wp:docPr id="1" name="图片 1" descr="d22335f5eab3c8d274725fe8bf1e55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2335f5eab3c8d274725fe8bf1e55dc"/>
                    <pic:cNvPicPr>
                      <a:picLocks noChangeAspect="1"/>
                    </pic:cNvPicPr>
                  </pic:nvPicPr>
                  <pic:blipFill>
                    <a:blip r:embed="rId4"/>
                    <a:srcRect l="6045" r="4368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856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2033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81675" cy="8695055"/>
            <wp:effectExtent l="0" t="0" r="9525" b="10795"/>
            <wp:docPr id="2" name="图片 2" descr="49cae975ede760c07a407e6001c276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cae975ede760c07a407e6001c2768e"/>
                    <pic:cNvPicPr>
                      <a:picLocks noChangeAspect="1"/>
                    </pic:cNvPicPr>
                  </pic:nvPicPr>
                  <pic:blipFill>
                    <a:blip r:embed="rId5"/>
                    <a:srcRect l="12379" r="4476" b="6260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869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F22E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47385" cy="8609965"/>
            <wp:effectExtent l="0" t="0" r="5715" b="635"/>
            <wp:docPr id="3" name="图片 3" descr="4060c641d26f670e1e4529a300e7dc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60c641d26f670e1e4529a300e7dccf"/>
                    <pic:cNvPicPr>
                      <a:picLocks noChangeAspect="1"/>
                    </pic:cNvPicPr>
                  </pic:nvPicPr>
                  <pic:blipFill>
                    <a:blip r:embed="rId6"/>
                    <a:srcRect l="7312" r="3644"/>
                    <a:stretch>
                      <a:fillRect/>
                    </a:stretch>
                  </pic:blipFill>
                  <pic:spPr>
                    <a:xfrm>
                      <a:off x="0" y="0"/>
                      <a:ext cx="5747385" cy="860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C4184"/>
    <w:rsid w:val="433C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2025-11-18T07:59:00Z</dcterms:created>
  <dc:creator>登登</dc:creator>
  <cp:lastModifiedBy>登登</cp:lastModifiedBy>
  <dcterms:modified xsi:type="dcterms:W3CDTF">2025-11-18T08:01:48Z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DA7732CCF5FC4F46B255C72C4BB12AB1_11</vt:lpwstr>
  </property>
  <property fmtid="{D5CDD505-2E9C-101B-9397-08002B2CF9AE}" pid="4" name="KSOTemplateDocerSaveRecord">
    <vt:lpwstr>eyJoZGlkIjoiMWM3MjdiZDM3MWJiYzI3NDIyYzdiNGE4MDNjZDhlZWEiLCJ1c2VySWQiOiI1NjcwMDgxMzgifQ==</vt:lpwstr>
  </property>
</Properties>
</file>