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31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附件1</w:t>
      </w:r>
    </w:p>
    <w:p w14:paraId="511209D3">
      <w:pPr>
        <w:spacing w:line="276" w:lineRule="auto"/>
        <w:rPr>
          <w:rFonts w:hint="default" w:ascii="Times New Roman" w:hAnsi="Times New Roman" w:cs="Times New Roman"/>
          <w:sz w:val="21"/>
        </w:rPr>
      </w:pPr>
    </w:p>
    <w:p w14:paraId="0718B06B">
      <w:pPr>
        <w:spacing w:line="277" w:lineRule="auto"/>
        <w:rPr>
          <w:rFonts w:hint="default" w:ascii="Times New Roman" w:hAnsi="Times New Roman" w:cs="Times New Roman"/>
          <w:sz w:val="21"/>
        </w:rPr>
      </w:pPr>
    </w:p>
    <w:p w14:paraId="4E737591">
      <w:pPr>
        <w:pStyle w:val="2"/>
        <w:spacing w:before="104" w:line="219" w:lineRule="auto"/>
        <w:ind w:left="3089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3"/>
          <w:sz w:val="32"/>
          <w:szCs w:val="32"/>
          <w:lang w:val="en-US" w:eastAsia="zh-CN"/>
        </w:rPr>
        <w:t>商务局</w:t>
      </w:r>
      <w:r>
        <w:rPr>
          <w:rFonts w:hint="default" w:ascii="Times New Roman" w:hAnsi="Times New Roman" w:cs="Times New Roman"/>
          <w:b/>
          <w:bCs/>
          <w:spacing w:val="3"/>
          <w:sz w:val="32"/>
          <w:szCs w:val="32"/>
        </w:rPr>
        <w:t>部门及下属单位综合性涉企收费目录清单</w:t>
      </w:r>
    </w:p>
    <w:p w14:paraId="6146F714">
      <w:pPr>
        <w:spacing w:before="38"/>
        <w:rPr>
          <w:rFonts w:hint="default" w:ascii="Times New Roman" w:hAnsi="Times New Roman" w:cs="Times New Roman"/>
        </w:rPr>
      </w:pPr>
    </w:p>
    <w:tbl>
      <w:tblPr>
        <w:tblStyle w:val="9"/>
        <w:tblW w:w="13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49"/>
        <w:gridCol w:w="1399"/>
        <w:gridCol w:w="989"/>
        <w:gridCol w:w="1229"/>
        <w:gridCol w:w="1639"/>
        <w:gridCol w:w="2108"/>
        <w:gridCol w:w="989"/>
        <w:gridCol w:w="1479"/>
        <w:gridCol w:w="989"/>
        <w:gridCol w:w="984"/>
      </w:tblGrid>
      <w:tr w14:paraId="21A01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5" w:type="dxa"/>
            <w:vAlign w:val="top"/>
          </w:tcPr>
          <w:p w14:paraId="0A716554">
            <w:pPr>
              <w:spacing w:before="175" w:line="221" w:lineRule="auto"/>
              <w:ind w:left="12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149" w:type="dxa"/>
            <w:vAlign w:val="top"/>
          </w:tcPr>
          <w:p w14:paraId="79297EA1">
            <w:pPr>
              <w:spacing w:before="174" w:line="219" w:lineRule="auto"/>
              <w:ind w:left="12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399" w:type="dxa"/>
            <w:vAlign w:val="top"/>
          </w:tcPr>
          <w:p w14:paraId="388FAB5B">
            <w:pPr>
              <w:spacing w:before="174" w:line="219" w:lineRule="auto"/>
              <w:ind w:left="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989" w:type="dxa"/>
            <w:vAlign w:val="top"/>
          </w:tcPr>
          <w:p w14:paraId="4C83EC79">
            <w:pPr>
              <w:spacing w:before="174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229" w:type="dxa"/>
            <w:vAlign w:val="top"/>
          </w:tcPr>
          <w:p w14:paraId="5ED227C4">
            <w:pPr>
              <w:spacing w:before="174" w:line="219" w:lineRule="auto"/>
              <w:ind w:left="16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639" w:type="dxa"/>
            <w:vAlign w:val="top"/>
          </w:tcPr>
          <w:p w14:paraId="001FEC3C">
            <w:pPr>
              <w:spacing w:before="174" w:line="219" w:lineRule="auto"/>
              <w:ind w:left="373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  <w:vAlign w:val="top"/>
          </w:tcPr>
          <w:p w14:paraId="61D8D541">
            <w:pPr>
              <w:spacing w:before="174" w:line="219" w:lineRule="auto"/>
              <w:ind w:left="5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 w14:paraId="5CF41E86">
            <w:pPr>
              <w:spacing w:before="174" w:line="219" w:lineRule="auto"/>
              <w:ind w:left="66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  <w:vAlign w:val="top"/>
          </w:tcPr>
          <w:p w14:paraId="0D0B3324">
            <w:pPr>
              <w:spacing w:before="33" w:line="214" w:lineRule="auto"/>
              <w:ind w:left="406" w:right="80" w:hanging="32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  <w:vAlign w:val="top"/>
          </w:tcPr>
          <w:p w14:paraId="7AEB8F12">
            <w:pPr>
              <w:spacing w:before="172" w:line="219" w:lineRule="auto"/>
              <w:ind w:left="38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  <w:vAlign w:val="top"/>
          </w:tcPr>
          <w:p w14:paraId="5D6AFF4B">
            <w:pPr>
              <w:spacing w:before="175" w:line="221" w:lineRule="auto"/>
              <w:ind w:left="3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</w:tr>
      <w:tr w14:paraId="160A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15" w:type="dxa"/>
            <w:vAlign w:val="top"/>
          </w:tcPr>
          <w:p w14:paraId="5D3A6034">
            <w:pPr>
              <w:spacing w:before="171" w:line="221" w:lineRule="auto"/>
              <w:ind w:left="234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49" w:type="dxa"/>
            <w:vAlign w:val="top"/>
          </w:tcPr>
          <w:p w14:paraId="4680CC46">
            <w:pPr>
              <w:spacing w:before="171" w:line="221" w:lineRule="auto"/>
              <w:ind w:left="230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sz w:val="22"/>
                <w:szCs w:val="22"/>
                <w:lang w:val="en-US" w:eastAsia="zh-CN"/>
              </w:rPr>
              <w:t>商务局</w:t>
            </w:r>
          </w:p>
        </w:tc>
        <w:tc>
          <w:tcPr>
            <w:tcW w:w="1399" w:type="dxa"/>
            <w:vAlign w:val="top"/>
          </w:tcPr>
          <w:p w14:paraId="36427F21">
            <w:pPr>
              <w:spacing w:before="168" w:line="219" w:lineRule="auto"/>
              <w:ind w:left="471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989" w:type="dxa"/>
            <w:vAlign w:val="top"/>
          </w:tcPr>
          <w:p w14:paraId="74DFBB0E">
            <w:pPr>
              <w:spacing w:before="168" w:line="219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29" w:type="dxa"/>
            <w:vAlign w:val="top"/>
          </w:tcPr>
          <w:p w14:paraId="631B93EE">
            <w:pPr>
              <w:spacing w:before="170" w:line="220" w:lineRule="auto"/>
              <w:ind w:left="27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9" w:type="dxa"/>
            <w:vAlign w:val="top"/>
          </w:tcPr>
          <w:p w14:paraId="1AEA62A0">
            <w:pPr>
              <w:spacing w:before="170" w:line="219" w:lineRule="auto"/>
              <w:ind w:left="43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08" w:type="dxa"/>
            <w:vAlign w:val="top"/>
          </w:tcPr>
          <w:p w14:paraId="595F6F1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05DEA0A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78AB984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37B47C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5E2475F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192D5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 w14:paraId="1D89F0B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6F0EFCA5">
            <w:pPr>
              <w:spacing w:before="182" w:line="221" w:lineRule="auto"/>
              <w:ind w:left="2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9" w:type="dxa"/>
            <w:vAlign w:val="top"/>
          </w:tcPr>
          <w:p w14:paraId="4D2052A2">
            <w:pPr>
              <w:spacing w:before="181" w:line="220" w:lineRule="auto"/>
              <w:ind w:left="25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521EEEF5">
            <w:pPr>
              <w:spacing w:before="181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29" w:type="dxa"/>
            <w:vAlign w:val="top"/>
          </w:tcPr>
          <w:p w14:paraId="4DC455CD">
            <w:pPr>
              <w:spacing w:before="181" w:line="220" w:lineRule="auto"/>
              <w:ind w:left="27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9" w:type="dxa"/>
            <w:vAlign w:val="top"/>
          </w:tcPr>
          <w:p w14:paraId="6698D5CB">
            <w:pPr>
              <w:spacing w:before="48" w:line="214" w:lineRule="auto"/>
              <w:ind w:left="262" w:right="30" w:hanging="21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08" w:type="dxa"/>
            <w:vAlign w:val="top"/>
          </w:tcPr>
          <w:p w14:paraId="4A34CD1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CBA353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498BD07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35D101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050FD4B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3419E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27283E3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6BDE0A0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156C742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CE3D0B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3517B8E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59CA1E0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3EE3E8B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DC5629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5B864B4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187A6E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23E4000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6427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2D3BF85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47D0ABC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704199F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3FE0C7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4547B40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31053DC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27C4F5F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9880D1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612798F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E6E7EC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3ECBD8C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776D2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5" w:type="dxa"/>
            <w:vAlign w:val="top"/>
          </w:tcPr>
          <w:p w14:paraId="177E58B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451B97D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12B1656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07CE7E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16D6D804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080FF12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02B96DF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0A6F47F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05FA806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6A52BE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1D7FE14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5842D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 w14:paraId="2786491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32102E0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29736EA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4B097C1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1C33DC1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0E67D38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2AAC1C9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31F91F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3B776BC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6EB845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6B65B7F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1E9C5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2187F76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31298F1E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46F49C6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011AEA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112492B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625C41F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20E63C4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24B103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228FACC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872B77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55F497E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3C8CA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268C99B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162CF3F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0406770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8217A7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4501091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2BB0C4D8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5DC3646A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BD973BD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3070E93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87A5F9F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7350CF4C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  <w:tr w14:paraId="11762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16D7B06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5F685769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1CC1CCC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3E43E80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7C0E05D7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442D37AB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625E593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1CF4DB3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5D47EFB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54E21C6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59A2CEE5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</w:tr>
    </w:tbl>
    <w:p w14:paraId="24E08C7E">
      <w:pPr>
        <w:pStyle w:val="10"/>
        <w:rPr>
          <w:rFonts w:hint="default" w:ascii="Times New Roman" w:hAnsi="Times New Roman" w:cs="Times New Roma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36C1A60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4CBB4">
    <w:pPr>
      <w:spacing w:line="177" w:lineRule="auto"/>
      <w:ind w:left="8082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-220980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B3BF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lXDdd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LRdgOc1zvhx5eMhS&#10;kFUp/xeofgB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qVcN1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8B3BFA">
                    <w:pPr>
                      <w:pStyle w:val="3"/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8CA6C">
    <w:pPr>
      <w:spacing w:line="177" w:lineRule="auto"/>
      <w:ind w:left="8082"/>
      <w:rPr>
        <w:rFonts w:ascii="Times New Roman" w:hAnsi="Times New Roman" w:eastAsia="Times New Roman" w:cs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jg5YjFmYjQyM2IxY2RlMzhjYmNiNjRmN2M3NzYifQ=="/>
  </w:docVars>
  <w:rsids>
    <w:rsidRoot w:val="00000000"/>
    <w:rsid w:val="163D242B"/>
    <w:rsid w:val="1CFB2F27"/>
    <w:rsid w:val="22774C88"/>
    <w:rsid w:val="2A973610"/>
    <w:rsid w:val="36340A6A"/>
    <w:rsid w:val="39BC72DD"/>
    <w:rsid w:val="49D26F16"/>
    <w:rsid w:val="4C95297E"/>
    <w:rsid w:val="5DA50256"/>
    <w:rsid w:val="6D5D6BA3"/>
    <w:rsid w:val="73FA0638"/>
    <w:rsid w:val="7B9ECBD4"/>
    <w:rsid w:val="7DCA1B42"/>
    <w:rsid w:val="BFEF87EF"/>
    <w:rsid w:val="EB9FBE35"/>
    <w:rsid w:val="F67F3906"/>
    <w:rsid w:val="FFDFC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1322</Words>
  <Characters>1394</Characters>
  <Lines>0</Lines>
  <Paragraphs>0</Paragraphs>
  <TotalTime>242</TotalTime>
  <ScaleCrop>false</ScaleCrop>
  <LinksUpToDate>false</LinksUpToDate>
  <CharactersWithSpaces>1404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2025-09-25T15:28:00Z</dcterms:created>
  <dc:creator>Administrator</dc:creator>
  <cp:lastModifiedBy>迦若珈蓝</cp:lastModifiedBy>
  <cp:lastPrinted>2025-10-11T03:11:00Z</cp:lastPrinted>
  <dcterms:modified xsi:type="dcterms:W3CDTF">2025-10-13T02:20:02Z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FDAB267558E04796A9681DD777E1FCD2_12</vt:lpwstr>
  </property>
  <property fmtid="{D5CDD505-2E9C-101B-9397-08002B2CF9AE}" pid="4" name="KSOTemplateDocerSaveRecord">
    <vt:lpwstr>eyJoZGlkIjoiNTYyMWExODg5YmRjZDczNTBhZTY4N2MxNjMzOWFmYmEiLCJ1c2VySWQiOiI1Mjg0MDA2NDQifQ==</vt:lpwstr>
  </property>
</Properties>
</file>