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8B6D">
      <w:pPr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</w:p>
    <w:p w14:paraId="44471BF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检查主体</w:t>
      </w:r>
    </w:p>
    <w:p w14:paraId="6059A9AF">
      <w:pPr>
        <w:jc w:val="center"/>
        <w:rPr>
          <w:rFonts w:hint="eastAsia" w:ascii="宋体" w:hAnsi="宋体" w:eastAsia="宋体" w:cs="宋体"/>
          <w:b/>
          <w:bCs/>
          <w:sz w:val="44"/>
          <w:szCs w:val="36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4282"/>
      </w:tblGrid>
      <w:tr w14:paraId="1BB4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34B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BC9C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渑池县卫生健康委员会</w:t>
            </w:r>
          </w:p>
        </w:tc>
      </w:tr>
      <w:tr w14:paraId="2CD5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1167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查主体类别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AFBF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行政机关</w:t>
            </w:r>
          </w:p>
        </w:tc>
      </w:tr>
      <w:tr w14:paraId="14FC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FAF5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B3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渑池县黄河路东段</w:t>
            </w:r>
          </w:p>
          <w:p w14:paraId="3ADD130E">
            <w:p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472400</w:t>
            </w:r>
          </w:p>
        </w:tc>
      </w:tr>
      <w:tr w14:paraId="0871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9DFE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32EE"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渑池县疾病预防控制中心（渑池县卫生监督所）</w:t>
            </w:r>
          </w:p>
        </w:tc>
      </w:tr>
    </w:tbl>
    <w:p w14:paraId="61C2C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7A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92455"/>
    <w:rsid w:val="788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2025-11-25T01:15:10Z</dcterms:created>
  <dc:creator>Administrator</dc:creator>
  <cp:lastModifiedBy>Deniece</cp:lastModifiedBy>
  <dcterms:modified xsi:type="dcterms:W3CDTF">2025-11-25T01:21:25Z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eyJoZGlkIjoiNWU5MjMwYTU2NzM5ZWFlYzY2MWViZjYyNzIzYzliYjAiLCJ1c2VySWQiOiI3MjIzMzE2MDMifQ==</vt:lpwstr>
  </property>
  <property fmtid="{D5CDD505-2E9C-101B-9397-08002B2CF9AE}" pid="4" name="ICV">
    <vt:lpwstr>15359B80854249AA998F220EA61FA758_12</vt:lpwstr>
  </property>
</Properties>
</file>