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6661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05F194C2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6D16314E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05E3779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1626367F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渑池县仁村乡仁村街</w:t>
      </w:r>
    </w:p>
    <w:p w14:paraId="02E7000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7F4118AC">
      <w:pPr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2B8662EA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渑池县仁村乡好再来生活中心</w:t>
      </w:r>
    </w:p>
    <w:p w14:paraId="0134A0C1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083CDBE2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92411221MA40PK6X34</w:t>
      </w:r>
    </w:p>
    <w:p w14:paraId="054E0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渑池县仁村乡仁村街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李文民</w:t>
      </w:r>
    </w:p>
    <w:p w14:paraId="77908088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</w:t>
      </w:r>
    </w:p>
    <w:p w14:paraId="14B1F46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李文民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4941FE56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0781D27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393AAE12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4B0C006A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49F6E6AC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D58D73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AA87D2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EC6735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4449A7A9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243E158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2203CC2D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12090150">
      <w:pPr>
        <w:spacing w:line="520" w:lineRule="exact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eastAsia="黑体"/>
          <w:color w:val="000000"/>
          <w:kern w:val="1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经营场所悬挂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有名称为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渑池县仁村乡好再来生活中心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“(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92411221MA40PK6X34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)”的《营业执照》和《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食品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》各一份，现场检查中该店负责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李文民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向我局执法人员提供了《营业执照》和《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河南省食品小经营店登记证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》的复印件。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2、该店货架上销售的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  <w:lang w:eastAsia="zh-CN"/>
        </w:rPr>
        <w:t>各种调料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外包装整洁，均在有效期内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外包装无破损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3、执法人员现场检查该店的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肉制品票据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，负责人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李文民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能够当场提供。</w:t>
      </w:r>
    </w:p>
    <w:p w14:paraId="2198F7F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3FAAE60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3CA34BF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4350C7D7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3350A953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327DC22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1A8CFF09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74564E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bookmarkStart w:id="1" w:name="_GoBack"/>
      <w:bookmarkEnd w:id="1"/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DD84C61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46C9F09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140AA476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4E45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046CA0"/>
    <w:rsid w:val="001315D9"/>
    <w:rsid w:val="006A5E20"/>
    <w:rsid w:val="017B11E4"/>
    <w:rsid w:val="032B6341"/>
    <w:rsid w:val="054D4F5F"/>
    <w:rsid w:val="05E01F5E"/>
    <w:rsid w:val="063614F6"/>
    <w:rsid w:val="077C7554"/>
    <w:rsid w:val="07B2792A"/>
    <w:rsid w:val="08976DA7"/>
    <w:rsid w:val="09AD1AEF"/>
    <w:rsid w:val="0A061D38"/>
    <w:rsid w:val="0A17271C"/>
    <w:rsid w:val="0AD33E3F"/>
    <w:rsid w:val="0C701165"/>
    <w:rsid w:val="0CB34647"/>
    <w:rsid w:val="0CE560AB"/>
    <w:rsid w:val="0E5144FF"/>
    <w:rsid w:val="0F4075C9"/>
    <w:rsid w:val="0F860884"/>
    <w:rsid w:val="0FB81855"/>
    <w:rsid w:val="0FDE7ADE"/>
    <w:rsid w:val="11612258"/>
    <w:rsid w:val="11FD5C45"/>
    <w:rsid w:val="1278476E"/>
    <w:rsid w:val="13433B2C"/>
    <w:rsid w:val="14860174"/>
    <w:rsid w:val="161B1928"/>
    <w:rsid w:val="16287735"/>
    <w:rsid w:val="17037B88"/>
    <w:rsid w:val="18397E4E"/>
    <w:rsid w:val="189A41EE"/>
    <w:rsid w:val="189F1804"/>
    <w:rsid w:val="18C43019"/>
    <w:rsid w:val="1B926E6E"/>
    <w:rsid w:val="1BD21495"/>
    <w:rsid w:val="1D69418F"/>
    <w:rsid w:val="1DD97567"/>
    <w:rsid w:val="1E6E765E"/>
    <w:rsid w:val="1E99703F"/>
    <w:rsid w:val="1FB0678C"/>
    <w:rsid w:val="201C198C"/>
    <w:rsid w:val="21184792"/>
    <w:rsid w:val="229C3512"/>
    <w:rsid w:val="22F831C5"/>
    <w:rsid w:val="23160915"/>
    <w:rsid w:val="23305E7B"/>
    <w:rsid w:val="236C162A"/>
    <w:rsid w:val="23CD36CA"/>
    <w:rsid w:val="24140B3E"/>
    <w:rsid w:val="25155D8E"/>
    <w:rsid w:val="26E34FB2"/>
    <w:rsid w:val="28247630"/>
    <w:rsid w:val="287B54E0"/>
    <w:rsid w:val="29015BC3"/>
    <w:rsid w:val="2AC944BF"/>
    <w:rsid w:val="2C11611D"/>
    <w:rsid w:val="2C6D5A4A"/>
    <w:rsid w:val="2C7F577D"/>
    <w:rsid w:val="2CDA0C05"/>
    <w:rsid w:val="2DA6534F"/>
    <w:rsid w:val="2EEE0998"/>
    <w:rsid w:val="2FFE372E"/>
    <w:rsid w:val="306B04F2"/>
    <w:rsid w:val="30BF25EC"/>
    <w:rsid w:val="315C608D"/>
    <w:rsid w:val="323D694A"/>
    <w:rsid w:val="32537490"/>
    <w:rsid w:val="331A7FAD"/>
    <w:rsid w:val="33865643"/>
    <w:rsid w:val="33D60ECD"/>
    <w:rsid w:val="34142C4F"/>
    <w:rsid w:val="343B642D"/>
    <w:rsid w:val="357A2F85"/>
    <w:rsid w:val="360D3DFA"/>
    <w:rsid w:val="361C4D21"/>
    <w:rsid w:val="36C63860"/>
    <w:rsid w:val="37B86568"/>
    <w:rsid w:val="381256F7"/>
    <w:rsid w:val="381B0A50"/>
    <w:rsid w:val="38DC7CD8"/>
    <w:rsid w:val="38E76B84"/>
    <w:rsid w:val="39F96B6F"/>
    <w:rsid w:val="3AA77022"/>
    <w:rsid w:val="3B675D5A"/>
    <w:rsid w:val="3CB11983"/>
    <w:rsid w:val="3D7D3613"/>
    <w:rsid w:val="3E5E3444"/>
    <w:rsid w:val="3F395C5F"/>
    <w:rsid w:val="409E3C59"/>
    <w:rsid w:val="418F019B"/>
    <w:rsid w:val="41FE2540"/>
    <w:rsid w:val="4339622E"/>
    <w:rsid w:val="43FE4D82"/>
    <w:rsid w:val="447119F7"/>
    <w:rsid w:val="453F5652"/>
    <w:rsid w:val="471E225D"/>
    <w:rsid w:val="47B972D2"/>
    <w:rsid w:val="47C84AD3"/>
    <w:rsid w:val="484F2050"/>
    <w:rsid w:val="48967C7F"/>
    <w:rsid w:val="490E1F0B"/>
    <w:rsid w:val="49FB423D"/>
    <w:rsid w:val="4D10564E"/>
    <w:rsid w:val="4E467A51"/>
    <w:rsid w:val="4F8847C5"/>
    <w:rsid w:val="505446A7"/>
    <w:rsid w:val="511B6F73"/>
    <w:rsid w:val="51F36D36"/>
    <w:rsid w:val="5382152B"/>
    <w:rsid w:val="53BD6A07"/>
    <w:rsid w:val="54CA318A"/>
    <w:rsid w:val="55CB6F54"/>
    <w:rsid w:val="57781E36"/>
    <w:rsid w:val="57D803BA"/>
    <w:rsid w:val="58E24461"/>
    <w:rsid w:val="5A951B44"/>
    <w:rsid w:val="5A971D60"/>
    <w:rsid w:val="5B597015"/>
    <w:rsid w:val="5C593045"/>
    <w:rsid w:val="5CDA0E31"/>
    <w:rsid w:val="5EC537CF"/>
    <w:rsid w:val="5FB62966"/>
    <w:rsid w:val="62E713AB"/>
    <w:rsid w:val="635F53E5"/>
    <w:rsid w:val="637569B7"/>
    <w:rsid w:val="637846F9"/>
    <w:rsid w:val="647C3D75"/>
    <w:rsid w:val="65C21C5B"/>
    <w:rsid w:val="666E4274"/>
    <w:rsid w:val="66D44394"/>
    <w:rsid w:val="67BA52E0"/>
    <w:rsid w:val="68B65AA7"/>
    <w:rsid w:val="6AC22533"/>
    <w:rsid w:val="6AD541DF"/>
    <w:rsid w:val="6B4D0219"/>
    <w:rsid w:val="6C9F4148"/>
    <w:rsid w:val="6D351CFA"/>
    <w:rsid w:val="6DA560EA"/>
    <w:rsid w:val="6E0E3C8F"/>
    <w:rsid w:val="6E1D0376"/>
    <w:rsid w:val="6F8F7052"/>
    <w:rsid w:val="6FCA1E38"/>
    <w:rsid w:val="6FE1680B"/>
    <w:rsid w:val="6FEA4288"/>
    <w:rsid w:val="704C49F5"/>
    <w:rsid w:val="70673B2B"/>
    <w:rsid w:val="72402885"/>
    <w:rsid w:val="725956F5"/>
    <w:rsid w:val="72620A4E"/>
    <w:rsid w:val="72C65E25"/>
    <w:rsid w:val="730B6BCA"/>
    <w:rsid w:val="735F0AE9"/>
    <w:rsid w:val="739F35DC"/>
    <w:rsid w:val="7476258E"/>
    <w:rsid w:val="74883086"/>
    <w:rsid w:val="748E78D8"/>
    <w:rsid w:val="74FF2584"/>
    <w:rsid w:val="75734D20"/>
    <w:rsid w:val="76067942"/>
    <w:rsid w:val="768E0063"/>
    <w:rsid w:val="769E7DAB"/>
    <w:rsid w:val="777234E1"/>
    <w:rsid w:val="784529A4"/>
    <w:rsid w:val="79D35B06"/>
    <w:rsid w:val="7D733B0F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718</Characters>
  <Lines>0</Lines>
  <Paragraphs>0</Paragraphs>
  <TotalTime>3</TotalTime>
  <ScaleCrop>false</ScaleCrop>
  <LinksUpToDate>false</LinksUpToDate>
  <CharactersWithSpaces>1021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2025-11-06T03:39:59Z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E632DAD9A6974057B96AD15DAEA94A04_13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