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43A25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 w14:paraId="071389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部分不合格项目小知识</w:t>
      </w:r>
    </w:p>
    <w:p w14:paraId="137B0E03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一、噻虫胺</w:t>
      </w:r>
    </w:p>
    <w:p w14:paraId="22DBF157">
      <w:pPr>
        <w:numPr>
          <w:ilvl w:val="0"/>
          <w:numId w:val="0"/>
        </w:numPr>
        <w:spacing w:line="36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蔬菜中噻虫胺残留量超标的原因，可能是为快速控制虫害，加大用药量或未遵守采摘间隔期规定，致使上市销售的产品中残留量超标。</w:t>
      </w:r>
    </w:p>
    <w:p w14:paraId="1E326F62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二、吡虫啉</w:t>
      </w:r>
    </w:p>
    <w:p w14:paraId="5A7A9C9C">
      <w:pPr>
        <w:pStyle w:val="4"/>
        <w:bidi w:val="0"/>
        <w:ind w:left="0" w:leftChars="0"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吡虫啉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属新烟碱类杀虫剂，具有内吸性、触杀和胃毒作用，对蚜虫、飞虱等刺吸式口器害虫有较好防效。少量的残留不会引起人体急性中毒，但长期食用吡虫啉超标的食品，对人体健康可能有一定影响。蔬菜、水果中吡虫啉残留量超标的原因，可能是为快速控制虫害，加大用药量或未遵守采摘间隔期规定，致使上市销售的产品中残留量超标。</w:t>
      </w:r>
    </w:p>
    <w:p w14:paraId="70A9C75C">
      <w:pPr>
        <w:pStyle w:val="4"/>
        <w:bidi w:val="0"/>
        <w:ind w:left="0" w:leftChars="0" w:firstLine="0" w:firstLine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default"/>
          <w:b/>
          <w:bCs/>
          <w:sz w:val="28"/>
          <w:szCs w:val="28"/>
          <w:lang w:val="en-US" w:eastAsia="zh-CN"/>
        </w:rPr>
        <w:t>亚硝酸盐</w:t>
      </w:r>
    </w:p>
    <w:p w14:paraId="1BF4EB8C">
      <w:pPr>
        <w:pStyle w:val="4"/>
        <w:bidi w:val="0"/>
        <w:ind w:left="0" w:leftChars="0"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亚硝酸盐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属食品添加剂，在酱卤肉制品中主要起护色、防腐和增强风味的作用。少量的摄入不会引起人体急性中毒，但长期食用亚硝酸盐超标的食品，对人体健康可能有一定影响。酱卤肉制品中亚硝酸盐残留量超标的原因，可能是为改善产品色泽或延长保质期，过量添加或未严格控制使用量，致使上市销售的产品中残留量超标。</w:t>
      </w:r>
    </w:p>
    <w:p w14:paraId="04E4FD43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78B802C"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default"/>
          <w:b/>
          <w:bCs/>
          <w:sz w:val="28"/>
          <w:szCs w:val="28"/>
          <w:lang w:val="en-US" w:eastAsia="zh-CN"/>
        </w:rPr>
        <w:t>大肠菌群</w:t>
      </w:r>
    </w:p>
    <w:p w14:paraId="41F9F96D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大肠菌群属卫生指示性微生物，主要用于评价餐具或食品加工环境的清洁程度。少量的摄入可能不会立即引起人体不适，但长期或大量接触大肠菌群超标的餐具，可能对人体健康产生不良影响。餐具中大肠菌群检出的原因，可能是清洗消毒不彻底、消毒剂浓度不足或未严格遵守消毒流程，致使餐具在使用前仍残留微生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zMTU2ZWQ1ZTdjZDBlMDY5ZTZlOTZhOGZiNjg2ZjQifQ=="/>
    <w:docVar w:name="KSO_WPS_MARK_KEY" w:val="3f87d5f9-99a9-4765-8d6e-59dad7f09220"/>
  </w:docVars>
  <w:rsids>
    <w:rsidRoot w:val="00000000"/>
    <w:rsid w:val="03A449FF"/>
    <w:rsid w:val="05177476"/>
    <w:rsid w:val="0A553E45"/>
    <w:rsid w:val="0BCD02AB"/>
    <w:rsid w:val="0BD303CA"/>
    <w:rsid w:val="125C4443"/>
    <w:rsid w:val="13756DEA"/>
    <w:rsid w:val="15BB3AEC"/>
    <w:rsid w:val="192442DB"/>
    <w:rsid w:val="1B126F12"/>
    <w:rsid w:val="1F2D7B6A"/>
    <w:rsid w:val="1FAA6F50"/>
    <w:rsid w:val="20062169"/>
    <w:rsid w:val="25BF5294"/>
    <w:rsid w:val="2B804884"/>
    <w:rsid w:val="2D4A6A07"/>
    <w:rsid w:val="35C57279"/>
    <w:rsid w:val="367C4ADB"/>
    <w:rsid w:val="39A22AAB"/>
    <w:rsid w:val="3D785FFC"/>
    <w:rsid w:val="414817B7"/>
    <w:rsid w:val="44C5554B"/>
    <w:rsid w:val="45800144"/>
    <w:rsid w:val="47BC567F"/>
    <w:rsid w:val="47D25080"/>
    <w:rsid w:val="48E324BF"/>
    <w:rsid w:val="497877CB"/>
    <w:rsid w:val="4AF57D24"/>
    <w:rsid w:val="4D1E54D3"/>
    <w:rsid w:val="50901457"/>
    <w:rsid w:val="53883630"/>
    <w:rsid w:val="5BF95F88"/>
    <w:rsid w:val="5E4D0B01"/>
    <w:rsid w:val="66C7577B"/>
    <w:rsid w:val="6DD93173"/>
    <w:rsid w:val="7B902188"/>
    <w:rsid w:val="7E8E7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603</Characters>
  <Lines>0</Lines>
  <Paragraphs>0</Paragraphs>
  <TotalTime>2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你算哪块小饼干</cp:lastModifiedBy>
  <dcterms:modified xsi:type="dcterms:W3CDTF">2026-03-28T07:04:36Z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E805EA2757B640A5A68F6074B56308BE_12</vt:lpwstr>
  </property>
  <property fmtid="{D5CDD505-2E9C-101B-9397-08002B2CF9AE}" pid="4" name="KSOTemplateDocerSaveRecord">
    <vt:lpwstr>eyJoZGlkIjoiNTkxZDUwZWNhOTQwMzkzYmM5YjI4NjYxYjVlMGQ1YjQiLCJ1c2VySWQiOiIxMDA5MDcxMjcwIn0=</vt:lpwstr>
  </property>
</Properties>
</file>