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1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e47068ad23096af00e34e089c28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47068ad23096af00e34e089c281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2026-04-08T02:39:48Z</dcterms:created>
  <dc:creator>Administrator.PC-202305182201</dc:creator>
  <cp:lastModifiedBy>成</cp:lastModifiedBy>
  <dcterms:modified xsi:type="dcterms:W3CDTF">2026-04-08T02:39:58Z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995CA2CFF1DB4E63AA89C7C81839F885_12</vt:lpwstr>
  </property>
</Properties>
</file>