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3D23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1" name="图片 1" descr="3041e46a15c2136eed61abc83b679e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041e46a15c2136eed61abc83b679e9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CD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2026-04-08T02:40:26Z</dcterms:created>
  <dc:creator>Administrator.PC-202305182201</dc:creator>
  <cp:lastModifiedBy>成</cp:lastModifiedBy>
  <dcterms:modified xsi:type="dcterms:W3CDTF">2026-04-08T02:40:39Z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eyJoZGlkIjoiMTE3MmUxZDU2OWViOWIyNWJmMTgyODcwMDQxMWFlNmMiLCJ1c2VySWQiOiIyMjQzODI5NzcifQ==</vt:lpwstr>
  </property>
  <property fmtid="{D5CDD505-2E9C-101B-9397-08002B2CF9AE}" pid="4" name="ICV">
    <vt:lpwstr>C7B26F184BCB49C38B98181018571956_12</vt:lpwstr>
  </property>
</Properties>
</file>