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8DB6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955915"/>
            <wp:effectExtent l="0" t="0" r="6350" b="6985"/>
            <wp:docPr id="1" name="图片 1" descr="33db1b1a9d8fac6bdbf05e06e6ac23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db1b1a9d8fac6bdbf05e06e6ac23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95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1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2026-04-07T07:14:23Z</dcterms:created>
  <dc:creator>Lenovo</dc:creator>
  <cp:lastModifiedBy>Lenovo</cp:lastModifiedBy>
  <dcterms:modified xsi:type="dcterms:W3CDTF">2026-04-07T07:14:34Z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eyJoZGlkIjoiZjdkYWExNGIxNTMzN2I4NWIxMjg0MzllODI0OGY3ODcifQ==</vt:lpwstr>
  </property>
  <property fmtid="{D5CDD505-2E9C-101B-9397-08002B2CF9AE}" pid="4" name="ICV">
    <vt:lpwstr>2E549C871A2645C587E065119B36473E_12</vt:lpwstr>
  </property>
</Properties>
</file>