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515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d30e999f233c02c15f7747c429a24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30e999f233c02c15f7747c429a246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9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2026-04-08T02:40:07Z</dcterms:created>
  <dc:creator>Administrator.PC-202305182201</dc:creator>
  <cp:lastModifiedBy>成</cp:lastModifiedBy>
  <dcterms:modified xsi:type="dcterms:W3CDTF">2026-04-08T02:40:17Z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eyJoZGlkIjoiMTE3MmUxZDU2OWViOWIyNWJmMTgyODcwMDQxMWFlNmMiLCJ1c2VySWQiOiIyMjQzODI5NzcifQ==</vt:lpwstr>
  </property>
  <property fmtid="{D5CDD505-2E9C-101B-9397-08002B2CF9AE}" pid="4" name="ICV">
    <vt:lpwstr>155672D05769446CA5AD06425CFFF4D5_12</vt:lpwstr>
  </property>
</Properties>
</file>