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8D314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渑池县先进制造业开发区管理委员会关于202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eastAsia="方正小标宋_GBK"/>
          <w:sz w:val="44"/>
          <w:szCs w:val="44"/>
        </w:rPr>
        <w:t>年—202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sz w:val="44"/>
          <w:szCs w:val="44"/>
        </w:rPr>
        <w:t>年专项债券使用情况</w:t>
      </w:r>
    </w:p>
    <w:p w14:paraId="6B8D94C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信息公开</w:t>
      </w:r>
    </w:p>
    <w:p w14:paraId="50DD9AF7">
      <w:pPr>
        <w:rPr>
          <w:rFonts w:ascii="仿宋_GB2312" w:eastAsia="仿宋_GB2312"/>
          <w:sz w:val="32"/>
          <w:szCs w:val="32"/>
        </w:rPr>
      </w:pPr>
    </w:p>
    <w:p w14:paraId="529DF0F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渑池县先进制造业开发区天坛园区基础设施及标准化厂房建设</w:t>
      </w:r>
      <w:r>
        <w:rPr>
          <w:rFonts w:hint="eastAsia" w:ascii="黑体" w:hAnsi="黑体" w:eastAsia="黑体"/>
          <w:sz w:val="32"/>
          <w:szCs w:val="32"/>
        </w:rPr>
        <w:t>项目</w:t>
      </w:r>
    </w:p>
    <w:p w14:paraId="68C0385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渑池县先进制造业开发区天坛园区基础设施及标准化厂房建设项目，项目单位为渑池县先进制造业开发区管理委员会。</w:t>
      </w:r>
    </w:p>
    <w:p w14:paraId="0F1735F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2.项目建设内容。本项目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主要建设标准化厂房、仓库、办公配套、生活配套，同时建设园区内道路广场、绿化、停车场、充电桩、园区配套基础工程；园区外配套市政人行道、辅道、绿化、照明、综合管网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1A9E542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3. 债券资金发行使用情况。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eastAsia="仿宋_GB2312"/>
          <w:sz w:val="32"/>
          <w:szCs w:val="32"/>
        </w:rPr>
        <w:t>发行使用专项债券资金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年，年利率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2.24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BCCEFDB"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二、渑池县先进制造业开发区英张园区基础设施及标准化厂房建设项目</w:t>
      </w:r>
    </w:p>
    <w:p w14:paraId="4ECBBF8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1.渑池县先进制造业开发区英张园区基础设施及标准化厂房建设项目，</w:t>
      </w:r>
      <w:r>
        <w:rPr>
          <w:rFonts w:hint="eastAsia" w:ascii="仿宋_GB2312" w:eastAsia="仿宋_GB2312"/>
          <w:sz w:val="32"/>
          <w:szCs w:val="32"/>
        </w:rPr>
        <w:t>项目单位为渑池县先进制造业开发区管理委员会。</w:t>
      </w:r>
    </w:p>
    <w:p w14:paraId="015EB7EC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项目建设内容。本项目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主要建设标准化厂房、仓库、办公楼、宿舍楼、餐厅、后勤楼等，同时完善厂区内道路硬化、场地铺装、绿化、大门及水电等配套管网铺设，园区配套道路及管线。</w:t>
      </w:r>
    </w:p>
    <w:p w14:paraId="6973AF53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债券资金发行使用情况。202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年发行使用专项债券资金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5年，年利率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2.18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E111A11"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三、渑池县仰韶污水处理厂及配套管网项目</w:t>
      </w:r>
    </w:p>
    <w:p w14:paraId="480CDFF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1.渑池县仰韶污水处理厂及配套管网项目，</w:t>
      </w:r>
      <w:r>
        <w:rPr>
          <w:rFonts w:hint="eastAsia" w:ascii="仿宋_GB2312" w:eastAsia="仿宋_GB2312"/>
          <w:sz w:val="32"/>
          <w:szCs w:val="32"/>
        </w:rPr>
        <w:t>项目单位为渑池县先进制造业开发区管理委员会。</w:t>
      </w:r>
    </w:p>
    <w:p w14:paraId="2B260B90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项目建设内容。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本项目配套建设污水管网21.9km，一体化泵站6座，倒虹吸1座，配套建设中水管网3.2km，中水回用率95%。</w:t>
      </w:r>
    </w:p>
    <w:p w14:paraId="33D70B84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债券资金发行使用情况。202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年发行使用专项债券资金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年，年利率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2.42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DA8E497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687EDEF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 w14:paraId="35A52D56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1F3A8EF2">
      <w:pPr>
        <w:rPr>
          <w:rFonts w:ascii="方正小标宋_GBK" w:eastAsia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0C85D0-F4DD-4968-A7AC-9182F7C617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F407F4E-091A-4725-86AB-8A98870014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5FE38B-0E9C-4D88-BF76-E7092A1E357F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ZGQwNmMzMTE4N2YzYzkzZjc3NmVkZjlkOGEyOGQifQ=="/>
  </w:docVars>
  <w:rsids>
    <w:rsidRoot w:val="00EE427B"/>
    <w:rsid w:val="000B5B1F"/>
    <w:rsid w:val="001E0F9F"/>
    <w:rsid w:val="002512CA"/>
    <w:rsid w:val="00275BA1"/>
    <w:rsid w:val="002777A8"/>
    <w:rsid w:val="00290880"/>
    <w:rsid w:val="003F6392"/>
    <w:rsid w:val="00515F23"/>
    <w:rsid w:val="00610D8C"/>
    <w:rsid w:val="00731A93"/>
    <w:rsid w:val="008530E0"/>
    <w:rsid w:val="009342B3"/>
    <w:rsid w:val="00A22B91"/>
    <w:rsid w:val="00B12E25"/>
    <w:rsid w:val="00C33A10"/>
    <w:rsid w:val="00D96A7C"/>
    <w:rsid w:val="00E44E8B"/>
    <w:rsid w:val="00E747EB"/>
    <w:rsid w:val="00EE427B"/>
    <w:rsid w:val="00F97096"/>
    <w:rsid w:val="04CA31E1"/>
    <w:rsid w:val="08C9738F"/>
    <w:rsid w:val="0D152A71"/>
    <w:rsid w:val="163E5FA4"/>
    <w:rsid w:val="317C169A"/>
    <w:rsid w:val="5B5B7455"/>
    <w:rsid w:val="5BBC0779"/>
    <w:rsid w:val="62733F98"/>
    <w:rsid w:val="6F68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2</Pages>
  <Words>777</Words>
  <Characters>887</Characters>
  <Lines>14</Lines>
  <Paragraphs>3</Paragraphs>
  <TotalTime>10</TotalTime>
  <ScaleCrop>false</ScaleCrop>
  <LinksUpToDate>false</LinksUpToDate>
  <CharactersWithSpaces>896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2023-05-12T03:32:00Z</dcterms:created>
  <dc:creator>Windows 10</dc:creator>
  <cp:lastModifiedBy>我想</cp:lastModifiedBy>
  <dcterms:modified xsi:type="dcterms:W3CDTF">2026-04-28T03:30:53Z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B01D38060A664072A21EA77F63791B14_13</vt:lpwstr>
  </property>
  <property fmtid="{D5CDD505-2E9C-101B-9397-08002B2CF9AE}" pid="4" name="KSOTemplateDocerSaveRecord">
    <vt:lpwstr>eyJoZGlkIjoiNzg2ZTYwNzNiOWUzNWVmNDE2YTNiYzY2MzM5Y2I5ZjUiLCJ1c2VySWQiOiI0NjIwODIzNjAifQ==</vt:lpwstr>
  </property>
</Properties>
</file>