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5ABFD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渑池县中医院关于202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4</w:t>
      </w:r>
      <w:r>
        <w:rPr>
          <w:rFonts w:hint="eastAsia" w:ascii="方正小标宋_GBK" w:eastAsia="方正小标宋_GBK"/>
          <w:sz w:val="44"/>
          <w:szCs w:val="44"/>
        </w:rPr>
        <w:t>年—202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eastAsia="方正小标宋_GBK"/>
          <w:sz w:val="44"/>
          <w:szCs w:val="44"/>
        </w:rPr>
        <w:t>年专项债券使用情况信息公开</w:t>
      </w:r>
    </w:p>
    <w:p w14:paraId="5B68FE8A">
      <w:pPr>
        <w:rPr>
          <w:rFonts w:ascii="方正小标宋_GBK" w:eastAsia="方正小标宋_GBK"/>
          <w:sz w:val="44"/>
          <w:szCs w:val="44"/>
        </w:rPr>
      </w:pPr>
    </w:p>
    <w:p w14:paraId="2BADFC7B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一、渑池县中医院医养结合项目</w:t>
      </w:r>
    </w:p>
    <w:p w14:paraId="350D3FAC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 渑池县中医院医养结合项目，项目单位为渑池县中医院。</w:t>
      </w:r>
    </w:p>
    <w:p w14:paraId="535D9CFD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2.项目建设内容：本次项目为渑池县中医院医养结合项目，编制床位数 1400张，项目占地面积 36054 </w:t>
      </w:r>
      <w:r>
        <w:rPr>
          <w:rFonts w:hint="eastAsia" w:ascii="宋体" w:hAnsi="宋体" w:cs="宋体"/>
          <w:sz w:val="32"/>
          <w:szCs w:val="32"/>
        </w:rPr>
        <w:t>㎡</w:t>
      </w:r>
      <w:r>
        <w:rPr>
          <w:rFonts w:hint="eastAsia" w:ascii="仿宋_GB2312" w:hAnsi="仿宋_GB2312" w:eastAsia="仿宋_GB2312" w:cs="仿宋_GB2312"/>
          <w:sz w:val="32"/>
          <w:szCs w:val="32"/>
        </w:rPr>
        <w:t>，约合</w:t>
      </w:r>
      <w:r>
        <w:rPr>
          <w:rFonts w:hint="eastAsia" w:ascii="仿宋_GB2312" w:eastAsia="仿宋_GB2312"/>
          <w:sz w:val="32"/>
          <w:szCs w:val="32"/>
        </w:rPr>
        <w:t xml:space="preserve"> 54.08 亩，总建筑面积 95750</w:t>
      </w:r>
      <w:r>
        <w:rPr>
          <w:rFonts w:hint="eastAsia" w:ascii="宋体" w:hAnsi="宋体" w:cs="宋体"/>
          <w:sz w:val="32"/>
          <w:szCs w:val="32"/>
        </w:rPr>
        <w:t>㎡</w:t>
      </w:r>
      <w:r>
        <w:rPr>
          <w:rFonts w:hint="eastAsia" w:ascii="仿宋_GB2312" w:hAnsi="仿宋_GB2312" w:eastAsia="仿宋_GB2312" w:cs="仿宋_GB2312"/>
          <w:sz w:val="32"/>
          <w:szCs w:val="32"/>
        </w:rPr>
        <w:t>，其中地上</w:t>
      </w:r>
      <w:r>
        <w:rPr>
          <w:rFonts w:hint="eastAsia" w:ascii="仿宋_GB2312" w:eastAsia="仿宋_GB2312"/>
          <w:sz w:val="32"/>
          <w:szCs w:val="32"/>
        </w:rPr>
        <w:t xml:space="preserve"> 82150 </w:t>
      </w:r>
      <w:r>
        <w:rPr>
          <w:rFonts w:hint="eastAsia" w:ascii="宋体" w:hAnsi="宋体" w:cs="宋体"/>
          <w:sz w:val="32"/>
          <w:szCs w:val="32"/>
        </w:rPr>
        <w:t>㎡</w:t>
      </w:r>
      <w:r>
        <w:rPr>
          <w:rFonts w:hint="eastAsia" w:ascii="仿宋_GB2312" w:hAnsi="仿宋_GB2312" w:eastAsia="仿宋_GB2312" w:cs="仿宋_GB2312"/>
          <w:sz w:val="32"/>
          <w:szCs w:val="32"/>
        </w:rPr>
        <w:t>，地下</w:t>
      </w:r>
      <w:r>
        <w:rPr>
          <w:rFonts w:hint="eastAsia" w:ascii="仿宋_GB2312" w:eastAsia="仿宋_GB2312"/>
          <w:sz w:val="32"/>
          <w:szCs w:val="32"/>
        </w:rPr>
        <w:t xml:space="preserve"> 13600 </w:t>
      </w:r>
      <w:r>
        <w:rPr>
          <w:rFonts w:hint="eastAsia" w:ascii="宋体" w:hAnsi="宋体" w:cs="宋体"/>
          <w:sz w:val="32"/>
          <w:szCs w:val="32"/>
        </w:rPr>
        <w:t>㎡</w:t>
      </w:r>
      <w:r>
        <w:rPr>
          <w:rFonts w:hint="eastAsia" w:ascii="仿宋_GB2312" w:hAnsi="仿宋_GB2312" w:eastAsia="仿宋_GB2312" w:cs="仿宋_GB2312"/>
          <w:sz w:val="32"/>
          <w:szCs w:val="32"/>
        </w:rPr>
        <w:t>，主要建设综合业务楼、</w:t>
      </w:r>
      <w:r>
        <w:rPr>
          <w:rFonts w:hint="eastAsia" w:ascii="仿宋_GB2312" w:eastAsia="仿宋_GB2312"/>
          <w:sz w:val="32"/>
          <w:szCs w:val="32"/>
        </w:rPr>
        <w:t>康养中心 1#、2#、3#及地下室，同时完善项目区内配套管网、道路硬化、绿化等设施。</w:t>
      </w:r>
      <w:bookmarkStart w:id="0" w:name="_GoBack"/>
      <w:bookmarkEnd w:id="0"/>
    </w:p>
    <w:p w14:paraId="7A9AEFE6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3.债券资金发行使用情况。202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年发行使用专项债券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7400</w:t>
      </w:r>
      <w:r>
        <w:rPr>
          <w:rFonts w:hint="eastAsia" w:ascii="仿宋_GB2312" w:eastAsia="仿宋_GB2312"/>
          <w:sz w:val="32"/>
          <w:szCs w:val="32"/>
        </w:rPr>
        <w:t>万元，债券期限15年，年利率3.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32</w:t>
      </w:r>
      <w:r>
        <w:rPr>
          <w:rFonts w:hint="eastAsia" w:ascii="仿宋_GB2312" w:eastAsia="仿宋_GB2312"/>
          <w:sz w:val="32"/>
          <w:szCs w:val="32"/>
        </w:rPr>
        <w:t>%。</w:t>
      </w:r>
    </w:p>
    <w:p w14:paraId="3EDF38F5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/>
          <w:sz w:val="32"/>
          <w:szCs w:val="32"/>
        </w:rPr>
        <w:t>、渑池县中医院精神卫生和心理健康防治中心项目</w:t>
      </w:r>
    </w:p>
    <w:p w14:paraId="5A0DD6B9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 渑池县中医院精神卫生和心理健康防治中心项目，项目单位为渑池县中医院。</w:t>
      </w:r>
    </w:p>
    <w:p w14:paraId="68154535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2.项目建设内容：本次项目为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建设一栋6层精神病房楼，总建筑面积7183平方米。主要建设内容包括建安工程、建筑设备、信息化系统、医疗设备等相关附属工程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2D2EFBD3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3.债券资金发行使用情况。202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年发行使用专项债券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3400</w:t>
      </w:r>
      <w:r>
        <w:rPr>
          <w:rFonts w:hint="eastAsia" w:ascii="仿宋_GB2312" w:eastAsia="仿宋_GB2312"/>
          <w:sz w:val="32"/>
          <w:szCs w:val="32"/>
        </w:rPr>
        <w:t>万元，债券期限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sz w:val="32"/>
          <w:szCs w:val="32"/>
        </w:rPr>
        <w:t>年，年利率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2.42</w:t>
      </w:r>
      <w:r>
        <w:rPr>
          <w:rFonts w:hint="eastAsia" w:ascii="仿宋_GB2312" w:eastAsia="仿宋_GB2312"/>
          <w:sz w:val="32"/>
          <w:szCs w:val="32"/>
        </w:rPr>
        <w:t>%。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E999E30-FC63-42C0-8F4C-92E16E4C268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E33858E6-0E6B-4DCA-B973-F87FDC0E159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C6E542E-D7C5-4647-8967-CE79F6C6EFE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zZGQwNmMzMTE4N2YzYzkzZjc3NmVkZjlkOGEyOGQifQ=="/>
  </w:docVars>
  <w:rsids>
    <w:rsidRoot w:val="0018625A"/>
    <w:rsid w:val="00045D91"/>
    <w:rsid w:val="000B5B1F"/>
    <w:rsid w:val="0016108A"/>
    <w:rsid w:val="0018625A"/>
    <w:rsid w:val="001B7DDA"/>
    <w:rsid w:val="001E20AC"/>
    <w:rsid w:val="0028407D"/>
    <w:rsid w:val="003979C2"/>
    <w:rsid w:val="00464BB7"/>
    <w:rsid w:val="00515F23"/>
    <w:rsid w:val="00731A93"/>
    <w:rsid w:val="007F117F"/>
    <w:rsid w:val="008530E0"/>
    <w:rsid w:val="00967386"/>
    <w:rsid w:val="00A21351"/>
    <w:rsid w:val="00A22B91"/>
    <w:rsid w:val="00B962E7"/>
    <w:rsid w:val="00C16E2D"/>
    <w:rsid w:val="00C33A10"/>
    <w:rsid w:val="00D96A7C"/>
    <w:rsid w:val="00F15FA1"/>
    <w:rsid w:val="00F95B70"/>
    <w:rsid w:val="0F066F4C"/>
    <w:rsid w:val="121D7CCD"/>
    <w:rsid w:val="2AA81CE4"/>
    <w:rsid w:val="33900465"/>
    <w:rsid w:val="78F7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Windows 10</Company>
  <Pages>2</Pages>
  <Words>192</Words>
  <Characters>215</Characters>
  <Lines>7</Lines>
  <Paragraphs>2</Paragraphs>
  <TotalTime>0</TotalTime>
  <ScaleCrop>false</ScaleCrop>
  <LinksUpToDate>false</LinksUpToDate>
  <CharactersWithSpaces>216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2023-05-15T02:23:00Z</dcterms:created>
  <dc:creator>Windows 10</dc:creator>
  <cp:lastModifiedBy>我想</cp:lastModifiedBy>
  <dcterms:modified xsi:type="dcterms:W3CDTF">2026-06-08T07:24:28Z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AD17FD0ECE54413FB5E8347D0201D7B5_12</vt:lpwstr>
  </property>
  <property fmtid="{D5CDD505-2E9C-101B-9397-08002B2CF9AE}" pid="4" name="KSOTemplateDocerSaveRecord">
    <vt:lpwstr>eyJoZGlkIjoiNzg2ZTYwNzNiOWUzNWVmNDE2YTNiYzY2MzM5Y2I5ZjUiLCJ1c2VySWQiOiI0NjIwODIzNjAifQ==</vt:lpwstr>
  </property>
</Properties>
</file>