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D94C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渑池县住房和城乡建设局关于202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年—202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年专项债券使用情况信息公开</w:t>
      </w:r>
    </w:p>
    <w:p w14:paraId="50DD9AF7">
      <w:pPr>
        <w:rPr>
          <w:rFonts w:ascii="仿宋_GB2312" w:eastAsia="仿宋_GB2312"/>
          <w:sz w:val="32"/>
          <w:szCs w:val="32"/>
        </w:rPr>
      </w:pPr>
    </w:p>
    <w:p w14:paraId="529DF0F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、玉皇庙沟至新华街城中村改造项目</w:t>
      </w:r>
    </w:p>
    <w:p w14:paraId="68C038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玉皇庙沟至新华街城中村改造项目，项目单位为渑池县住房和城乡建设局。</w:t>
      </w:r>
    </w:p>
    <w:p w14:paraId="0F1735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2.项目建设内容。本项目征收范围为玉皇庙沟西、新华街东、仰韶大街北，会盟路南。征收范围占地面积 92万平方米（约 1380亩）。本项目实际涉及拆迁村民共计 3000户10500人，改造拆迁房屋建筑面积约57万 平方米，其中合法住宅建筑面积为 54万 平方米，公共服务用房建筑面积为 3万平方米。</w:t>
      </w:r>
    </w:p>
    <w:p w14:paraId="41A9E542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 债券资金发行使用情况。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发行使用专项债券资金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19000</w:t>
      </w:r>
      <w:r>
        <w:rPr>
          <w:rFonts w:hint="eastAsia" w:ascii="仿宋_GB2312" w:eastAsia="仿宋_GB2312"/>
          <w:sz w:val="32"/>
          <w:szCs w:val="32"/>
        </w:rPr>
        <w:t>万元，债券期限5年，年利率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BCCEFDB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二、高村城中村改造项目</w:t>
      </w:r>
    </w:p>
    <w:p w14:paraId="3B52985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1.高村城中村改造项目，</w:t>
      </w:r>
      <w:r>
        <w:rPr>
          <w:rFonts w:hint="eastAsia" w:ascii="仿宋_GB2312" w:eastAsia="仿宋_GB2312"/>
          <w:sz w:val="32"/>
          <w:szCs w:val="32"/>
        </w:rPr>
        <w:t>项目单位为渑池县住房和城乡建设局。</w:t>
      </w:r>
    </w:p>
    <w:p w14:paraId="015EB7EC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项目建设内容。本项目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改造</w:t>
      </w:r>
      <w:r>
        <w:rPr>
          <w:rFonts w:hint="eastAsia" w:ascii="仿宋_GB2312" w:eastAsia="仿宋_GB2312"/>
          <w:sz w:val="32"/>
          <w:szCs w:val="32"/>
        </w:rPr>
        <w:t>范围为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连霍高速南侧、韶州路南侧、建设路两侧，改造涉及村民约528户，拆迁建筑面积约11.5万平方米。安置社区位于韶州路南侧、建设路东侧，计划新建安置房1056套，面积约15.71万平方米。</w:t>
      </w:r>
    </w:p>
    <w:p w14:paraId="6973AF5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年发行使用专项债券资金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1300</w:t>
      </w:r>
      <w:r>
        <w:rPr>
          <w:rFonts w:hint="eastAsia" w:ascii="仿宋_GB2312" w:eastAsia="仿宋_GB2312"/>
          <w:sz w:val="32"/>
          <w:szCs w:val="32"/>
        </w:rPr>
        <w:t>万元，债券期限5年，年利率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1.61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E111A11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三、渑池县2023-2024年老旧小区改造项目</w:t>
      </w:r>
    </w:p>
    <w:p w14:paraId="39DF35F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1.渑池县2023-2024年老旧小区改造项目，</w:t>
      </w:r>
      <w:r>
        <w:rPr>
          <w:rFonts w:hint="eastAsia" w:ascii="仿宋_GB2312" w:eastAsia="仿宋_GB2312"/>
          <w:sz w:val="32"/>
          <w:szCs w:val="32"/>
        </w:rPr>
        <w:t>项目单位为渑池县住房和城乡建设局。</w:t>
      </w:r>
    </w:p>
    <w:p w14:paraId="1B0260B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项目建设内容。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本项目共涉及27个老旧小区，涉及改造77栋2073户，总建筑面积26.13万平方米。改造内容包括小区红线内道路工程、污水工程、铺装工程、屋面防水改造、破旧拆除等基础设施工程。</w:t>
      </w:r>
    </w:p>
    <w:p w14:paraId="15D4FB9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年发行使用专项债券资金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sz w:val="32"/>
          <w:szCs w:val="32"/>
        </w:rPr>
        <w:t>万元，债券期限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2.47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A08A359"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四、渑池县澧泉小区、新文西区等2个老旧小区提升改造项目</w:t>
      </w:r>
    </w:p>
    <w:p w14:paraId="173C1E3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1.渑池县澧泉小区、新文西区等2个老旧小区提升改造项目，</w:t>
      </w:r>
      <w:r>
        <w:rPr>
          <w:rFonts w:hint="eastAsia" w:ascii="仿宋_GB2312" w:eastAsia="仿宋_GB2312"/>
          <w:sz w:val="32"/>
          <w:szCs w:val="32"/>
        </w:rPr>
        <w:t>项目单位为渑池县住房和城乡建设局。</w:t>
      </w:r>
    </w:p>
    <w:p w14:paraId="49EAACB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项目建设内容。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本项目主要建设内容包括澧泉小区、新文西区2个老旧小区建筑立面改造、道路工程、雨水工程、污水工程、照明工程、绿化工程及停车设施等。</w:t>
      </w:r>
    </w:p>
    <w:p w14:paraId="694077BF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年发行使用专项债券资金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sz w:val="32"/>
          <w:szCs w:val="32"/>
        </w:rPr>
        <w:t>万元，债券期限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4DA8E49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687EDEF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35A52D5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F3A8EF2">
      <w:pPr>
        <w:rPr>
          <w:rFonts w:ascii="方正小标宋_GBK" w:eastAsia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256E7-3E6C-4E94-9D27-4648788732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3D18A9-DE09-4DD0-8B95-C8C2D474A0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CC96A8-1479-4460-8053-4F259A7C231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GQwNmMzMTE4N2YzYzkzZjc3NmVkZjlkOGEyOGQifQ=="/>
  </w:docVars>
  <w:rsids>
    <w:rsidRoot w:val="00EE427B"/>
    <w:rsid w:val="000B5B1F"/>
    <w:rsid w:val="001E0F9F"/>
    <w:rsid w:val="002512CA"/>
    <w:rsid w:val="00275BA1"/>
    <w:rsid w:val="002777A8"/>
    <w:rsid w:val="00290880"/>
    <w:rsid w:val="003F6392"/>
    <w:rsid w:val="00515F23"/>
    <w:rsid w:val="00610D8C"/>
    <w:rsid w:val="00731A93"/>
    <w:rsid w:val="008530E0"/>
    <w:rsid w:val="009342B3"/>
    <w:rsid w:val="00A22B91"/>
    <w:rsid w:val="00B12E25"/>
    <w:rsid w:val="00C33A10"/>
    <w:rsid w:val="00D96A7C"/>
    <w:rsid w:val="00E44E8B"/>
    <w:rsid w:val="00E747EB"/>
    <w:rsid w:val="00EE427B"/>
    <w:rsid w:val="00F97096"/>
    <w:rsid w:val="08C9738F"/>
    <w:rsid w:val="0D152A71"/>
    <w:rsid w:val="163E5FA4"/>
    <w:rsid w:val="317C169A"/>
    <w:rsid w:val="5B5B7455"/>
    <w:rsid w:val="5BBC0779"/>
    <w:rsid w:val="627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3</Pages>
  <Words>421</Words>
  <Characters>479</Characters>
  <Lines>14</Lines>
  <Paragraphs>3</Paragraphs>
  <TotalTime>3</TotalTime>
  <ScaleCrop>false</ScaleCrop>
  <LinksUpToDate>false</LinksUpToDate>
  <CharactersWithSpaces>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2023-05-12T03:32:00Z</dcterms:created>
  <dc:creator>Windows 10</dc:creator>
  <cp:lastModifiedBy>我想</cp:lastModifiedBy>
  <dcterms:modified xsi:type="dcterms:W3CDTF">2026-04-28T03:11:44Z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931205AF28F34EA0B746D4D54169865D_12</vt:lpwstr>
  </property>
  <property fmtid="{D5CDD505-2E9C-101B-9397-08002B2CF9AE}" pid="4" name="KSOTemplateDocerSaveRecord">
    <vt:lpwstr>eyJoZGlkIjoiNzg2ZTYwNzNiOWUzNWVmNDE2YTNiYzY2MzM5Y2I5ZjUiLCJ1c2VySWQiOiI0NjIwODIzNjAifQ==</vt:lpwstr>
  </property>
</Properties>
</file>