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2026年河南省（三门峡市渑池县）事业单位公开招聘联考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。现因个人原因放弃面试确认资格。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28C875A4"/>
    <w:rsid w:val="003579F8"/>
    <w:rsid w:val="18C032FB"/>
    <w:rsid w:val="1A966384"/>
    <w:rsid w:val="28C875A4"/>
    <w:rsid w:val="299D0260"/>
    <w:rsid w:val="39827C61"/>
    <w:rsid w:val="3CAE1E08"/>
    <w:rsid w:val="44043579"/>
    <w:rsid w:val="4A084329"/>
    <w:rsid w:val="4D3D2350"/>
    <w:rsid w:val="4EBA5C72"/>
    <w:rsid w:val="513C16BA"/>
    <w:rsid w:val="51EF71C3"/>
    <w:rsid w:val="6BDF626D"/>
    <w:rsid w:val="79591E96"/>
    <w:rsid w:val="7CEA192B"/>
    <w:rsid w:val="7E6BE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221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2020-07-20T15:38:00Z</dcterms:created>
  <dc:creator>小大姐</dc:creator>
  <cp:lastModifiedBy>user</cp:lastModifiedBy>
  <cp:lastPrinted>2020-08-17T17:22:00Z</cp:lastPrinted>
  <dcterms:modified xsi:type="dcterms:W3CDTF">2026-06-25T11:03:04Z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DE944B66184A410DAD58A4A8678FB929</vt:lpwstr>
  </property>
  <property fmtid="{D5CDD505-2E9C-101B-9397-08002B2CF9AE}" pid="4" name="KSOTemplateDocerSaveRecord">
    <vt:lpwstr>eyJoZGlkIjoiNWNiZjEwNmQzNTBjY2I0YmVmMjYxYzA3NGQ1MWI2OTMiLCJ1c2VySWQiOiIyMTIzODQ4OTcifQ==</vt:lpwstr>
  </property>
</Properties>
</file>