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9BEF2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渑池县韶龙水务有限责任公司关于202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eastAsia="方正小标宋_GBK"/>
          <w:sz w:val="44"/>
          <w:szCs w:val="44"/>
        </w:rPr>
        <w:t>年—202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eastAsia="方正小标宋_GBK"/>
          <w:sz w:val="44"/>
          <w:szCs w:val="44"/>
        </w:rPr>
        <w:t>年专项债券使用情况</w:t>
      </w:r>
    </w:p>
    <w:p w14:paraId="182E992C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信息公开</w:t>
      </w:r>
    </w:p>
    <w:p w14:paraId="6C1F1310">
      <w:pPr>
        <w:rPr>
          <w:rFonts w:ascii="方正小标宋_GBK" w:eastAsia="方正小标宋_GBK"/>
          <w:sz w:val="44"/>
          <w:szCs w:val="44"/>
        </w:rPr>
      </w:pPr>
    </w:p>
    <w:p w14:paraId="0AD0B85B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渑池县先进制造业开发区及绿色建材产业园供水项目</w:t>
      </w:r>
    </w:p>
    <w:p w14:paraId="5921994F">
      <w:pPr>
        <w:numPr>
          <w:ilvl w:val="0"/>
          <w:numId w:val="0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渑池县先进制造业开发区及绿色建材产业园供水项目，项目单位为渑池县韶龙水务有限责任公司。</w:t>
      </w:r>
    </w:p>
    <w:p w14:paraId="4E34B716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2.项目建设内容：（1）先进制造业开发区英张工业园区，新建一座2万立方米/天净水厂及相应输、配水管网；新建一座1万立方米/天再生水处理厂及相应输、配水管网；改扩建烈山泵站及输、配水管网改造；</w:t>
      </w:r>
    </w:p>
    <w:p w14:paraId="6A138329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（2）绿色建材产业园同力水泥园区,在中铝雷沟3#罐笼井，新建加压泵站1座及输水管网；</w:t>
      </w:r>
    </w:p>
    <w:p w14:paraId="5E9F555F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（3）先进制造业开发区天坛园区，在中铝段村3#罐笼井新建加压泵站1座，对原坻坞水厂改造，新建输水管网等。</w:t>
      </w:r>
    </w:p>
    <w:p w14:paraId="7C60DD66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（4）设计内容：净水厂工程和再生水厂的工艺、建筑、结构、供配电、仪表自控设计；各提水泵站、加压泵站的建筑、结构、供配电、仪表自控设计；供水管网设计；投资估算等内容。</w:t>
      </w:r>
    </w:p>
    <w:p w14:paraId="79644B3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3.债券资金发行使用情况。202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年发行使用专项债券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3200</w:t>
      </w:r>
      <w:r>
        <w:rPr>
          <w:rFonts w:hint="eastAsia" w:ascii="仿宋_GB2312" w:eastAsia="仿宋_GB2312"/>
          <w:sz w:val="32"/>
          <w:szCs w:val="32"/>
        </w:rPr>
        <w:t>万元，债券期限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年，年利率2.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42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eastAsia="仿宋_GB2312"/>
          <w:sz w:val="32"/>
          <w:szCs w:val="32"/>
        </w:rPr>
        <w:t>发行使用专项债券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6300</w:t>
      </w:r>
      <w:r>
        <w:rPr>
          <w:rFonts w:hint="eastAsia" w:ascii="仿宋_GB2312" w:eastAsia="仿宋_GB2312"/>
          <w:sz w:val="32"/>
          <w:szCs w:val="32"/>
        </w:rPr>
        <w:t>万元，债券期限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年，年利率2.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36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bookmarkStart w:id="0" w:name="_GoBack"/>
      <w:bookmarkEnd w:id="0"/>
    </w:p>
    <w:p w14:paraId="5E005E1A"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E7A60C-EC60-4201-B082-462F2ECBC5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0405964-149B-4B7B-8F72-34E37E7EC70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AF01AF8-EC19-4B56-883A-58739254BD6E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ZGQwNmMzMTE4N2YzYzkzZjc3NmVkZjlkOGEyOGQifQ=="/>
  </w:docVars>
  <w:rsids>
    <w:rsidRoot w:val="0018625A"/>
    <w:rsid w:val="00045D91"/>
    <w:rsid w:val="000B5B1F"/>
    <w:rsid w:val="0016108A"/>
    <w:rsid w:val="0018625A"/>
    <w:rsid w:val="001B7DDA"/>
    <w:rsid w:val="001E20AC"/>
    <w:rsid w:val="001E6E4E"/>
    <w:rsid w:val="00464BB7"/>
    <w:rsid w:val="00515F23"/>
    <w:rsid w:val="00731A93"/>
    <w:rsid w:val="007F117F"/>
    <w:rsid w:val="008530E0"/>
    <w:rsid w:val="00967386"/>
    <w:rsid w:val="00A22B91"/>
    <w:rsid w:val="00B962E7"/>
    <w:rsid w:val="00C16E2D"/>
    <w:rsid w:val="00C33A10"/>
    <w:rsid w:val="00D96A7C"/>
    <w:rsid w:val="00F15FA1"/>
    <w:rsid w:val="00F95B70"/>
    <w:rsid w:val="30D51199"/>
    <w:rsid w:val="37844B76"/>
    <w:rsid w:val="38A51FE9"/>
    <w:rsid w:val="44F06DC0"/>
    <w:rsid w:val="5C334474"/>
    <w:rsid w:val="625E156C"/>
    <w:rsid w:val="740D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2</Pages>
  <Words>407</Words>
  <Characters>429</Characters>
  <Lines>5</Lines>
  <Paragraphs>1</Paragraphs>
  <TotalTime>0</TotalTime>
  <ScaleCrop>false</ScaleCrop>
  <LinksUpToDate>false</LinksUpToDate>
  <CharactersWithSpaces>430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2023-05-15T02:10:00Z</dcterms:created>
  <dc:creator>Windows 10</dc:creator>
  <cp:lastModifiedBy>我想</cp:lastModifiedBy>
  <dcterms:modified xsi:type="dcterms:W3CDTF">2026-04-28T02:56:49Z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C34EEA46A4734F309CBF3C4B154C9088_12</vt:lpwstr>
  </property>
  <property fmtid="{D5CDD505-2E9C-101B-9397-08002B2CF9AE}" pid="4" name="KSOTemplateDocerSaveRecord">
    <vt:lpwstr>eyJoZGlkIjoiNzg2ZTYwNzNiOWUzNWVmNDE2YTNiYzY2MzM5Y2I5ZjUiLCJ1c2VySWQiOiI0NjIwODIzNjAifQ==</vt:lpwstr>
  </property>
</Properties>
</file>