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FEA6C5">
      <w:r>
        <w:rPr>
          <w:rFonts w:hint="eastAsia" w:eastAsia="宋体"/>
          <w:lang w:eastAsia="zh-CN"/>
        </w:rPr>
        <w:drawing>
          <wp:inline distT="0" distB="0" distL="114300" distR="114300">
            <wp:extent cx="4979035" cy="8851265"/>
            <wp:effectExtent l="0" t="0" r="4445" b="3175"/>
            <wp:docPr id="1" name="图片 1" descr="9b95dc232f0c86ba53bc1ae58dc125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b95dc232f0c86ba53bc1ae58dc1255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79035" cy="885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1715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2026-07-24T00:59:10Z</dcterms:created>
  <dc:creator>Lenovo</dc:creator>
  <cp:lastModifiedBy>小白兔</cp:lastModifiedBy>
  <dcterms:modified xsi:type="dcterms:W3CDTF">2026-07-24T00:59:24Z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eyJoZGlkIjoiZTMxNGIwZmNiMzE1ZmI4MTEyMTE5YjRkMmExZjhmNGQiLCJ1c2VySWQiOiIxMDc4MTM3MDM2In0=</vt:lpwstr>
  </property>
  <property fmtid="{D5CDD505-2E9C-101B-9397-08002B2CF9AE}" pid="4" name="ICV">
    <vt:lpwstr>D96BFA49C1B942BEB9DFD7AE6E7AEC46_12</vt:lpwstr>
  </property>
</Properties>
</file>