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E6CD3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4445" b="3175"/>
            <wp:docPr id="1" name="图片 1" descr="ef85d152dd8b53e4a025c470a33b9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f85d152dd8b53e4a025c470a33b916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D8D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2026-07-23T02:43:44Z</dcterms:created>
  <dc:creator>Lenovo</dc:creator>
  <cp:lastModifiedBy>小白兔</cp:lastModifiedBy>
  <dcterms:modified xsi:type="dcterms:W3CDTF">2026-07-23T02:43:54Z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eyJoZGlkIjoiZTMxNGIwZmNiMzE1ZmI4MTEyMTE5YjRkMmExZjhmNGQiLCJ1c2VySWQiOiIxMDc4MTM3MDM2In0=</vt:lpwstr>
  </property>
  <property fmtid="{D5CDD505-2E9C-101B-9397-08002B2CF9AE}" pid="4" name="ICV">
    <vt:lpwstr>C9BECAA09FE74A1E855C1800526D3507_12</vt:lpwstr>
  </property>
</Properties>
</file>