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渑池县仁村乡南坻坞村2026年中央预算内以工代赈项目主要材料报价表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838"/>
        <w:gridCol w:w="355"/>
        <w:gridCol w:w="581"/>
        <w:gridCol w:w="828"/>
        <w:gridCol w:w="278"/>
        <w:gridCol w:w="634"/>
        <w:gridCol w:w="1258"/>
        <w:gridCol w:w="1259"/>
        <w:gridCol w:w="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渑池县仁村乡南坻坞村2026年中央预算内以工代赈项目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报价时间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</w:tc>
        <w:tc>
          <w:tcPr>
            <w:tcW w:w="41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41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材料名称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型号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预估数量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报价单价（元）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水泥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P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O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224.8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商品混凝土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细度模数2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3-3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2145.9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m³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细度模数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1.6-2.2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336.8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碎石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12-13mm、05mm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412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土工布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200g/㎡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3500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排水管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Φ75mmUPVC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245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m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花砖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200*100*60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1144.5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发泡塑料渗水缝条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厚20mm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160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毛石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30CM-50CM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2404.2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㎡</w:t>
            </w:r>
            <w:bookmarkStart w:id="0" w:name="_GoBack"/>
            <w:bookmarkEnd w:id="0"/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特别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说明</w:t>
            </w:r>
          </w:p>
        </w:tc>
        <w:tc>
          <w:tcPr>
            <w:tcW w:w="7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以上报价含税费、运输及上下车费运送至指定地点。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jc w:val="right"/>
        <w:rPr>
          <w:rFonts w:hint="eastAsia" w:ascii="仿宋_GB2312" w:hAnsi="仿宋_GB2312" w:eastAsia="仿宋_GB2312" w:cs="仿宋_GB2312"/>
          <w:sz w:val="24"/>
          <w:highlight w:val="none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wY2E0MDU5OGUzZmI1YzE2MzQ3ZTBkZDlhZDFjYjcifQ=="/>
  </w:docVars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DB802E7"/>
    <w:rsid w:val="0E0B0E8F"/>
    <w:rsid w:val="251D0885"/>
    <w:rsid w:val="2B1B2F6C"/>
    <w:rsid w:val="2F0421EF"/>
    <w:rsid w:val="30474804"/>
    <w:rsid w:val="32D527AE"/>
    <w:rsid w:val="3E26155A"/>
    <w:rsid w:val="411A4A90"/>
    <w:rsid w:val="431E3E96"/>
    <w:rsid w:val="4A0173C6"/>
    <w:rsid w:val="4CBF59F6"/>
    <w:rsid w:val="4D7301EA"/>
    <w:rsid w:val="527C5D05"/>
    <w:rsid w:val="52ED4D9B"/>
    <w:rsid w:val="5FD41360"/>
    <w:rsid w:val="66363B3D"/>
    <w:rsid w:val="66BE54F2"/>
    <w:rsid w:val="69366BE8"/>
    <w:rsid w:val="717F2026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184</Words>
  <Characters>240</Characters>
  <Lines>26</Lines>
  <Paragraphs>7</Paragraphs>
  <TotalTime>0</TotalTime>
  <ScaleCrop>false</ScaleCrop>
  <LinksUpToDate>false</LinksUpToDate>
  <CharactersWithSpaces>240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Administrator</cp:lastModifiedBy>
  <cp:lastPrinted>2026-09-07T03:44:00Z</cp:lastPrinted>
  <dcterms:modified xsi:type="dcterms:W3CDTF">2026-09-13T11:17:33Z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eyJoZGlkIjoiYzM2MjViMjJhZmZiYWU4ZjM0NmIxMGJlYzRmYTAzNzgiLCJ1c2VySWQiOiIxNDg1NDYxMjczIn0=</vt:lpwstr>
  </property>
  <property fmtid="{D5CDD505-2E9C-101B-9397-08002B2CF9AE}" pid="3" name="KSOProductBuildVer">
    <vt:lpwstr>2052-11.1.0.14309</vt:lpwstr>
  </property>
  <property fmtid="{D5CDD505-2E9C-101B-9397-08002B2CF9AE}" pid="4" name="ICV">
    <vt:lpwstr>1F7407254C454C54A664FAC443DCC09F_13</vt:lpwstr>
  </property>
</Properties>
</file>